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097A90B0" w:rsidR="00D077E9" w:rsidRPr="002255D4" w:rsidRDefault="003926B0" w:rsidP="00C060E3">
      <w:pPr>
        <w:pStyle w:val="Titel"/>
        <w:tabs>
          <w:tab w:val="left" w:pos="6684"/>
        </w:tabs>
        <w:spacing w:after="0"/>
        <w:rPr>
          <w:lang w:val="fi-FI"/>
        </w:rPr>
      </w:pPr>
      <w:r w:rsidRPr="002255D4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<w:pict>
              <v:rect id="Rectangle 3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white [3212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w14:anchorId="52B1D5A2">
                <w10:wrap anchory="page"/>
              </v:rect>
            </w:pict>
          </mc:Fallback>
        </mc:AlternateContent>
      </w:r>
      <w:r w:rsidR="00146EBC" w:rsidRPr="002255D4">
        <w:rPr>
          <w:noProof/>
          <w:lang w:val="fi-FI"/>
        </w:rPr>
        <w:drawing>
          <wp:anchor distT="0" distB="0" distL="114300" distR="114300" simplePos="0" relativeHeight="251634176" behindDoc="1" locked="0" layoutInCell="1" allowOverlap="1" wp14:anchorId="194B05D1" wp14:editId="2E59813B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2255D4">
        <w:rPr>
          <w:lang w:val="fi-FI"/>
        </w:rPr>
        <w:tab/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2255D4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2255D4" w:rsidRDefault="00D077E9" w:rsidP="00C060E3">
            <w:pPr>
              <w:rPr>
                <w:lang w:val="fi-FI"/>
              </w:rPr>
            </w:pPr>
            <w:r w:rsidRPr="002255D4">
              <w:rPr>
                <w:noProof/>
                <w:lang w:val="fi-FI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65486FD7" w:rsidR="001206CF" w:rsidRPr="007C5135" w:rsidRDefault="00C30FEC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fi"/>
                                    </w:rPr>
                                    <w:t>Investointi-konsepti</w:t>
                                  </w:r>
                                  <w:r w:rsidR="001206CF">
                                    <w:rPr>
                                      <w:lang w:val="fi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65486FD7" w:rsidR="001206CF" w:rsidRPr="007C5135" w:rsidRDefault="00C30FEC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fi"/>
                              </w:rPr>
                              <w:t>Investointi-konsepti</w:t>
                            </w:r>
                            <w:r w:rsidR="001206CF">
                              <w:rPr>
                                <w:lang w:val="fi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2255D4" w:rsidRDefault="00D077E9" w:rsidP="00C060E3">
            <w:pPr>
              <w:rPr>
                <w:lang w:val="fi-FI"/>
              </w:rPr>
            </w:pPr>
            <w:r w:rsidRPr="002255D4">
              <w:rPr>
                <w:noProof/>
                <w:lang w:val="fi-FI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kstin jakaj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      <w:pict>
      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 divider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from="0,0" to="109.5pt,0" w14:anchorId="42B6A72F">
                      <w10:anchorlock/>
                    </v:line>
                  </w:pict>
                </mc:Fallback>
              </mc:AlternateContent>
            </w:r>
          </w:p>
        </w:tc>
      </w:tr>
      <w:tr w:rsidR="00D077E9" w:rsidRPr="002255D4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2255D4" w:rsidRDefault="00D077E9" w:rsidP="00C060E3">
            <w:pPr>
              <w:rPr>
                <w:lang w:val="fi-FI"/>
              </w:rPr>
            </w:pPr>
          </w:p>
        </w:tc>
      </w:tr>
      <w:tr w:rsidR="00D077E9" w:rsidRPr="002255D4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fi-FI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5A03F75A" w:rsidR="003926B0" w:rsidRPr="002255D4" w:rsidRDefault="00C30FEC" w:rsidP="003926B0">
                <w:pPr>
                  <w:rPr>
                    <w:b w:val="0"/>
                    <w:color w:val="FFFFFF" w:themeColor="background1"/>
                    <w:sz w:val="32"/>
                    <w:lang w:val="fi-FI"/>
                  </w:rPr>
                </w:pPr>
                <w:r w:rsidRPr="002255D4">
                  <w:rPr>
                    <w:b w:val="0"/>
                    <w:color w:val="FFFFFF" w:themeColor="background1"/>
                    <w:sz w:val="32"/>
                    <w:lang w:val="fi-FI"/>
                  </w:rPr>
                  <w:t>Investointikonseptin</w:t>
                </w:r>
                <w:r w:rsidR="003926B0" w:rsidRPr="002255D4">
                  <w:rPr>
                    <w:b w:val="0"/>
                    <w:color w:val="FFFFFF" w:themeColor="background1"/>
                    <w:sz w:val="32"/>
                    <w:lang w:val="fi-FI"/>
                  </w:rPr>
                  <w:t xml:space="preserve"> nimi</w:t>
                </w:r>
              </w:p>
              <w:p w14:paraId="5125A462" w14:textId="77777777" w:rsidR="003926B0" w:rsidRPr="002255D4" w:rsidRDefault="003926B0" w:rsidP="003926B0">
                <w:pPr>
                  <w:rPr>
                    <w:rStyle w:val="UntertitelZchn"/>
                    <w:color w:val="FFFFFF" w:themeColor="background1"/>
                    <w:lang w:val="fi-FI"/>
                  </w:rPr>
                </w:pPr>
                <w:r w:rsidRPr="002255D4">
                  <w:rPr>
                    <w:rStyle w:val="UntertitelZchn"/>
                    <w:color w:val="FFFFFF" w:themeColor="background1"/>
                    <w:lang w:val="fi-FI"/>
                  </w:rPr>
                  <w:t>TUENSAAJAN NIMI</w:t>
                </w:r>
              </w:p>
              <w:p w14:paraId="2C2019D8" w14:textId="77777777" w:rsidR="003926B0" w:rsidRPr="002255D4" w:rsidRDefault="00111B04" w:rsidP="003926B0">
                <w:pPr>
                  <w:rPr>
                    <w:color w:val="FFFFFF" w:themeColor="background1"/>
                    <w:lang w:val="fi-FI"/>
                  </w:rPr>
                </w:pPr>
              </w:p>
            </w:sdtContent>
          </w:sdt>
          <w:p w14:paraId="668C4FEE" w14:textId="77777777" w:rsidR="003926B0" w:rsidRPr="002255D4" w:rsidRDefault="003926B0" w:rsidP="003926B0">
            <w:pPr>
              <w:rPr>
                <w:sz w:val="10"/>
                <w:szCs w:val="10"/>
                <w:lang w:val="fi-FI"/>
              </w:rPr>
            </w:pPr>
            <w:r w:rsidRPr="002255D4">
              <w:rPr>
                <w:noProof/>
                <w:sz w:val="10"/>
                <w:szCs w:val="10"/>
                <w:lang w:val="fi-FI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kstin jakaj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      <w:pict>
                    <v:line id="Straight Connector 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 divider" o:spid="_x0000_s1026" strokecolor="white [3212]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from="0,0" to="117.65pt,0" w14:anchorId="4C6A55E3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2255D4" w:rsidRDefault="00D077E9" w:rsidP="00C060E3">
            <w:pPr>
              <w:rPr>
                <w:sz w:val="10"/>
                <w:szCs w:val="10"/>
                <w:lang w:val="fi-FI"/>
              </w:rPr>
            </w:pPr>
          </w:p>
        </w:tc>
      </w:tr>
    </w:tbl>
    <w:p w14:paraId="123B335D" w14:textId="61BF15E9" w:rsidR="00D077E9" w:rsidRPr="002255D4" w:rsidRDefault="00D077E9" w:rsidP="00C060E3">
      <w:pPr>
        <w:jc w:val="center"/>
        <w:rPr>
          <w:lang w:val="fi-FI"/>
        </w:rPr>
      </w:pPr>
    </w:p>
    <w:p w14:paraId="02C834C9" w14:textId="63280EDA" w:rsidR="00D953D7" w:rsidRPr="002255D4" w:rsidRDefault="00984017" w:rsidP="00C060E3">
      <w:pPr>
        <w:rPr>
          <w:b w:val="0"/>
          <w:color w:val="0069A9" w:themeColor="text2"/>
          <w:lang w:val="fi-FI"/>
        </w:rPr>
      </w:pPr>
      <w:r w:rsidRPr="002255D4">
        <w:rPr>
          <w:noProof/>
          <w:lang w:val="fi-FI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2255D4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<w:pict>
              <v:rect id="Rectangle 2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spid="_x0000_s1026" fillcolor="#4bacc6 [3208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w14:anchorId="734AA18C">
                <v:fill type="gradient" color2="#0069a9 [3215]" colors="0 #4bacc6;.5 #4f81bd;1 #0069a9" angle="90" focus="100%" rotate="t"/>
                <w10:wrap anchorx="page" anchory="page"/>
              </v:rect>
            </w:pict>
          </mc:Fallback>
        </mc:AlternateContent>
      </w:r>
    </w:p>
    <w:p w14:paraId="12CEAE38" w14:textId="1DFE58D6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1A2CFF3" w14:textId="1E107EB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9D8DE81" w14:textId="0FDD006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C64A3D1" w14:textId="2BED583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B5D7D1C" w14:textId="5C957A2E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D7D1CD6" w14:textId="73C82DA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18D7ACC" w14:textId="0BACD76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0D138FC" w14:textId="7583BA7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59964E49" w14:textId="76463C1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F7BCB3D" w14:textId="4B30EC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EF3A87F" w14:textId="5493E435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8A69773" w14:textId="3A0CFA95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1EF5FDDF" w14:textId="5E192263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54909A8" w14:textId="5E0435C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28F81D5" w14:textId="3674BC38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7658324" w14:textId="4C64CAE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51C8DD0E" w14:textId="21D53376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B23F363" w14:textId="7D3CD54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1D02852" w14:textId="49A7859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ABBD2DC" w14:textId="52950AD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ACD36BD" w14:textId="6DB9D4B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D215096" w14:textId="521D4C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9128B6B" w14:textId="677B5F29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2FE9931" w14:textId="7C47927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0CBAD43" w14:textId="00C2CAD2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BEB87D8" w14:textId="25C75418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AF1EDDD" w14:textId="5E3F2C9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89FBAFC" w14:textId="62D52C9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71D5F6C" w14:textId="2CE28A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9EDE909" w14:textId="0711B2D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D07DC1E" w14:textId="41945333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2489F5F" w14:textId="6716E32A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072E476" w14:textId="72B3466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27516B6" w14:textId="77777777" w:rsidR="003926B0" w:rsidRPr="002255D4" w:rsidRDefault="003926B0" w:rsidP="00C060E3">
      <w:pPr>
        <w:rPr>
          <w:b w:val="0"/>
          <w:color w:val="0069A9" w:themeColor="text2"/>
          <w:lang w:val="fi-FI"/>
        </w:rPr>
        <w:sectPr w:rsidR="003926B0" w:rsidRPr="002255D4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E7A86FB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05FE9D45" w14:textId="428DB359" w:rsidR="003926B0" w:rsidRPr="002255D4" w:rsidRDefault="003926B0" w:rsidP="003926B0">
      <w:pPr>
        <w:pStyle w:val="Titel"/>
        <w:jc w:val="center"/>
        <w:rPr>
          <w:color w:val="0069A9"/>
          <w:sz w:val="52"/>
          <w:szCs w:val="56"/>
          <w:lang w:val="fi-FI"/>
          <w14:textFill>
            <w14:solidFill>
              <w14:srgbClr w14:val="0069A9"/>
            </w14:solidFill>
          </w14:textFill>
        </w:rPr>
      </w:pPr>
      <w:r w:rsidRPr="002255D4">
        <w:rPr>
          <w:color w:val="0069A9"/>
          <w:sz w:val="52"/>
          <w:szCs w:val="56"/>
          <w:lang w:val="fi-FI"/>
          <w14:textFill>
            <w14:solidFill>
              <w14:srgbClr w14:val="0069A9"/>
            </w14:solidFill>
          </w14:textFill>
        </w:rPr>
        <w:t>EUCF:n tuensaajan nimi</w:t>
      </w:r>
    </w:p>
    <w:p w14:paraId="512645DB" w14:textId="19BA3617" w:rsidR="003926B0" w:rsidRPr="002255D4" w:rsidRDefault="00C30FEC" w:rsidP="003926B0">
      <w:pPr>
        <w:pStyle w:val="Content"/>
        <w:jc w:val="center"/>
        <w:rPr>
          <w:sz w:val="32"/>
          <w:lang w:val="fi-FI"/>
        </w:rPr>
      </w:pPr>
      <w:r w:rsidRPr="002255D4">
        <w:rPr>
          <w:sz w:val="32"/>
          <w:lang w:val="fi-FI"/>
        </w:rPr>
        <w:t>INVESTOINTIKONSEPTI</w:t>
      </w:r>
      <w:r w:rsidR="003926B0" w:rsidRPr="002255D4">
        <w:rPr>
          <w:sz w:val="32"/>
          <w:lang w:val="fi-FI"/>
        </w:rPr>
        <w:t>N NIMI</w:t>
      </w:r>
    </w:p>
    <w:p w14:paraId="7C323A33" w14:textId="2DEFB216" w:rsidR="003926B0" w:rsidRPr="002255D4" w:rsidRDefault="003926B0" w:rsidP="003926B0">
      <w:pPr>
        <w:pStyle w:val="Content"/>
        <w:jc w:val="center"/>
        <w:rPr>
          <w:sz w:val="32"/>
          <w:lang w:val="fi-FI"/>
        </w:rPr>
      </w:pPr>
    </w:p>
    <w:p w14:paraId="286D4F59" w14:textId="77777777" w:rsidR="003926B0" w:rsidRPr="002255D4" w:rsidRDefault="003926B0" w:rsidP="003926B0">
      <w:pPr>
        <w:pStyle w:val="Untertitel"/>
        <w:framePr w:hSpace="0" w:wrap="auto" w:vAnchor="margin" w:hAnchor="text" w:yAlign="inline"/>
        <w:jc w:val="center"/>
        <w:rPr>
          <w:lang w:val="fi-FI"/>
        </w:rPr>
      </w:pPr>
      <w:r w:rsidRPr="002255D4">
        <w:rPr>
          <w:lang w:val="fi-FI"/>
        </w:rPr>
        <w:t>kuukausi/vuosi</w:t>
      </w:r>
    </w:p>
    <w:p w14:paraId="5F8FBDB2" w14:textId="77777777" w:rsidR="003926B0" w:rsidRPr="002255D4" w:rsidRDefault="003926B0" w:rsidP="003926B0">
      <w:pPr>
        <w:pStyle w:val="Content"/>
        <w:jc w:val="center"/>
        <w:rPr>
          <w:sz w:val="32"/>
          <w:lang w:val="fi-FI"/>
        </w:rPr>
      </w:pPr>
    </w:p>
    <w:p w14:paraId="15862581" w14:textId="77777777" w:rsidR="003926B0" w:rsidRPr="002255D4" w:rsidRDefault="003926B0" w:rsidP="003926B0">
      <w:pPr>
        <w:rPr>
          <w:lang w:val="fi-FI"/>
        </w:rPr>
      </w:pPr>
    </w:p>
    <w:p w14:paraId="00DAE0DD" w14:textId="77777777" w:rsidR="003926B0" w:rsidRPr="002255D4" w:rsidRDefault="003926B0" w:rsidP="003926B0">
      <w:pPr>
        <w:rPr>
          <w:lang w:val="fi-FI"/>
        </w:rPr>
      </w:pPr>
    </w:p>
    <w:p w14:paraId="29656AA8" w14:textId="77777777" w:rsidR="003926B0" w:rsidRPr="002255D4" w:rsidRDefault="003926B0" w:rsidP="003926B0">
      <w:pPr>
        <w:rPr>
          <w:lang w:val="fi-FI"/>
        </w:rPr>
      </w:pPr>
    </w:p>
    <w:p w14:paraId="0E15FA9E" w14:textId="77777777" w:rsidR="003926B0" w:rsidRPr="002255D4" w:rsidRDefault="003926B0" w:rsidP="003926B0">
      <w:pPr>
        <w:rPr>
          <w:lang w:val="fi-FI"/>
        </w:rPr>
      </w:pPr>
    </w:p>
    <w:p w14:paraId="3B2D0972" w14:textId="52E0D945" w:rsidR="003926B0" w:rsidRPr="002255D4" w:rsidRDefault="003926B0" w:rsidP="003926B0">
      <w:pPr>
        <w:rPr>
          <w:lang w:val="fi-FI"/>
        </w:rPr>
      </w:pPr>
    </w:p>
    <w:p w14:paraId="16FC1A37" w14:textId="608663E7" w:rsidR="002844BA" w:rsidRPr="002255D4" w:rsidRDefault="002844BA" w:rsidP="003926B0">
      <w:pPr>
        <w:rPr>
          <w:lang w:val="fi-FI"/>
        </w:rPr>
      </w:pPr>
    </w:p>
    <w:p w14:paraId="1EB39067" w14:textId="69B78014" w:rsidR="002844BA" w:rsidRPr="002255D4" w:rsidRDefault="002844BA" w:rsidP="003926B0">
      <w:pPr>
        <w:rPr>
          <w:lang w:val="fi-FI"/>
        </w:rPr>
      </w:pPr>
    </w:p>
    <w:p w14:paraId="3FB9761A" w14:textId="48F4A06E" w:rsidR="002844BA" w:rsidRPr="002255D4" w:rsidRDefault="002844BA" w:rsidP="003926B0">
      <w:pPr>
        <w:rPr>
          <w:lang w:val="fi-FI"/>
        </w:rPr>
      </w:pPr>
    </w:p>
    <w:p w14:paraId="6BBB85C2" w14:textId="14074F9A" w:rsidR="002844BA" w:rsidRPr="002255D4" w:rsidRDefault="002844BA" w:rsidP="003926B0">
      <w:pPr>
        <w:rPr>
          <w:lang w:val="fi-FI"/>
        </w:rPr>
      </w:pPr>
    </w:p>
    <w:p w14:paraId="77857E9D" w14:textId="57574BAA" w:rsidR="002844BA" w:rsidRPr="002255D4" w:rsidRDefault="002844BA" w:rsidP="003926B0">
      <w:pPr>
        <w:rPr>
          <w:lang w:val="fi-FI"/>
        </w:rPr>
      </w:pPr>
    </w:p>
    <w:p w14:paraId="4AFE91B3" w14:textId="23284ACF" w:rsidR="002844BA" w:rsidRPr="002255D4" w:rsidRDefault="002844BA" w:rsidP="003926B0">
      <w:pPr>
        <w:rPr>
          <w:lang w:val="fi-FI"/>
        </w:rPr>
      </w:pPr>
    </w:p>
    <w:p w14:paraId="5BCAA550" w14:textId="0834DE29" w:rsidR="002844BA" w:rsidRPr="002255D4" w:rsidRDefault="002844BA" w:rsidP="003926B0">
      <w:pPr>
        <w:rPr>
          <w:lang w:val="fi-FI"/>
        </w:rPr>
      </w:pPr>
    </w:p>
    <w:p w14:paraId="6F3B742D" w14:textId="56E4E5C5" w:rsidR="002844BA" w:rsidRPr="002255D4" w:rsidRDefault="002844BA" w:rsidP="003926B0">
      <w:pPr>
        <w:rPr>
          <w:lang w:val="fi-FI"/>
        </w:rPr>
      </w:pPr>
    </w:p>
    <w:p w14:paraId="264FA77C" w14:textId="58D90F9F" w:rsidR="002844BA" w:rsidRPr="002255D4" w:rsidRDefault="002844BA" w:rsidP="003926B0">
      <w:pPr>
        <w:rPr>
          <w:lang w:val="fi-FI"/>
        </w:rPr>
      </w:pPr>
    </w:p>
    <w:p w14:paraId="1A391CDB" w14:textId="1C14CC16" w:rsidR="002844BA" w:rsidRPr="002255D4" w:rsidRDefault="002844BA" w:rsidP="003926B0">
      <w:pPr>
        <w:rPr>
          <w:lang w:val="fi-FI"/>
        </w:rPr>
      </w:pPr>
    </w:p>
    <w:p w14:paraId="64E62941" w14:textId="6CC98478" w:rsidR="002844BA" w:rsidRPr="002255D4" w:rsidRDefault="002844BA" w:rsidP="003926B0">
      <w:pPr>
        <w:rPr>
          <w:lang w:val="fi-FI"/>
        </w:rPr>
      </w:pPr>
    </w:p>
    <w:p w14:paraId="09EBD1FA" w14:textId="36E32A54" w:rsidR="002844BA" w:rsidRPr="002255D4" w:rsidRDefault="002844BA" w:rsidP="003926B0">
      <w:pPr>
        <w:rPr>
          <w:lang w:val="fi-FI"/>
        </w:rPr>
      </w:pPr>
    </w:p>
    <w:p w14:paraId="5C2BA396" w14:textId="77777777" w:rsidR="002844BA" w:rsidRPr="002255D4" w:rsidRDefault="002844BA">
      <w:pPr>
        <w:rPr>
          <w:lang w:val="fi-FI"/>
        </w:rPr>
      </w:pPr>
    </w:p>
    <w:p w14:paraId="69D2B899" w14:textId="77777777" w:rsidR="002844BA" w:rsidRPr="002255D4" w:rsidRDefault="002844BA">
      <w:pPr>
        <w:rPr>
          <w:lang w:val="fi-FI"/>
        </w:rPr>
      </w:pPr>
    </w:p>
    <w:p w14:paraId="43DBAF6F" w14:textId="5400B5E6" w:rsidR="002844BA" w:rsidRPr="002255D4" w:rsidRDefault="002844BA" w:rsidP="00F50C4E">
      <w:pPr>
        <w:tabs>
          <w:tab w:val="left" w:pos="6125"/>
        </w:tabs>
        <w:rPr>
          <w:lang w:val="fi-FI"/>
        </w:rPr>
      </w:pPr>
      <w:r w:rsidRPr="002255D4">
        <w:rPr>
          <w:lang w:val="fi-FI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fi-FI"/>
        </w:rPr>
        <w:id w:val="-484936708"/>
        <w:docPartObj>
          <w:docPartGallery w:val="Table of Contents"/>
          <w:docPartUnique/>
        </w:docPartObj>
      </w:sdtPr>
      <w:sdtEndPr>
        <w:rPr>
          <w:bCs/>
          <w:sz w:val="22"/>
          <w:szCs w:val="20"/>
        </w:rPr>
      </w:sdtEndPr>
      <w:sdtContent>
        <w:p w14:paraId="245E617B" w14:textId="658015B9" w:rsidR="00FF26D8" w:rsidRPr="002255D4" w:rsidRDefault="00FF26D8">
          <w:pPr>
            <w:pStyle w:val="Inhaltsverzeichnisberschrift"/>
            <w:rPr>
              <w:rStyle w:val="berschrift1Zchn"/>
              <w:lang w:val="fi-FI"/>
            </w:rPr>
          </w:pPr>
          <w:r w:rsidRPr="002255D4">
            <w:rPr>
              <w:rStyle w:val="berschrift1Zchn"/>
              <w:lang w:val="fi-FI"/>
            </w:rPr>
            <w:t>Sisällys</w:t>
          </w:r>
        </w:p>
        <w:p w14:paraId="45B3E954" w14:textId="253E93B2" w:rsidR="00FD4BC0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r w:rsidRPr="002255D4">
            <w:rPr>
              <w:sz w:val="18"/>
              <w:szCs w:val="18"/>
              <w:lang w:val="fi-FI"/>
            </w:rPr>
            <w:fldChar w:fldCharType="begin"/>
          </w:r>
          <w:r w:rsidRPr="002255D4">
            <w:rPr>
              <w:sz w:val="18"/>
              <w:szCs w:val="18"/>
              <w:lang w:val="fi-FI"/>
            </w:rPr>
            <w:instrText xml:space="preserve"> TOC \o "1-3" \h \z \u </w:instrText>
          </w:r>
          <w:r w:rsidRPr="002255D4">
            <w:rPr>
              <w:sz w:val="18"/>
              <w:szCs w:val="18"/>
              <w:lang w:val="fi-FI"/>
            </w:rPr>
            <w:fldChar w:fldCharType="separate"/>
          </w:r>
          <w:hyperlink w:anchor="_Toc145682318" w:history="1">
            <w:r w:rsidR="00FD4BC0" w:rsidRPr="00D7085C">
              <w:rPr>
                <w:rStyle w:val="Hyperlink"/>
                <w:noProof/>
                <w:lang w:val="fi-FI"/>
              </w:rPr>
              <w:t>1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Yhteystiedot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_Toc145682318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20B120F" w14:textId="1D068C5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1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Kunnan /paikallisviranomaisen, kuntia /paikallisviranomaisia edustavan ryhmittymän nimi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_Toc145682319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DC09B6C" w14:textId="3D0D0CE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Hakemuksen tunnus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1174D23" w14:textId="4FAE2124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1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Hakijaorganisaation yhteyshenkilön nimi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5F6F574" w14:textId="2D94FDBD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2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Organisaatio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E3356C2" w14:textId="2917C10A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Osasto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29419FB" w14:textId="7CC5772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4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1.6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Kansainvälinen ALV-numero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6B5934A" w14:textId="135DA223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5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1.7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Katuosoite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EE0674F" w14:textId="26C9F9AC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1.8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Postinumero, kaupunki/kunta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1E80B0D" w14:textId="4C5FBF8A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7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1.9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Maa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DFCEB41" w14:textId="76298DE8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8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1.10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Puhelin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ADA0E6F" w14:textId="5F082A96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Hakijaorganisaation yhteyshenkilön sähköpostiosoite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A686881" w14:textId="1DFB33A7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Konsultointituki (tai vastaava)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527DEED6" w14:textId="7594700C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1" w:history="1">
            <w:r w:rsidR="00FD4BC0" w:rsidRPr="00D7085C">
              <w:rPr>
                <w:rStyle w:val="Hyperlink"/>
                <w:noProof/>
                <w:lang w:val="fi-FI"/>
              </w:rPr>
              <w:t>2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444056A4" w14:textId="751B694B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2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Investointikonseptin toteutuspaikka (-paikat)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348B5AE" w14:textId="3C40788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Kesto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476EC7D3" w14:textId="422B998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4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Investointikonseptin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FF4CDFA" w14:textId="5F890EB8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5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D8EF856" w14:textId="06BE09D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Yleinen investointikonseptin tausta, yhteys päätöksiin ja perustelut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0D9F9A6" w14:textId="19468657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7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2.6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arvioidun vaikutuksen mittarit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54B1943" w14:textId="7A627E5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8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2.7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1515E1" w14:textId="16E82583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9" w:history="1">
            <w:r w:rsidR="00FD4BC0" w:rsidRPr="00D7085C">
              <w:rPr>
                <w:rStyle w:val="Hyperlink"/>
                <w:noProof/>
                <w:lang w:val="fi-FI"/>
              </w:rPr>
              <w:t>3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CF519D9" w14:textId="653013E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Yleiskatsaus -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1ED941D" w14:textId="37E731E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1" w:history="1">
            <w:r w:rsidR="00FD4BC0" w:rsidRPr="00D7085C">
              <w:rPr>
                <w:rStyle w:val="Hyperlink"/>
                <w:noProof/>
                <w:lang w:val="fi-FI"/>
              </w:rPr>
              <w:t>3.1.1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sijainti/sijainnit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2580728" w14:textId="57E6FE33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2" w:history="1">
            <w:r w:rsidR="00FD4BC0" w:rsidRPr="00D7085C">
              <w:rPr>
                <w:rStyle w:val="Hyperlink"/>
                <w:noProof/>
                <w:lang w:val="fi-FI"/>
              </w:rPr>
              <w:t>3.1.2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elinkaari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6177594" w14:textId="5E270266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3" w:history="1">
            <w:r w:rsidR="00FD4BC0" w:rsidRPr="00D7085C">
              <w:rPr>
                <w:rStyle w:val="Hyperlink"/>
                <w:noProof/>
                <w:lang w:val="fi-FI"/>
              </w:rPr>
              <w:t>3.1.3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D0685E8" w14:textId="0D81593D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4" w:history="1">
            <w:r w:rsidR="00FD4BC0" w:rsidRPr="00D7085C">
              <w:rPr>
                <w:rStyle w:val="Hyperlink"/>
                <w:noProof/>
                <w:lang w:val="fi-FI"/>
              </w:rPr>
              <w:t>3.1.4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Suunnitellut tekniset toimenpiteet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E4BF8A3" w14:textId="7FF1F489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5" w:history="1">
            <w:r w:rsidR="00FD4BC0" w:rsidRPr="00D7085C">
              <w:rPr>
                <w:rStyle w:val="Hyperlink"/>
                <w:noProof/>
                <w:lang w:val="fi-FI"/>
              </w:rPr>
              <w:t>3.1.5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Markkina-analyysit ja esteet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38E5983" w14:textId="4755AAC3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6" w:history="1">
            <w:r w:rsidR="00FD4BC0" w:rsidRPr="00D7085C">
              <w:rPr>
                <w:rStyle w:val="Hyperlink"/>
                <w:noProof/>
                <w:lang w:val="fi-FI"/>
              </w:rPr>
              <w:t>3.1.6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investointiprojektin toistaminen ja/tai laajentaminen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70CB755" w14:textId="208AC6E4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7" w:history="1">
            <w:r w:rsidR="00FD4BC0" w:rsidRPr="00D7085C">
              <w:rPr>
                <w:rStyle w:val="Hyperlink"/>
                <w:noProof/>
                <w:lang w:val="fi-FI"/>
              </w:rPr>
              <w:t>3.1.7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Suunniteltujen toimenpiteiden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E1E8F6" w14:textId="56C52A42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8" w:history="1">
            <w:r w:rsidR="00FD4BC0" w:rsidRPr="00D7085C">
              <w:rPr>
                <w:rStyle w:val="Hyperlink"/>
                <w:noProof/>
                <w:lang w:val="fi-FI"/>
              </w:rPr>
              <w:t>3.1.8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Yhteenveto suunniteltujen toimenpiteiden arvioiduista vaikutuksista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12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EB2D7DF" w14:textId="1C998E8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9" w:history="1">
            <w:r w:rsidR="00FD4BC0" w:rsidRPr="00D7085C">
              <w:rPr>
                <w:rStyle w:val="Hyperlink"/>
                <w:noProof/>
                <w:lang w:val="fi-FI"/>
              </w:rPr>
              <w:t>3.1.9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Kestävän kehityksen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E1049D3" w14:textId="7E006549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Vastuuorganisaatio(t) ja projektin sidosryhmät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1ECE5E3" w14:textId="0555DD1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1" w:history="1">
            <w:r w:rsidR="00FD4BC0" w:rsidRPr="00D7085C">
              <w:rPr>
                <w:rStyle w:val="Hyperlink"/>
                <w:noProof/>
                <w:lang w:val="fi-FI"/>
              </w:rPr>
              <w:t>3.2.1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Yleiskatsaus mukana oleviin organisaatioihin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83C252F" w14:textId="141DF3E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2" w:history="1">
            <w:r w:rsidR="00FD4BC0" w:rsidRPr="00D7085C">
              <w:rPr>
                <w:rStyle w:val="Hyperlink"/>
                <w:noProof/>
                <w:lang w:val="fi-FI"/>
              </w:rPr>
              <w:t>3.2.2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Varojen omistus ja hallintorakenne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66B4F52" w14:textId="6A5DA3A2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3" w:history="1">
            <w:r w:rsidR="00FD4BC0" w:rsidRPr="00D7085C">
              <w:rPr>
                <w:rStyle w:val="Hyperlink"/>
                <w:noProof/>
                <w:lang w:val="fi-FI"/>
              </w:rPr>
              <w:t>3.2.3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Taloudellisesti vastuussa olevan yhteisön (yhteisöjen) riskiprofiili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DCECF0F" w14:textId="7DA4665F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4" w:history="1">
            <w:r w:rsidR="00FD4BC0" w:rsidRPr="00D7085C">
              <w:rPr>
                <w:rStyle w:val="Hyperlink"/>
                <w:noProof/>
                <w:lang w:val="fi-FI"/>
              </w:rPr>
              <w:t>3.2.4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Sidosryhmäanalyysi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1EA5D3A" w14:textId="2AD758F7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5" w:history="1">
            <w:r w:rsidR="00FD4BC0" w:rsidRPr="00D7085C">
              <w:rPr>
                <w:rStyle w:val="Hyperlink"/>
                <w:bCs/>
                <w:noProof/>
                <w:lang w:val="fi-FI"/>
              </w:rPr>
              <w:t>3.2.5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Sidosryhmien sitouttamisstrategia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7072768" w14:textId="4BA4272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Oikeudellinen analyysi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87F7024" w14:textId="36492B77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7" w:history="1">
            <w:r w:rsidR="00FD4BC0" w:rsidRPr="00D7085C">
              <w:rPr>
                <w:rStyle w:val="Hyperlink"/>
                <w:noProof/>
                <w:lang w:val="fi-FI"/>
              </w:rPr>
              <w:t>3.3.1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Suunnitellun investoinnin oikeudellinen toteutettavuus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BFDD7C4" w14:textId="6CA6242D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8" w:history="1">
            <w:r w:rsidR="00FD4BC0" w:rsidRPr="00D7085C">
              <w:rPr>
                <w:rStyle w:val="Hyperlink"/>
                <w:noProof/>
                <w:lang w:val="fi-FI"/>
              </w:rPr>
              <w:t>3.3.2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Oikeudelliset/sääntelyyn liittyvät kannustimet ja esteet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44B4700" w14:textId="7513BF4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Talous- ja rahoitusanalyysi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20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6EFD22D" w14:textId="3BAFBCD9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0" w:history="1">
            <w:r w:rsidR="00FD4BC0" w:rsidRPr="00D7085C">
              <w:rPr>
                <w:rStyle w:val="Hyperlink"/>
                <w:noProof/>
                <w:lang w:val="fi-FI"/>
              </w:rPr>
              <w:t>3.4.1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Arvioidut kustannukset ja tulot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20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95EAF89" w14:textId="7394600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1" w:history="1">
            <w:r w:rsidR="00FD4BC0" w:rsidRPr="00D7085C">
              <w:rPr>
                <w:rStyle w:val="Hyperlink"/>
                <w:noProof/>
                <w:lang w:val="fi-FI"/>
              </w:rPr>
              <w:t>3.4.2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Taloudelliset mittarit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080F48A" w14:textId="4F55A37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2" w:history="1">
            <w:r w:rsidR="00FD4BC0" w:rsidRPr="00D7085C">
              <w:rPr>
                <w:rStyle w:val="Hyperlink"/>
                <w:noProof/>
                <w:lang w:val="fi-FI"/>
              </w:rPr>
              <w:t>3.4.3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Rahoitustapa ja rahoituslähteet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E31F678" w14:textId="4914C22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Investointien etenemissuunnitelma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23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C95D79" w14:textId="7BF06FE5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4" w:history="1">
            <w:r w:rsidR="00FD4BC0" w:rsidRPr="00D7085C">
              <w:rPr>
                <w:rStyle w:val="Hyperlink"/>
                <w:noProof/>
                <w:lang w:val="fi-FI"/>
              </w:rPr>
              <w:t>4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Liitteet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53CE7CC1" w14:textId="01139DFD" w:rsidR="002255D4" w:rsidRPr="002255D4" w:rsidRDefault="00FF26D8">
          <w:pPr>
            <w:rPr>
              <w:bCs/>
              <w:sz w:val="22"/>
              <w:szCs w:val="20"/>
              <w:lang w:val="fi-FI"/>
            </w:rPr>
          </w:pPr>
          <w:r w:rsidRPr="002255D4">
            <w:rPr>
              <w:bCs/>
              <w:sz w:val="22"/>
              <w:szCs w:val="20"/>
              <w:lang w:val="fi-FI"/>
            </w:rPr>
            <w:fldChar w:fldCharType="end"/>
          </w:r>
        </w:p>
      </w:sdtContent>
    </w:sdt>
    <w:bookmarkEnd w:id="0"/>
    <w:p w14:paraId="1DD3F123" w14:textId="5E1F2F06" w:rsidR="003926B0" w:rsidRPr="002255D4" w:rsidRDefault="00E14EBF" w:rsidP="00A80AAE">
      <w:pPr>
        <w:pStyle w:val="berschrift1"/>
        <w:rPr>
          <w:lang w:val="fi-FI"/>
        </w:rPr>
      </w:pPr>
      <w:r w:rsidRPr="002255D4">
        <w:rPr>
          <w:lang w:val="fi-FI"/>
        </w:rPr>
        <w:t xml:space="preserve"> </w:t>
      </w:r>
      <w:bookmarkStart w:id="1" w:name="_Toc145682318"/>
      <w:r w:rsidR="00C30FEC" w:rsidRPr="002255D4">
        <w:rPr>
          <w:lang w:val="fi-FI"/>
        </w:rPr>
        <w:t>Yhteystiedot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111B04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>EUCF:n tuensaajan yhteystiedot</w:t>
            </w:r>
          </w:p>
          <w:p w14:paraId="107A0DD4" w14:textId="3E54C323" w:rsidR="007866B4" w:rsidRPr="002255D4" w:rsidRDefault="007866B4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fi-FI"/>
              </w:rPr>
            </w:pPr>
            <w:r w:rsidRPr="002255D4">
              <w:rPr>
                <w:color w:val="FFFFFF" w:themeColor="background1"/>
                <w:sz w:val="22"/>
                <w:lang w:val="fi-FI"/>
              </w:rPr>
              <w:t>Huoma</w:t>
            </w:r>
            <w:r w:rsidR="002E5BB1" w:rsidRPr="002255D4">
              <w:rPr>
                <w:color w:val="FFFFFF" w:themeColor="background1"/>
                <w:sz w:val="22"/>
                <w:lang w:val="fi-FI"/>
              </w:rPr>
              <w:t>tka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a, että 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investointikonsepti</w:t>
            </w:r>
            <w:r w:rsidR="00C74CBA" w:rsidRPr="002255D4">
              <w:rPr>
                <w:color w:val="FFFFFF" w:themeColor="background1"/>
                <w:sz w:val="22"/>
                <w:lang w:val="fi-FI"/>
              </w:rPr>
              <w:t>n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 tietojen on vastattava EUCF:n verkkosivuston käyttäjä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alueen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 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investointikonsepti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tiivistelmässä annettuja yhteystietoja. </w:t>
            </w:r>
          </w:p>
        </w:tc>
      </w:tr>
      <w:tr w:rsidR="00A80AAE" w:rsidRPr="00111B04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6AA8007A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2" w:name="_Toc145682319"/>
            <w:bookmarkStart w:id="3" w:name="_Hlk133916641"/>
            <w:r w:rsidRPr="002255D4">
              <w:rPr>
                <w:sz w:val="22"/>
                <w:szCs w:val="22"/>
                <w:lang w:val="fi-FI"/>
              </w:rPr>
              <w:t>Kunna</w:t>
            </w:r>
            <w:r w:rsidR="00C30FEC" w:rsidRPr="002255D4">
              <w:rPr>
                <w:sz w:val="22"/>
                <w:szCs w:val="22"/>
                <w:lang w:val="fi-FI"/>
              </w:rPr>
              <w:t xml:space="preserve">n </w:t>
            </w:r>
            <w:r w:rsidRPr="002255D4">
              <w:rPr>
                <w:sz w:val="22"/>
                <w:szCs w:val="22"/>
                <w:lang w:val="fi-FI"/>
              </w:rPr>
              <w:t>/paikallisviranomaise</w:t>
            </w:r>
            <w:r w:rsidR="006E0255" w:rsidRPr="002255D4">
              <w:rPr>
                <w:sz w:val="22"/>
                <w:szCs w:val="22"/>
                <w:lang w:val="fi-FI"/>
              </w:rPr>
              <w:t>n,</w:t>
            </w:r>
            <w:r w:rsidRPr="002255D4">
              <w:rPr>
                <w:sz w:val="22"/>
                <w:szCs w:val="22"/>
                <w:lang w:val="fi-FI"/>
              </w:rPr>
              <w:t xml:space="preserve"> kun</w:t>
            </w:r>
            <w:r w:rsidR="00C30FEC" w:rsidRPr="002255D4">
              <w:rPr>
                <w:sz w:val="22"/>
                <w:szCs w:val="22"/>
                <w:lang w:val="fi-FI"/>
              </w:rPr>
              <w:t>ti</w:t>
            </w:r>
            <w:r w:rsidR="006E0255" w:rsidRPr="002255D4">
              <w:rPr>
                <w:sz w:val="22"/>
                <w:szCs w:val="22"/>
                <w:lang w:val="fi-FI"/>
              </w:rPr>
              <w:t>a</w:t>
            </w:r>
            <w:r w:rsidR="00C30FEC" w:rsidRPr="002255D4">
              <w:rPr>
                <w:sz w:val="22"/>
                <w:szCs w:val="22"/>
                <w:lang w:val="fi-FI"/>
              </w:rPr>
              <w:t xml:space="preserve"> </w:t>
            </w:r>
            <w:r w:rsidRPr="002255D4">
              <w:rPr>
                <w:sz w:val="22"/>
                <w:szCs w:val="22"/>
                <w:lang w:val="fi-FI"/>
              </w:rPr>
              <w:t>/paikallisviranomais</w:t>
            </w:r>
            <w:r w:rsidR="006E0255" w:rsidRPr="002255D4">
              <w:rPr>
                <w:sz w:val="22"/>
                <w:szCs w:val="22"/>
                <w:lang w:val="fi-FI"/>
              </w:rPr>
              <w:t>i</w:t>
            </w:r>
            <w:r w:rsidR="006E0255" w:rsidRPr="002255D4">
              <w:rPr>
                <w:sz w:val="22"/>
                <w:lang w:val="fi-FI"/>
              </w:rPr>
              <w:t>a edustavan</w:t>
            </w:r>
            <w:r w:rsidRPr="002255D4">
              <w:rPr>
                <w:sz w:val="22"/>
                <w:szCs w:val="22"/>
                <w:lang w:val="fi-FI"/>
              </w:rPr>
              <w:t xml:space="preserve"> ryhmittymän nimi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111B04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2787AE6C" w:rsidR="00A80AAE" w:rsidRPr="002255D4" w:rsidRDefault="006E0255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4" w:name="_Toc145682320"/>
            <w:r w:rsidRPr="002255D4">
              <w:rPr>
                <w:sz w:val="22"/>
                <w:szCs w:val="22"/>
                <w:lang w:val="fi-FI"/>
              </w:rPr>
              <w:t>H</w:t>
            </w:r>
            <w:r w:rsidRPr="002255D4">
              <w:rPr>
                <w:sz w:val="22"/>
                <w:lang w:val="fi-FI"/>
              </w:rPr>
              <w:t>akemuksen</w:t>
            </w:r>
            <w:r w:rsidR="00A80AAE" w:rsidRPr="002255D4">
              <w:rPr>
                <w:sz w:val="22"/>
                <w:szCs w:val="22"/>
                <w:lang w:val="fi-FI"/>
              </w:rPr>
              <w:t xml:space="preserve"> tunnus</w:t>
            </w:r>
            <w:bookmarkEnd w:id="4"/>
          </w:p>
          <w:p w14:paraId="238BA5F7" w14:textId="781ABEB9" w:rsidR="00A80AAE" w:rsidRPr="002255D4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  <w:lang w:val="fi-FI"/>
              </w:rPr>
            </w:pPr>
            <w:r w:rsidRPr="002255D4">
              <w:rPr>
                <w:sz w:val="20"/>
                <w:lang w:val="fi-FI"/>
              </w:rPr>
              <w:t>(EUCF:n verkkosivuston käyttäjä</w:t>
            </w:r>
            <w:r w:rsidR="00C30FEC" w:rsidRPr="002255D4">
              <w:rPr>
                <w:sz w:val="20"/>
                <w:lang w:val="fi-FI"/>
              </w:rPr>
              <w:t>alueen</w:t>
            </w:r>
            <w:r w:rsidRPr="002255D4">
              <w:rPr>
                <w:sz w:val="20"/>
                <w:lang w:val="fi-FI"/>
              </w:rPr>
              <w:t xml:space="preserve"> mukaisesti)</w:t>
            </w:r>
          </w:p>
        </w:tc>
        <w:tc>
          <w:tcPr>
            <w:tcW w:w="4820" w:type="dxa"/>
          </w:tcPr>
          <w:p w14:paraId="3F6ABB63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1F3878A9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5" w:name="_Toc145682321"/>
            <w:r w:rsidRPr="002255D4">
              <w:rPr>
                <w:sz w:val="22"/>
                <w:szCs w:val="22"/>
                <w:lang w:val="fi-FI"/>
              </w:rPr>
              <w:t>H</w:t>
            </w:r>
            <w:r w:rsidRPr="002255D4">
              <w:rPr>
                <w:sz w:val="22"/>
                <w:lang w:val="fi-FI"/>
              </w:rPr>
              <w:t xml:space="preserve">akijaorganisaation </w:t>
            </w:r>
            <w:r w:rsidR="00A80AAE" w:rsidRPr="002255D4">
              <w:rPr>
                <w:sz w:val="22"/>
                <w:szCs w:val="22"/>
                <w:lang w:val="fi-FI"/>
              </w:rPr>
              <w:t>yhteyshenkilön nimi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62498168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6" w:name="_Toc145682322"/>
            <w:r w:rsidRPr="002255D4">
              <w:rPr>
                <w:sz w:val="22"/>
                <w:szCs w:val="22"/>
                <w:lang w:val="fi-FI"/>
              </w:rPr>
              <w:t>Organisaatio</w:t>
            </w:r>
            <w:bookmarkEnd w:id="6"/>
          </w:p>
        </w:tc>
        <w:tc>
          <w:tcPr>
            <w:tcW w:w="4820" w:type="dxa"/>
          </w:tcPr>
          <w:p w14:paraId="3D7DFD2A" w14:textId="7DBC769B" w:rsidR="00A80AAE" w:rsidRPr="002255D4" w:rsidRDefault="00C30FE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Investointikonsepti</w:t>
            </w:r>
            <w:r w:rsidR="00A80AAE" w:rsidRPr="002255D4">
              <w:rPr>
                <w:color w:val="575757"/>
                <w:sz w:val="22"/>
                <w:lang w:val="fi-FI"/>
              </w:rPr>
              <w:t>n kehittämisestä vastaava oikeushenkilö</w:t>
            </w:r>
          </w:p>
        </w:tc>
      </w:tr>
      <w:tr w:rsidR="00A80AAE" w:rsidRPr="002255D4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6F317AB6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7" w:name="_Toc145682323"/>
            <w:r w:rsidRPr="002255D4">
              <w:rPr>
                <w:sz w:val="22"/>
                <w:szCs w:val="22"/>
                <w:lang w:val="fi-FI"/>
              </w:rPr>
              <w:t>Osasto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FD4BC0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43793DD5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8" w:name="_Toc145682324"/>
            <w:r w:rsidRPr="002255D4">
              <w:rPr>
                <w:sz w:val="22"/>
                <w:szCs w:val="22"/>
                <w:lang w:val="fi-FI"/>
              </w:rPr>
              <w:t xml:space="preserve">Kansainvälinen </w:t>
            </w:r>
            <w:r w:rsidR="00A80AAE" w:rsidRPr="002255D4">
              <w:rPr>
                <w:sz w:val="22"/>
                <w:szCs w:val="22"/>
                <w:lang w:val="fi-FI"/>
              </w:rPr>
              <w:t>ALV-numero</w:t>
            </w:r>
            <w:bookmarkEnd w:id="8"/>
          </w:p>
        </w:tc>
        <w:tc>
          <w:tcPr>
            <w:tcW w:w="4820" w:type="dxa"/>
          </w:tcPr>
          <w:p w14:paraId="64552EFA" w14:textId="2DD1F16B" w:rsidR="00A80AAE" w:rsidRPr="002255D4" w:rsidRDefault="00C30FE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Investointikonsepti</w:t>
            </w:r>
            <w:r w:rsidR="00A80AAE" w:rsidRPr="002255D4">
              <w:rPr>
                <w:color w:val="575757"/>
                <w:sz w:val="22"/>
                <w:lang w:val="fi-FI"/>
              </w:rPr>
              <w:t>n kehittämisestä vastaavan o</w:t>
            </w:r>
            <w:r w:rsidR="006E0255" w:rsidRPr="002255D4">
              <w:rPr>
                <w:color w:val="575757"/>
                <w:sz w:val="22"/>
                <w:lang w:val="fi-FI"/>
              </w:rPr>
              <w:t>rganisaation</w:t>
            </w:r>
            <w:r w:rsidR="00A80AAE" w:rsidRPr="002255D4">
              <w:rPr>
                <w:color w:val="575757"/>
                <w:sz w:val="22"/>
                <w:lang w:val="fi-FI"/>
              </w:rPr>
              <w:t xml:space="preserve"> alv-numero tai vastaava</w:t>
            </w:r>
          </w:p>
        </w:tc>
      </w:tr>
      <w:tr w:rsidR="00A80AAE" w:rsidRPr="002255D4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A51234C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9" w:name="_Toc145682325"/>
            <w:r w:rsidRPr="002255D4">
              <w:rPr>
                <w:sz w:val="22"/>
                <w:szCs w:val="22"/>
                <w:lang w:val="fi-FI"/>
              </w:rPr>
              <w:t>Katu</w:t>
            </w:r>
            <w:r w:rsidR="00C30FEC" w:rsidRPr="002255D4">
              <w:rPr>
                <w:sz w:val="22"/>
                <w:szCs w:val="22"/>
                <w:lang w:val="fi-FI"/>
              </w:rPr>
              <w:t>osoite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666E67B7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0" w:name="_Toc145682326"/>
            <w:r w:rsidRPr="002255D4">
              <w:rPr>
                <w:sz w:val="22"/>
                <w:szCs w:val="22"/>
                <w:lang w:val="fi-FI"/>
              </w:rPr>
              <w:t xml:space="preserve">Postinumero, </w:t>
            </w:r>
            <w:r w:rsidR="00C30FEC" w:rsidRPr="002255D4">
              <w:rPr>
                <w:sz w:val="22"/>
                <w:szCs w:val="22"/>
                <w:lang w:val="fi-FI"/>
              </w:rPr>
              <w:t>k</w:t>
            </w:r>
            <w:r w:rsidR="006E0255" w:rsidRPr="002255D4">
              <w:rPr>
                <w:sz w:val="22"/>
                <w:szCs w:val="22"/>
                <w:lang w:val="fi-FI"/>
              </w:rPr>
              <w:t>aupunki/kunta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79136461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1" w:name="_Toc145682327"/>
            <w:r w:rsidRPr="002255D4">
              <w:rPr>
                <w:sz w:val="22"/>
                <w:szCs w:val="22"/>
                <w:lang w:val="fi-FI"/>
              </w:rPr>
              <w:t>Maa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CA9F726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2" w:name="_Toc145682328"/>
            <w:r w:rsidRPr="002255D4">
              <w:rPr>
                <w:sz w:val="22"/>
                <w:szCs w:val="22"/>
                <w:lang w:val="fi-FI"/>
              </w:rPr>
              <w:t>Puhelin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10A0F725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3" w:name="_Toc145682329"/>
            <w:r w:rsidRPr="002255D4">
              <w:rPr>
                <w:sz w:val="22"/>
                <w:szCs w:val="22"/>
                <w:lang w:val="fi-FI"/>
              </w:rPr>
              <w:t>Hakijaorganisaation</w:t>
            </w:r>
            <w:r w:rsidR="0061446B" w:rsidRPr="002255D4">
              <w:rPr>
                <w:sz w:val="22"/>
                <w:szCs w:val="22"/>
                <w:lang w:val="fi-FI"/>
              </w:rPr>
              <w:t xml:space="preserve"> yhteyshenkilön</w:t>
            </w:r>
            <w:r w:rsidR="00A80AAE" w:rsidRPr="002255D4">
              <w:rPr>
                <w:sz w:val="22"/>
                <w:szCs w:val="22"/>
                <w:lang w:val="fi-FI"/>
              </w:rPr>
              <w:t xml:space="preserve"> sähköpostiosoite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111B04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6A5BCAEB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4" w:name="_Toc145682330"/>
            <w:r w:rsidRPr="002255D4">
              <w:rPr>
                <w:sz w:val="22"/>
                <w:szCs w:val="22"/>
                <w:lang w:val="fi-FI"/>
              </w:rPr>
              <w:t>Konsultointituki (tai vastaava)</w:t>
            </w:r>
            <w:bookmarkEnd w:id="14"/>
          </w:p>
        </w:tc>
        <w:tc>
          <w:tcPr>
            <w:tcW w:w="4820" w:type="dxa"/>
          </w:tcPr>
          <w:p w14:paraId="2533478B" w14:textId="52613C29" w:rsidR="00A80AAE" w:rsidRPr="002255D4" w:rsidRDefault="00A80AAE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 xml:space="preserve">Anna tarvittaessa </w:t>
            </w:r>
            <w:r w:rsidR="00C30FEC" w:rsidRPr="002255D4">
              <w:rPr>
                <w:color w:val="575757"/>
                <w:sz w:val="22"/>
                <w:lang w:val="fi-FI"/>
              </w:rPr>
              <w:t>investointikonsepti</w:t>
            </w:r>
            <w:r w:rsidRPr="002255D4">
              <w:rPr>
                <w:color w:val="575757"/>
                <w:sz w:val="22"/>
                <w:lang w:val="fi-FI"/>
              </w:rPr>
              <w:t>n kehittämis</w:t>
            </w:r>
            <w:r w:rsidR="00C74CBA" w:rsidRPr="002255D4">
              <w:rPr>
                <w:color w:val="575757"/>
                <w:sz w:val="22"/>
                <w:lang w:val="fi-FI"/>
              </w:rPr>
              <w:t xml:space="preserve">essä mukana olevan </w:t>
            </w:r>
            <w:r w:rsidRPr="002255D4">
              <w:rPr>
                <w:color w:val="575757"/>
                <w:sz w:val="22"/>
                <w:lang w:val="fi-FI"/>
              </w:rPr>
              <w:t xml:space="preserve">konsulttiyrityksen (tai vastaavan) yhteystiedot, mukaan lukien yhteyshenkilön nimi, yritys ja sähköpostiosoite. </w:t>
            </w:r>
          </w:p>
        </w:tc>
      </w:tr>
      <w:bookmarkEnd w:id="3"/>
    </w:tbl>
    <w:p w14:paraId="1639808B" w14:textId="036641B7" w:rsidR="00C30FEC" w:rsidRPr="002255D4" w:rsidRDefault="00C30FEC" w:rsidP="00E14EBF">
      <w:pPr>
        <w:pStyle w:val="Content"/>
        <w:rPr>
          <w:lang w:val="fi-FI"/>
        </w:rPr>
      </w:pPr>
    </w:p>
    <w:p w14:paraId="04F3C281" w14:textId="77777777" w:rsidR="00C30FEC" w:rsidRPr="002255D4" w:rsidRDefault="00C30FEC">
      <w:pPr>
        <w:spacing w:after="200"/>
        <w:rPr>
          <w:b w:val="0"/>
          <w:lang w:val="fi-FI"/>
        </w:rPr>
      </w:pPr>
      <w:r w:rsidRPr="002255D4">
        <w:rPr>
          <w:lang w:val="fi-FI"/>
        </w:rPr>
        <w:br w:type="page"/>
      </w:r>
    </w:p>
    <w:p w14:paraId="47362640" w14:textId="77777777" w:rsidR="00A80AAE" w:rsidRPr="002255D4" w:rsidRDefault="00A80AAE" w:rsidP="00E14EBF">
      <w:pPr>
        <w:pStyle w:val="Content"/>
        <w:rPr>
          <w:lang w:val="fi-FI"/>
        </w:rPr>
      </w:pPr>
    </w:p>
    <w:p w14:paraId="15837C1D" w14:textId="1127C3E3" w:rsidR="00971B92" w:rsidRPr="002255D4" w:rsidRDefault="000B7760" w:rsidP="00A80AAE">
      <w:pPr>
        <w:pStyle w:val="berschrift1"/>
        <w:rPr>
          <w:lang w:val="fi-FI"/>
        </w:rPr>
      </w:pPr>
      <w:bookmarkStart w:id="15" w:name="_Toc145682331"/>
      <w:r w:rsidRPr="002255D4">
        <w:rPr>
          <w:lang w:val="fi-FI"/>
        </w:rPr>
        <w:t>Aiotun</w:t>
      </w:r>
      <w:r w:rsidR="00971B92" w:rsidRPr="002255D4">
        <w:rPr>
          <w:lang w:val="fi-FI"/>
        </w:rPr>
        <w:t xml:space="preserve"> </w:t>
      </w:r>
      <w:r w:rsidR="00C30FEC" w:rsidRPr="002255D4">
        <w:rPr>
          <w:lang w:val="fi-FI"/>
        </w:rPr>
        <w:t>investointikonsepti</w:t>
      </w:r>
      <w:r w:rsidR="00971B92" w:rsidRPr="002255D4">
        <w:rPr>
          <w:lang w:val="fi-FI"/>
        </w:rPr>
        <w:t>n kuvaus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2255D4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61FC3192" w:rsidR="00A80AAE" w:rsidRPr="002255D4" w:rsidRDefault="00A80AAE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 xml:space="preserve">Tietoja ehdotetusta </w:t>
            </w:r>
            <w:r w:rsidR="00C30FEC" w:rsidRPr="002255D4">
              <w:rPr>
                <w:b/>
                <w:color w:val="FFFFFF" w:themeColor="background1"/>
                <w:sz w:val="28"/>
                <w:lang w:val="fi-FI"/>
              </w:rPr>
              <w:t>investointikonsepti</w:t>
            </w:r>
            <w:r w:rsidRPr="002255D4">
              <w:rPr>
                <w:b/>
                <w:color w:val="FFFFFF" w:themeColor="background1"/>
                <w:sz w:val="28"/>
                <w:lang w:val="fi-FI"/>
              </w:rPr>
              <w:t>sta</w:t>
            </w:r>
          </w:p>
        </w:tc>
      </w:tr>
      <w:tr w:rsidR="003926B0" w:rsidRPr="002255D4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5190FB1E" w:rsidR="003926B0" w:rsidRPr="002255D4" w:rsidRDefault="00C30FEC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16" w:name="_Toc134024300"/>
            <w:bookmarkStart w:id="17" w:name="_Toc145682332"/>
            <w:bookmarkEnd w:id="16"/>
            <w:r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 toteutuspaikka (-paikat)</w:t>
            </w:r>
            <w:bookmarkEnd w:id="17"/>
          </w:p>
        </w:tc>
      </w:tr>
      <w:tr w:rsidR="003926B0" w:rsidRPr="00111B04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77777777" w:rsidR="003926B0" w:rsidRPr="002255D4" w:rsidRDefault="003926B0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bookmarkStart w:id="18" w:name="_Toc134023967"/>
            <w:bookmarkStart w:id="19" w:name="_Toc134024184"/>
            <w:r w:rsidRPr="002255D4">
              <w:rPr>
                <w:b/>
                <w:lang w:val="fi-FI"/>
              </w:rPr>
              <w:t>Maa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2CE08ABC" w:rsidR="003926B0" w:rsidRPr="002255D4" w:rsidRDefault="003926B0" w:rsidP="00BF0FE3">
            <w:pPr>
              <w:pStyle w:val="Content"/>
              <w:spacing w:before="120" w:after="120"/>
              <w:rPr>
                <w:lang w:val="fi-FI"/>
              </w:rPr>
            </w:pPr>
            <w:bookmarkStart w:id="20" w:name="_Toc134023968"/>
            <w:bookmarkStart w:id="21" w:name="_Toc134024185"/>
            <w:r w:rsidRPr="002255D4">
              <w:rPr>
                <w:lang w:val="fi-FI"/>
              </w:rPr>
              <w:t xml:space="preserve">Ilmoittakaa maa, jossa ehdotettu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 </w:t>
            </w:r>
            <w:bookmarkEnd w:id="20"/>
            <w:bookmarkEnd w:id="21"/>
            <w:r w:rsidR="00CD361D" w:rsidRPr="002255D4">
              <w:rPr>
                <w:lang w:val="fi-FI"/>
              </w:rPr>
              <w:t>toteutetaan</w:t>
            </w:r>
          </w:p>
        </w:tc>
      </w:tr>
      <w:tr w:rsidR="003926B0" w:rsidRPr="00111B04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39B778F7" w:rsidR="003926B0" w:rsidRPr="002255D4" w:rsidRDefault="003926B0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bookmarkStart w:id="22" w:name="_Toc134023969"/>
            <w:bookmarkStart w:id="23" w:name="_Toc134024186"/>
            <w:r w:rsidRPr="002255D4">
              <w:rPr>
                <w:b/>
                <w:lang w:val="fi-FI"/>
              </w:rPr>
              <w:t>Kunta/paikallisviranomainen</w:t>
            </w:r>
            <w:bookmarkEnd w:id="22"/>
            <w:bookmarkEnd w:id="23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44318974" w:rsidR="003926B0" w:rsidRPr="002255D4" w:rsidRDefault="003926B0" w:rsidP="00A37F93">
            <w:pPr>
              <w:pStyle w:val="Content"/>
              <w:spacing w:before="120" w:after="120"/>
              <w:jc w:val="both"/>
              <w:rPr>
                <w:lang w:val="fi-FI"/>
              </w:rPr>
            </w:pPr>
            <w:bookmarkStart w:id="24" w:name="_Toc134023970"/>
            <w:bookmarkStart w:id="25" w:name="_Toc134024187"/>
            <w:r w:rsidRPr="002255D4">
              <w:rPr>
                <w:lang w:val="fi-FI"/>
              </w:rPr>
              <w:t>Ilmoittakaa sen kunnan (</w:t>
            </w:r>
            <w:r w:rsidR="00BB481A" w:rsidRPr="002255D4">
              <w:rPr>
                <w:lang w:val="fi-FI"/>
              </w:rPr>
              <w:t>kuntien</w:t>
            </w:r>
            <w:r w:rsidRPr="002255D4">
              <w:rPr>
                <w:lang w:val="fi-FI"/>
              </w:rPr>
              <w:t xml:space="preserve">) / paikallisviranomaisen (paikallisviranomaisten) </w:t>
            </w:r>
            <w:r w:rsidR="0061446B" w:rsidRPr="002255D4">
              <w:rPr>
                <w:lang w:val="fi-FI"/>
              </w:rPr>
              <w:t>nimi,</w:t>
            </w:r>
            <w:r w:rsidRPr="002255D4">
              <w:rPr>
                <w:lang w:val="fi-FI"/>
              </w:rPr>
              <w:t xml:space="preserve"> </w:t>
            </w:r>
            <w:r w:rsidR="007E0405" w:rsidRPr="002255D4">
              <w:rPr>
                <w:lang w:val="fi-FI"/>
              </w:rPr>
              <w:t>jonka/</w:t>
            </w:r>
            <w:r w:rsidRPr="002255D4">
              <w:rPr>
                <w:lang w:val="fi-FI"/>
              </w:rPr>
              <w:t>jo</w:t>
            </w:r>
            <w:r w:rsidR="007E0405" w:rsidRPr="002255D4">
              <w:rPr>
                <w:lang w:val="fi-FI"/>
              </w:rPr>
              <w:t>iden alueelle</w:t>
            </w:r>
            <w:r w:rsidRPr="002255D4">
              <w:rPr>
                <w:lang w:val="fi-FI"/>
              </w:rPr>
              <w:t xml:space="preserve"> ehdotettu </w:t>
            </w:r>
            <w:r w:rsidR="00971B92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 sijoittuu</w:t>
            </w:r>
            <w:bookmarkEnd w:id="24"/>
            <w:bookmarkEnd w:id="25"/>
          </w:p>
        </w:tc>
      </w:tr>
      <w:tr w:rsidR="00666B6B" w:rsidRPr="002255D4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37AE3789" w:rsidR="00666B6B" w:rsidRPr="002255D4" w:rsidRDefault="007E0405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6" w:name="_Toc145682333"/>
            <w:r w:rsidRPr="002255D4">
              <w:rPr>
                <w:lang w:val="fi-FI"/>
              </w:rPr>
              <w:t>Kesto</w:t>
            </w:r>
            <w:bookmarkEnd w:id="26"/>
          </w:p>
        </w:tc>
      </w:tr>
      <w:tr w:rsidR="00666B6B" w:rsidRPr="00111B04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5EC015F7" w:rsidR="00666B6B" w:rsidRPr="002255D4" w:rsidRDefault="00C30FEC" w:rsidP="00666B6B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Investointikonsepti</w:t>
            </w:r>
            <w:r w:rsidR="00C74CBA" w:rsidRPr="002255D4">
              <w:rPr>
                <w:b/>
                <w:lang w:val="fi-FI"/>
              </w:rPr>
              <w:t>n aloitusajankohta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7777777" w:rsidR="00666B6B" w:rsidRPr="002255D4" w:rsidRDefault="00666B6B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  <w:p w14:paraId="24856D0A" w14:textId="19018AC4" w:rsidR="008F7602" w:rsidRPr="002255D4" w:rsidRDefault="008F7602" w:rsidP="008F7602">
            <w:pPr>
              <w:pStyle w:val="Content"/>
              <w:spacing w:before="120" w:after="120"/>
              <w:ind w:right="-110"/>
              <w:rPr>
                <w:lang w:val="fi-FI"/>
              </w:rPr>
            </w:pPr>
            <w:r w:rsidRPr="002255D4">
              <w:rPr>
                <w:sz w:val="18"/>
                <w:lang w:val="fi-FI"/>
              </w:rPr>
              <w:t xml:space="preserve">(Jos ehdotettuun investointikonseptiin sisältyy useita hankkeita, harkitkaa </w:t>
            </w:r>
            <w:r w:rsidR="0043148E" w:rsidRPr="002255D4">
              <w:rPr>
                <w:sz w:val="18"/>
                <w:lang w:val="fi-FI"/>
              </w:rPr>
              <w:t>projektin</w:t>
            </w:r>
            <w:r w:rsidRPr="002255D4">
              <w:rPr>
                <w:sz w:val="18"/>
                <w:lang w:val="fi-FI"/>
              </w:rPr>
              <w:t xml:space="preserve"> aikaisinta aloituspäivää.)</w:t>
            </w:r>
          </w:p>
        </w:tc>
      </w:tr>
      <w:tr w:rsidR="00666B6B" w:rsidRPr="00111B04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3AEEF8B5" w:rsidR="00666B6B" w:rsidRPr="002255D4" w:rsidRDefault="00C30FEC" w:rsidP="00666B6B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Investointikonsepti</w:t>
            </w:r>
            <w:r w:rsidR="007866B4" w:rsidRPr="002255D4">
              <w:rPr>
                <w:b/>
                <w:lang w:val="fi-FI"/>
              </w:rPr>
              <w:t>n</w:t>
            </w:r>
            <w:r w:rsidR="00666B6B" w:rsidRPr="002255D4">
              <w:rPr>
                <w:b/>
                <w:lang w:val="fi-FI"/>
              </w:rPr>
              <w:t xml:space="preserve"> </w:t>
            </w:r>
            <w:r w:rsidR="00C74CBA" w:rsidRPr="002255D4">
              <w:rPr>
                <w:b/>
                <w:lang w:val="fi-FI"/>
              </w:rPr>
              <w:t>päättymisajankohta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77777777" w:rsidR="00666B6B" w:rsidRPr="002255D4" w:rsidRDefault="00666B6B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  <w:p w14:paraId="09000663" w14:textId="7CC8084C" w:rsidR="008F7602" w:rsidRPr="002255D4" w:rsidRDefault="008F7602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sz w:val="18"/>
                <w:lang w:val="fi-FI"/>
              </w:rPr>
              <w:t xml:space="preserve">(Jos ehdotettuun investointikonseptiin sisältyy useita hankkeita, ottakaa huomioon </w:t>
            </w:r>
            <w:r w:rsidR="0043148E" w:rsidRPr="002255D4">
              <w:rPr>
                <w:sz w:val="18"/>
                <w:lang w:val="fi-FI"/>
              </w:rPr>
              <w:t>projektin</w:t>
            </w:r>
            <w:r w:rsidRPr="002255D4">
              <w:rPr>
                <w:sz w:val="18"/>
                <w:lang w:val="fi-FI"/>
              </w:rPr>
              <w:t xml:space="preserve"> viimeinen </w:t>
            </w:r>
            <w:r w:rsidR="00262350" w:rsidRPr="002255D4">
              <w:rPr>
                <w:sz w:val="18"/>
                <w:lang w:val="fi-FI"/>
              </w:rPr>
              <w:t>päättymispäivä</w:t>
            </w:r>
            <w:r w:rsidRPr="002255D4">
              <w:rPr>
                <w:sz w:val="18"/>
                <w:lang w:val="fi-FI"/>
              </w:rPr>
              <w:t>.)</w:t>
            </w:r>
          </w:p>
        </w:tc>
      </w:tr>
      <w:tr w:rsidR="003926B0" w:rsidRPr="002255D4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56BE4221" w:rsidR="003926B0" w:rsidRPr="002255D4" w:rsidRDefault="00C30FEC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7" w:name="_Toc134024301"/>
            <w:bookmarkStart w:id="28" w:name="_Toc145682334"/>
            <w:bookmarkEnd w:id="27"/>
            <w:r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 kuvaus</w:t>
            </w:r>
            <w:bookmarkEnd w:id="28"/>
          </w:p>
        </w:tc>
      </w:tr>
      <w:tr w:rsidR="003926B0" w:rsidRPr="002255D4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65FF8723" w:rsidR="003926B0" w:rsidRPr="002255D4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Te</w:t>
            </w:r>
            <w:r w:rsidR="002E5BB1" w:rsidRPr="002255D4">
              <w:rPr>
                <w:b w:val="0"/>
                <w:color w:val="575757"/>
                <w:szCs w:val="18"/>
                <w:lang w:val="fi-FI"/>
              </w:rPr>
              <w:t>hkää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lyhyt yhteenveto </w:t>
            </w:r>
            <w:r w:rsidR="000B7760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n </w:t>
            </w:r>
            <w:r w:rsidR="0061446B" w:rsidRPr="002255D4">
              <w:rPr>
                <w:b w:val="0"/>
                <w:color w:val="575757"/>
                <w:szCs w:val="18"/>
                <w:lang w:val="fi-FI"/>
              </w:rPr>
              <w:t>pääkohdista</w:t>
            </w:r>
            <w:r w:rsidR="00C20364" w:rsidRPr="002255D4">
              <w:rPr>
                <w:b w:val="0"/>
                <w:color w:val="575757"/>
                <w:szCs w:val="18"/>
                <w:lang w:val="fi-FI"/>
              </w:rPr>
              <w:t>.</w:t>
            </w:r>
            <w:r w:rsidRPr="002255D4">
              <w:rPr>
                <w:color w:val="575757"/>
                <w:sz w:val="20"/>
                <w:szCs w:val="18"/>
                <w:lang w:val="fi-FI"/>
              </w:rPr>
              <w:t xml:space="preserve"> (</w:t>
            </w:r>
            <w:r w:rsidR="00F50C4E" w:rsidRPr="002255D4">
              <w:rPr>
                <w:color w:val="575757"/>
                <w:sz w:val="20"/>
                <w:szCs w:val="18"/>
                <w:lang w:val="fi-FI"/>
              </w:rPr>
              <w:t>noin</w:t>
            </w:r>
            <w:r w:rsidR="00457217" w:rsidRPr="002255D4">
              <w:rPr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  <w:p w14:paraId="73BF651F" w14:textId="77777777" w:rsidR="003926B0" w:rsidRPr="002255D4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Esimerkki: </w:t>
            </w:r>
          </w:p>
          <w:p w14:paraId="10975232" w14:textId="45BD9060" w:rsidR="003926B0" w:rsidRPr="002255D4" w:rsidRDefault="000B7760" w:rsidP="00585C55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tavoitteena on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kunnostaa </w:t>
            </w:r>
            <w:r w:rsidR="0061446B" w:rsidRPr="002255D4">
              <w:rPr>
                <w:lang w:val="fi-FI"/>
              </w:rPr>
              <w:t>XX</w:t>
            </w:r>
            <w:r w:rsidR="003926B0" w:rsidRPr="002255D4">
              <w:rPr>
                <w:lang w:val="fi-FI"/>
              </w:rPr>
              <w:t xml:space="preserve"> kunnan omistamaa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asuinrakennusta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XX</w:t>
            </w:r>
            <w:r w:rsidR="003926B0" w:rsidRPr="002255D4">
              <w:rPr>
                <w:lang w:val="fi-FI"/>
              </w:rPr>
              <w:t>: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kunnassa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energiatehokkuuden ja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uusiutuvan energian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tuotannon </w:t>
            </w:r>
            <w:r w:rsidR="0061446B" w:rsidRPr="002255D4">
              <w:rPr>
                <w:lang w:val="fi-FI"/>
              </w:rPr>
              <w:t>lisäämiseksi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asentamalla rakennuksiin integroituja aurinkosähköpaneeleja. </w:t>
            </w:r>
            <w:r w:rsidR="00073FA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Tämä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peruskorjaus</w:t>
            </w:r>
            <w:r w:rsidR="00073FA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ohjelma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on osa XX kunnan strategiaa tulla ilmastoneutraaliksi vuoteen 2050 mennessä, ja se on tarkoitus toteuttaa yhteistyössä kunnan ESCO XX: n kanssa, joka vastaa energiansäästötoimenpiteiden suunnittelusta ja asennuksesta, kuten lämmitys- ja jäähdytysjärjestelmien korvaamisesta ja valaistusjärjestelmän päivittämisestä tehokkaampiin ratkaisuihin.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Peruskorjausohjelmaa johtaa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XX:n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kunnan XX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osasto</w:t>
            </w:r>
            <w:r w:rsidR="003926B0" w:rsidRPr="002255D4">
              <w:rPr>
                <w:lang w:val="fi-FI"/>
              </w:rPr>
              <w:t xml:space="preserve">,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ja kokonaisinvestointi on XX euroa.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Täytäntöönpano alkaa syksyllä 2023.</w:t>
            </w:r>
          </w:p>
        </w:tc>
      </w:tr>
      <w:tr w:rsidR="003926B0" w:rsidRPr="002255D4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7BD7B88A" w:rsidR="003926B0" w:rsidRPr="002255D4" w:rsidRDefault="00E26C82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9" w:name="_Toc134024302"/>
            <w:bookmarkStart w:id="30" w:name="_Toc145682335"/>
            <w:r w:rsidRPr="002255D4">
              <w:rPr>
                <w:lang w:val="fi-FI"/>
              </w:rPr>
              <w:t>A</w:t>
            </w:r>
            <w:r w:rsidR="000B7760" w:rsidRPr="002255D4">
              <w:rPr>
                <w:lang w:val="fi-FI"/>
              </w:rPr>
              <w:t>iotun</w:t>
            </w:r>
            <w:r w:rsidR="003926B0" w:rsidRPr="002255D4">
              <w:rPr>
                <w:lang w:val="fi-FI"/>
              </w:rPr>
              <w:t xml:space="preserve"> </w:t>
            </w:r>
            <w:bookmarkEnd w:id="29"/>
            <w:r w:rsidR="00C30FEC"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</w:t>
            </w:r>
            <w:r w:rsidR="003926B0" w:rsidRPr="002255D4">
              <w:rPr>
                <w:lang w:val="fi-FI"/>
              </w:rPr>
              <w:t xml:space="preserve"> tavoitteet</w:t>
            </w:r>
            <w:bookmarkEnd w:id="30"/>
          </w:p>
        </w:tc>
      </w:tr>
      <w:tr w:rsidR="003926B0" w:rsidRPr="00111B04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3A98B4E2" w:rsidR="003926B0" w:rsidRPr="002255D4" w:rsidRDefault="005C5455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Esittäkää</w:t>
            </w:r>
            <w:r w:rsidR="003926B0" w:rsidRPr="002255D4">
              <w:rPr>
                <w:lang w:val="fi-FI"/>
              </w:rPr>
              <w:t xml:space="preserve"> yhteenveto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yleisistä ja erityisistä tavoitteista, jotka </w:t>
            </w:r>
            <w:r w:rsidR="00E26C82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investointikonseptin kehittämisellä ja </w:t>
            </w:r>
            <w:r w:rsidR="00C74CBA" w:rsidRPr="002255D4">
              <w:rPr>
                <w:b w:val="0"/>
                <w:color w:val="575757"/>
                <w:szCs w:val="18"/>
                <w:lang w:val="fi-FI"/>
              </w:rPr>
              <w:t>toteutuksella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on tarkoitus saavuttaa.</w:t>
            </w:r>
          </w:p>
          <w:p w14:paraId="47552E3E" w14:textId="77777777" w:rsidR="003926B0" w:rsidRPr="002255D4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Esimerkki: </w:t>
            </w:r>
          </w:p>
          <w:p w14:paraId="29DBE6E1" w14:textId="745DCB23" w:rsidR="003926B0" w:rsidRPr="002255D4" w:rsidRDefault="00E26C8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investointikonseptin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i/>
                <w:iCs/>
                <w:sz w:val="20"/>
                <w:szCs w:val="20"/>
                <w:lang w:val="fi-FI"/>
              </w:rPr>
              <w:t xml:space="preserve">yleisenä </w:t>
            </w:r>
            <w:r w:rsidR="0061446B" w:rsidRPr="002255D4">
              <w:rPr>
                <w:b w:val="0"/>
                <w:bCs/>
                <w:i/>
                <w:iCs/>
                <w:sz w:val="20"/>
                <w:szCs w:val="20"/>
                <w:lang w:val="fi-FI"/>
              </w:rPr>
              <w:t>tavoitteena</w:t>
            </w:r>
            <w:r w:rsidR="0061446B" w:rsidRPr="002255D4">
              <w:rPr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edistää XX kunnan kestävän energian ja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kasvihuonekaasu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päästöjen vähennystavoitteita ilmastoneutraaliuden saavuttamiseksi</w:t>
            </w:r>
            <w:r w:rsidR="007866B4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vuoteen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2050 mennessä keskittyen kun</w:t>
            </w:r>
            <w:r w:rsidR="00C74CBA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na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omistamien asuinrakennusten kunnostamiseen. </w:t>
            </w: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erityistavoitteet ovat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seuraavat:</w:t>
            </w:r>
          </w:p>
          <w:p w14:paraId="7434FDDB" w14:textId="0570774F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Kunnan asuinrakennusten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energiankulutuksen vähentäminen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toteuttamalla energiatehokkuus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-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toimenpiteitä ja integroimalla aurinkosähköjärjestelmiä rakennuksiin XX GWh/v - XX GWh/v; </w:t>
            </w:r>
          </w:p>
          <w:p w14:paraId="2FFBBCA3" w14:textId="77777777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lastRenderedPageBreak/>
              <w:t>Rakennusalan kasvihuonekaasupäästöjen vähentäminen XX tCO</w:t>
            </w:r>
            <w:r w:rsidRPr="002255D4">
              <w:rPr>
                <w:b w:val="0"/>
                <w:i/>
                <w:color w:val="575757"/>
                <w:sz w:val="20"/>
                <w:szCs w:val="20"/>
                <w:vertAlign w:val="subscript"/>
                <w:lang w:val="fi-FI"/>
              </w:rPr>
              <w:t>2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ekv/v kunnassa; </w:t>
            </w:r>
          </w:p>
          <w:p w14:paraId="67807947" w14:textId="2F45CE24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Paran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taa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kunna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n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asuinrakennusten asukkaiden elinoloja ja pienen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tää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energialaskuja;</w:t>
            </w:r>
          </w:p>
          <w:p w14:paraId="46B97E3F" w14:textId="4BD4864D" w:rsidR="003926B0" w:rsidRPr="002255D4" w:rsidRDefault="007E0405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Kehittää ja toteuttaa v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alistuskampanjoi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ta </w:t>
            </w:r>
            <w:r w:rsidR="0043148E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projektiin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kuuluv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n kunnan omistamien 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asuin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rakennusten</w:t>
            </w:r>
            <w:r w:rsidR="003926B0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i/>
                <w:sz w:val="20"/>
                <w:szCs w:val="20"/>
                <w:lang w:val="fi-FI"/>
              </w:rPr>
              <w:t xml:space="preserve">vuokralaisten </w:t>
            </w:r>
            <w:r w:rsidR="0061446B" w:rsidRPr="002255D4">
              <w:rPr>
                <w:b w:val="0"/>
                <w:bCs/>
                <w:i/>
                <w:sz w:val="20"/>
                <w:szCs w:val="20"/>
                <w:lang w:val="fi-FI"/>
              </w:rPr>
              <w:t>kanssa</w:t>
            </w:r>
            <w:r w:rsidR="0061446B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ja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näiden kampanjoiden tulosten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laajentaminen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muihin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rakennuksiin;</w:t>
            </w:r>
            <w:r w:rsidR="00291C21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</w:p>
          <w:p w14:paraId="552D0E7A" w14:textId="38D19B53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Laajen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taa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ehdotettua 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investointikonseptia,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jonka tavoitteena on kunnostaa lisää XX kunnan omistamaa asuinrakennusta vuoteen 2040 mennessä.</w:t>
            </w: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3926B0" w:rsidRPr="00111B04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489079AD" w:rsidR="003926B0" w:rsidRPr="002255D4" w:rsidRDefault="002F3AA5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31" w:name="_Toc134024303"/>
            <w:bookmarkStart w:id="32" w:name="_Toc145682336"/>
            <w:r w:rsidRPr="002255D4">
              <w:rPr>
                <w:lang w:val="fi-FI"/>
              </w:rPr>
              <w:lastRenderedPageBreak/>
              <w:t xml:space="preserve">Yleinen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n tausta, </w:t>
            </w:r>
            <w:r w:rsidR="00081A98" w:rsidRPr="002255D4">
              <w:rPr>
                <w:lang w:val="fi-FI"/>
              </w:rPr>
              <w:t>yhteys päätöksiin</w:t>
            </w:r>
            <w:r w:rsidRPr="002255D4">
              <w:rPr>
                <w:lang w:val="fi-FI"/>
              </w:rPr>
              <w:t xml:space="preserve"> ja perustelut</w:t>
            </w:r>
            <w:bookmarkEnd w:id="31"/>
            <w:bookmarkEnd w:id="32"/>
          </w:p>
        </w:tc>
      </w:tr>
      <w:tr w:rsidR="003926B0" w:rsidRPr="00111B04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16FB8271" w:rsidR="003926B0" w:rsidRPr="002255D4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 </w:t>
            </w:r>
            <w:r w:rsidR="00E26C82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="00971B92" w:rsidRPr="002255D4">
              <w:rPr>
                <w:b w:val="0"/>
                <w:color w:val="575757"/>
                <w:szCs w:val="18"/>
                <w:lang w:val="fi-FI"/>
              </w:rPr>
              <w:t>n</w:t>
            </w:r>
            <w:r w:rsidRPr="002255D4">
              <w:rPr>
                <w:b w:val="0"/>
                <w:lang w:val="fi-FI"/>
              </w:rPr>
              <w:t xml:space="preserve"> yleistä taustaa ja perusteluja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. Kuvauksen tulisi sisältää muun muassa seuraavat elementit:</w:t>
            </w:r>
          </w:p>
          <w:p w14:paraId="6CCD3201" w14:textId="74794522" w:rsidR="003926B0" w:rsidRPr="002255D4" w:rsidRDefault="00E26C8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color w:val="575757"/>
                <w:szCs w:val="18"/>
                <w:lang w:val="fi-FI"/>
              </w:rPr>
              <w:t>investointikonseptin</w:t>
            </w:r>
            <w:r w:rsidR="003926B0" w:rsidRPr="002255D4">
              <w:rPr>
                <w:b w:val="0"/>
                <w:lang w:val="fi-FI"/>
              </w:rPr>
              <w:t xml:space="preserve"> kehittämisen ja toteuttamisen yleiset </w:t>
            </w:r>
            <w:r w:rsidR="00081A98" w:rsidRPr="002255D4">
              <w:rPr>
                <w:b w:val="0"/>
                <w:lang w:val="fi-FI"/>
              </w:rPr>
              <w:t>olosuhteet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, mukaan lukien asiaankuuluvat tiedot ja tilastot </w:t>
            </w:r>
            <w:r w:rsidR="007E0405" w:rsidRPr="002255D4">
              <w:rPr>
                <w:b w:val="0"/>
                <w:color w:val="575757"/>
                <w:szCs w:val="18"/>
                <w:lang w:val="fi-FI"/>
              </w:rPr>
              <w:t>toteutuspaikasta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ja sen asukkaista;</w:t>
            </w:r>
          </w:p>
          <w:p w14:paraId="170445C7" w14:textId="4E34723C" w:rsidR="003926B0" w:rsidRPr="002255D4" w:rsidRDefault="00EC64BF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se</w:t>
            </w:r>
            <w:r w:rsidR="003926B0" w:rsidRPr="002255D4">
              <w:rPr>
                <w:b w:val="0"/>
                <w:lang w:val="fi-FI"/>
              </w:rPr>
              <w:t xml:space="preserve"> polit</w:t>
            </w:r>
            <w:r w:rsidRPr="002255D4">
              <w:rPr>
                <w:b w:val="0"/>
                <w:lang w:val="fi-FI"/>
              </w:rPr>
              <w:t>iikkakehys, johon investointikonsepti kuuluu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>, mukaan lukien poliittiset tavoitteet ja sitoumukset (jotka on vahvistettu esimerkiksi SECAP-suunnitelmassa tai muussa paikallisessa ilmasto- ja/tai energiasuunnitelmassa);</w:t>
            </w:r>
          </w:p>
          <w:p w14:paraId="19F5AF0C" w14:textId="7695D19C" w:rsidR="003926B0" w:rsidRPr="002255D4" w:rsidRDefault="003926B0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sosiaalinen </w:t>
            </w:r>
            <w:r w:rsidR="00081A98" w:rsidRPr="002255D4">
              <w:rPr>
                <w:b w:val="0"/>
                <w:color w:val="575757"/>
                <w:szCs w:val="18"/>
                <w:lang w:val="fi-FI"/>
              </w:rPr>
              <w:t>yhteys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, jossa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="009F76E2" w:rsidRPr="002255D4">
              <w:rPr>
                <w:b w:val="0"/>
                <w:color w:val="575757"/>
                <w:szCs w:val="18"/>
                <w:lang w:val="fi-FI"/>
              </w:rPr>
              <w:t xml:space="preserve">a 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kehitetään ja pannaan täytäntöön, korostaen tarvittaessa osallistuvien yhteisöjen tärkeimpiä erityispiirteitä. </w:t>
            </w:r>
          </w:p>
          <w:p w14:paraId="01492B57" w14:textId="0C66B609" w:rsidR="003926B0" w:rsidRPr="002255D4" w:rsidRDefault="00081A98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tarpeen mukaan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muut 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investointikonseptin v</w:t>
            </w:r>
            <w:r w:rsidR="00955FDB" w:rsidRPr="002255D4">
              <w:rPr>
                <w:b w:val="0"/>
                <w:color w:val="575757"/>
                <w:szCs w:val="18"/>
                <w:lang w:val="fi-FI"/>
              </w:rPr>
              <w:t>astuu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organisaatio (-organisaatioiden)</w:t>
            </w:r>
            <w:r w:rsidR="00DF1AA6"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3926B0" w:rsidRPr="002255D4">
              <w:rPr>
                <w:b w:val="0"/>
                <w:lang w:val="fi-FI"/>
              </w:rPr>
              <w:t>mahdollisesti merkitykselliset paikalliset hankkeet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, joiden odotetaan toteutuvan rinnakkain suunnitellun investointikonseptin </w:t>
            </w:r>
            <w:r w:rsidR="0061446B" w:rsidRPr="002255D4">
              <w:rPr>
                <w:b w:val="0"/>
                <w:color w:val="575757"/>
                <w:szCs w:val="18"/>
                <w:lang w:val="fi-FI"/>
              </w:rPr>
              <w:t xml:space="preserve">kanssa </w:t>
            </w:r>
            <w:r w:rsidR="0061446B" w:rsidRPr="002255D4">
              <w:rPr>
                <w:b w:val="0"/>
                <w:lang w:val="fi-FI"/>
              </w:rPr>
              <w:t>ja</w:t>
            </w:r>
            <w:r w:rsidR="00291C21" w:rsidRPr="002255D4">
              <w:rPr>
                <w:b w:val="0"/>
                <w:lang w:val="fi-FI"/>
              </w:rPr>
              <w:t xml:space="preserve">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jotka täydentävät sen toimia ja tavoitteita. </w:t>
            </w:r>
          </w:p>
          <w:p w14:paraId="6F10631F" w14:textId="77777777" w:rsidR="003926B0" w:rsidRPr="002255D4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</w:p>
          <w:p w14:paraId="62B79725" w14:textId="6B3FD22C" w:rsidR="003926B0" w:rsidRPr="002255D4" w:rsidRDefault="00741E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61446B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61446B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SECAP</w:t>
            </w:r>
            <w:r w:rsidR="003926B0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tai muu paikallinen ilmasto- ja/tai energiasuunnitelma, muut asiaankuuluvat paikalliset/alueelliset strategiat ja suunnitelmat, täytäntöönpanoaluetta koskevat raportit ja tilastot, lisätietoja muista asiaankuuluvista paikallisista hankkeista (raportit, esitteet jne.)</w:t>
            </w:r>
          </w:p>
        </w:tc>
      </w:tr>
      <w:tr w:rsidR="00AD372F" w:rsidRPr="00111B04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70851A41" w:rsidR="00AD372F" w:rsidRPr="002255D4" w:rsidRDefault="008F7602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r w:rsidRPr="002255D4">
              <w:rPr>
                <w:lang w:val="fi-FI"/>
              </w:rPr>
              <w:t xml:space="preserve"> </w:t>
            </w:r>
            <w:bookmarkStart w:id="33" w:name="_Toc145682337"/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C30FEC" w:rsidRPr="002255D4">
              <w:rPr>
                <w:lang w:val="fi-FI"/>
              </w:rPr>
              <w:t>investointikonsepti</w:t>
            </w:r>
            <w:r w:rsidR="00AD372F" w:rsidRPr="002255D4">
              <w:rPr>
                <w:lang w:val="fi-FI"/>
              </w:rPr>
              <w:t xml:space="preserve">n </w:t>
            </w:r>
            <w:r w:rsidR="00081A98" w:rsidRPr="002255D4">
              <w:rPr>
                <w:lang w:val="fi-FI"/>
              </w:rPr>
              <w:t>arvioidun</w:t>
            </w:r>
            <w:r w:rsidR="007866B4" w:rsidRPr="002255D4">
              <w:rPr>
                <w:lang w:val="fi-FI"/>
              </w:rPr>
              <w:t xml:space="preserve"> vaikutuksen mittarit</w:t>
            </w:r>
            <w:bookmarkEnd w:id="33"/>
          </w:p>
        </w:tc>
      </w:tr>
      <w:tr w:rsidR="008F7602" w:rsidRPr="00111B04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5DB9E635" w:rsidR="00232102" w:rsidRPr="002255D4" w:rsidRDefault="008F4110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Täyt</w:t>
            </w:r>
            <w:r w:rsidR="002E5BB1" w:rsidRPr="002255D4">
              <w:rPr>
                <w:lang w:val="fi-FI"/>
              </w:rPr>
              <w:t>täkää</w:t>
            </w:r>
            <w:r w:rsidRPr="002255D4">
              <w:rPr>
                <w:lang w:val="fi-FI"/>
              </w:rPr>
              <w:t xml:space="preserve"> alla olevaan taulukkoon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>n toteuttamise</w:t>
            </w:r>
            <w:r w:rsidR="00081A98" w:rsidRPr="002255D4">
              <w:rPr>
                <w:lang w:val="fi-FI"/>
              </w:rPr>
              <w:t>n</w:t>
            </w:r>
            <w:r w:rsidRPr="002255D4">
              <w:rPr>
                <w:lang w:val="fi-FI"/>
              </w:rPr>
              <w:t xml:space="preserve"> </w:t>
            </w:r>
            <w:r w:rsidR="00081A98" w:rsidRPr="002255D4">
              <w:rPr>
                <w:lang w:val="fi-FI"/>
              </w:rPr>
              <w:t>arvioidut</w:t>
            </w:r>
            <w:r w:rsidRPr="002255D4">
              <w:rPr>
                <w:lang w:val="fi-FI"/>
              </w:rPr>
              <w:t xml:space="preserve"> kokonaisvaikutukset.</w:t>
            </w:r>
            <w:r w:rsidR="00291C21" w:rsidRPr="002255D4">
              <w:rPr>
                <w:lang w:val="fi-FI"/>
              </w:rPr>
              <w:t xml:space="preserve"> </w:t>
            </w:r>
            <w:r w:rsidRPr="002255D4">
              <w:rPr>
                <w:lang w:val="fi-FI"/>
              </w:rPr>
              <w:t>Jos muita (sosiaalisia ja ilmastollisia) vaikutuksia on odotettavissa, tarkentakaa</w:t>
            </w:r>
            <w:r w:rsidR="00081A98" w:rsidRPr="002255D4">
              <w:rPr>
                <w:lang w:val="fi-FI"/>
              </w:rPr>
              <w:t xml:space="preserve"> tietoja</w:t>
            </w:r>
            <w:r w:rsidRPr="002255D4">
              <w:rPr>
                <w:lang w:val="fi-FI"/>
              </w:rPr>
              <w:t>.</w:t>
            </w:r>
          </w:p>
          <w:p w14:paraId="24944A7E" w14:textId="157DE728" w:rsidR="00232102" w:rsidRPr="002255D4" w:rsidRDefault="00232102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Jos kyseessä on </w:t>
            </w:r>
            <w:r w:rsidR="00081A98" w:rsidRPr="002255D4">
              <w:rPr>
                <w:lang w:val="fi-FI"/>
              </w:rPr>
              <w:t>usea eri projekti</w:t>
            </w:r>
            <w:r w:rsidRPr="002255D4">
              <w:rPr>
                <w:lang w:val="fi-FI"/>
              </w:rPr>
              <w:t xml:space="preserve">, jäljempänä olevien lukujen on vastattava kunkin yksittäisen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osalta arvioitujen </w:t>
            </w:r>
            <w:r w:rsidRPr="002255D4">
              <w:rPr>
                <w:b/>
                <w:lang w:val="fi-FI"/>
              </w:rPr>
              <w:t xml:space="preserve">lukujen </w:t>
            </w:r>
            <w:r w:rsidR="0061446B" w:rsidRPr="002255D4">
              <w:rPr>
                <w:b/>
                <w:lang w:val="fi-FI"/>
              </w:rPr>
              <w:t>summaa</w:t>
            </w:r>
            <w:r w:rsidR="0061446B" w:rsidRPr="002255D4">
              <w:rPr>
                <w:lang w:val="fi-FI"/>
              </w:rPr>
              <w:t>.</w:t>
            </w:r>
            <w:r w:rsidRPr="002255D4">
              <w:rPr>
                <w:lang w:val="fi-FI"/>
              </w:rPr>
              <w:t xml:space="preserve"> </w:t>
            </w:r>
            <w:r w:rsidR="004E5544" w:rsidRPr="002255D4">
              <w:rPr>
                <w:lang w:val="fi-FI"/>
              </w:rPr>
              <w:t>Toimenpiteet, joiden perusteella luvut on arvioitu,</w:t>
            </w:r>
            <w:r w:rsidRPr="002255D4">
              <w:rPr>
                <w:lang w:val="fi-FI"/>
              </w:rPr>
              <w:t xml:space="preserve"> on esitettävä yksityiskohtaisesti kunkin </w:t>
            </w:r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</w:t>
            </w:r>
            <w:r w:rsidR="004E5544" w:rsidRPr="002255D4">
              <w:rPr>
                <w:lang w:val="fi-FI"/>
              </w:rPr>
              <w:t xml:space="preserve">osalta </w:t>
            </w:r>
            <w:r w:rsidRPr="002255D4">
              <w:rPr>
                <w:lang w:val="fi-FI"/>
              </w:rPr>
              <w:t>kohdassa "Suunniteltujen toimenpiteiden kuvaus". EUCF:n verkkosivuston käyttäjävyöhykkeellä olevassa IC-yhteenvedossa</w:t>
            </w:r>
            <w:r w:rsidR="004E5544" w:rsidRPr="002255D4">
              <w:rPr>
                <w:lang w:val="fi-FI"/>
              </w:rPr>
              <w:t xml:space="preserve"> investointikonseptin kunkin  </w:t>
            </w:r>
            <w:r w:rsidRPr="002255D4">
              <w:rPr>
                <w:lang w:val="fi-FI"/>
              </w:rPr>
              <w:t xml:space="preserve"> indikaattorin kokonaisluvut lasketaan automaattisesti </w:t>
            </w:r>
            <w:r w:rsidR="00A77F87" w:rsidRPr="002255D4">
              <w:rPr>
                <w:lang w:val="fi-FI"/>
              </w:rPr>
              <w:t>kunkin projektin</w:t>
            </w:r>
            <w:r w:rsidR="004E5544" w:rsidRPr="002255D4">
              <w:rPr>
                <w:lang w:val="fi-FI"/>
              </w:rPr>
              <w:t xml:space="preserve"> osalta </w:t>
            </w:r>
            <w:r w:rsidRPr="002255D4">
              <w:rPr>
                <w:lang w:val="fi-FI"/>
              </w:rPr>
              <w:t xml:space="preserve">suunniteltujen toimenpiteiden ja </w:t>
            </w:r>
            <w:r w:rsidR="004E5544" w:rsidRPr="002255D4">
              <w:rPr>
                <w:lang w:val="fi-FI"/>
              </w:rPr>
              <w:t xml:space="preserve">niitä </w:t>
            </w:r>
            <w:r w:rsidRPr="002255D4">
              <w:rPr>
                <w:lang w:val="fi-FI"/>
              </w:rPr>
              <w:t xml:space="preserve">vastaavien </w:t>
            </w:r>
            <w:r w:rsidR="004E5544" w:rsidRPr="002255D4">
              <w:rPr>
                <w:lang w:val="fi-FI"/>
              </w:rPr>
              <w:t>arvioitujen</w:t>
            </w:r>
            <w:r w:rsidRPr="002255D4">
              <w:rPr>
                <w:lang w:val="fi-FI"/>
              </w:rPr>
              <w:t xml:space="preserve"> vaikutusten perusteella. </w:t>
            </w:r>
          </w:p>
          <w:p w14:paraId="17DFEDB1" w14:textId="3F54E89F" w:rsidR="00C30E3B" w:rsidRPr="002255D4" w:rsidRDefault="00741EB4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b/>
                <w:bCs/>
                <w:color w:val="575757"/>
                <w:sz w:val="20"/>
                <w:szCs w:val="20"/>
                <w:u w:val="single"/>
                <w:lang w:val="fi-FI"/>
              </w:rPr>
              <w:t>Tositteet, jotka voidaan toimittaa tätä osiota varten</w:t>
            </w:r>
            <w:r w:rsidR="0061446B" w:rsidRPr="002255D4">
              <w:rPr>
                <w:b/>
                <w:bCs/>
                <w:color w:val="575757"/>
                <w:sz w:val="20"/>
                <w:szCs w:val="20"/>
                <w:u w:val="single"/>
                <w:lang w:val="fi-FI"/>
              </w:rPr>
              <w:t>:</w:t>
            </w:r>
            <w:r w:rsidR="0061446B" w:rsidRPr="002255D4">
              <w:rPr>
                <w:color w:val="575757"/>
                <w:sz w:val="20"/>
                <w:szCs w:val="18"/>
                <w:lang w:val="fi-FI"/>
              </w:rPr>
              <w:t xml:space="preserve"> Energiakatselmukset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, tekniset analyysit ja laskentalokit </w:t>
            </w:r>
            <w:r w:rsidR="004E5544" w:rsidRPr="002255D4">
              <w:rPr>
                <w:color w:val="575757"/>
                <w:sz w:val="20"/>
                <w:szCs w:val="18"/>
                <w:lang w:val="fi-FI"/>
              </w:rPr>
              <w:t>arvioiduista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 vaikutuksista energiansäästö</w:t>
            </w:r>
            <w:r w:rsidR="004E5544" w:rsidRPr="002255D4">
              <w:rPr>
                <w:color w:val="575757"/>
                <w:sz w:val="20"/>
                <w:szCs w:val="18"/>
                <w:lang w:val="fi-FI"/>
              </w:rPr>
              <w:t>ö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n, uusiutuvan energian tuotantoon ja vältettyihin kasvihuonekaasupäästöihin, mukaan lukien asiaankuuluvat oletukset, lähtötasot, muuntokertoimet jne.; lisätutkimukset ja analyysit </w:t>
            </w:r>
            <w:r w:rsidR="0043148E" w:rsidRPr="002255D4">
              <w:rPr>
                <w:color w:val="575757"/>
                <w:sz w:val="20"/>
                <w:szCs w:val="18"/>
                <w:lang w:val="fi-FI"/>
              </w:rPr>
              <w:t>projektin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 vaikutusten tunnistamiseksi. </w:t>
            </w:r>
          </w:p>
        </w:tc>
      </w:tr>
      <w:tr w:rsidR="009F76E2" w:rsidRPr="002255D4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0D7E4CD5" w:rsidR="009F76E2" w:rsidRPr="002255D4" w:rsidRDefault="009F76E2" w:rsidP="00D20F6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Vaikutuksen mittari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00161A29" w:rsidR="009F76E2" w:rsidRPr="002255D4" w:rsidRDefault="00232102" w:rsidP="00A37F93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lang w:val="fi-FI"/>
              </w:rPr>
              <w:t xml:space="preserve">Odotetut vaikutukset – </w:t>
            </w:r>
            <w:r w:rsidR="00C30FEC" w:rsidRPr="002255D4">
              <w:rPr>
                <w:b/>
                <w:lang w:val="fi-FI"/>
              </w:rPr>
              <w:t>investointikonsepti</w:t>
            </w:r>
            <w:r w:rsidRPr="002255D4">
              <w:rPr>
                <w:b/>
                <w:lang w:val="fi-FI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244AB32A" w:rsidR="009F76E2" w:rsidRPr="002255D4" w:rsidRDefault="009F76E2" w:rsidP="00D20F6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lang w:val="fi-FI"/>
              </w:rPr>
              <w:t>Yksikkö</w:t>
            </w:r>
          </w:p>
        </w:tc>
      </w:tr>
      <w:tr w:rsidR="001206CF" w:rsidRPr="002255D4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5D29D87A" w:rsidR="001206CF" w:rsidRPr="002255D4" w:rsidRDefault="00A77F87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CO</w:t>
            </w:r>
            <w:r w:rsidRPr="002255D4">
              <w:rPr>
                <w:b/>
                <w:vertAlign w:val="subscript"/>
                <w:lang w:val="fi-FI"/>
              </w:rPr>
              <w:t>2</w:t>
            </w:r>
            <w:r w:rsidRPr="002255D4">
              <w:rPr>
                <w:b/>
                <w:lang w:val="fi-FI"/>
              </w:rPr>
              <w:t>, vältetty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7B5EC1CE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Tonnia</w:t>
            </w:r>
          </w:p>
        </w:tc>
      </w:tr>
      <w:tr w:rsidR="001206CF" w:rsidRPr="002255D4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1D548EC8" w:rsidR="001206CF" w:rsidRPr="002255D4" w:rsidRDefault="001206CF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Energiansäästö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051BAE29" w:rsidR="001206CF" w:rsidRPr="002255D4" w:rsidRDefault="004E5544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kW</w:t>
            </w:r>
            <w:r w:rsidR="001206CF" w:rsidRPr="002255D4">
              <w:rPr>
                <w:lang w:val="fi-FI"/>
              </w:rPr>
              <w:t>h</w:t>
            </w:r>
          </w:p>
        </w:tc>
      </w:tr>
      <w:tr w:rsidR="001206CF" w:rsidRPr="002255D4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77777777" w:rsidR="001206CF" w:rsidRPr="002255D4" w:rsidRDefault="001206CF" w:rsidP="001206CF">
            <w:pPr>
              <w:tabs>
                <w:tab w:val="left" w:pos="1710"/>
              </w:tabs>
              <w:spacing w:before="120"/>
              <w:rPr>
                <w:lang w:val="fi-FI"/>
              </w:rPr>
            </w:pPr>
            <w:r w:rsidRPr="002255D4">
              <w:rPr>
                <w:lang w:val="fi-FI"/>
              </w:rPr>
              <w:t>Uusiutuvan energian tuotanto</w:t>
            </w:r>
          </w:p>
          <w:p w14:paraId="4D42141C" w14:textId="79C8EBF3" w:rsidR="001206CF" w:rsidRPr="002255D4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Cs/>
                <w:lang w:val="fi-FI"/>
              </w:rPr>
              <w:t>(tuotettu energia)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36F768D7" w:rsidR="001206CF" w:rsidRPr="002255D4" w:rsidRDefault="004E5544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kW</w:t>
            </w:r>
            <w:r w:rsidR="001206CF" w:rsidRPr="002255D4">
              <w:rPr>
                <w:lang w:val="fi-FI"/>
              </w:rPr>
              <w:t>h</w:t>
            </w:r>
          </w:p>
        </w:tc>
      </w:tr>
      <w:tr w:rsidR="001206CF" w:rsidRPr="002255D4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43F243AE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lang w:val="fi-FI"/>
              </w:rPr>
              <w:lastRenderedPageBreak/>
              <w:t>Energiansäästö/ tuotettu energia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EUR</w:t>
            </w:r>
          </w:p>
        </w:tc>
      </w:tr>
      <w:tr w:rsidR="001206CF" w:rsidRPr="002255D4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33E96B3F" w:rsidR="001206CF" w:rsidRPr="002255D4" w:rsidRDefault="002E5BB1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szCs w:val="18"/>
                <w:lang w:val="fi-FI"/>
              </w:rPr>
              <w:t>Uudet työpaikat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FEEEEA7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Työpaikkoja</w:t>
            </w:r>
          </w:p>
        </w:tc>
      </w:tr>
      <w:tr w:rsidR="001206CF" w:rsidRPr="002255D4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36862080" w:rsidR="001206CF" w:rsidRPr="002255D4" w:rsidRDefault="001206CF" w:rsidP="001318A0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Investointikustannukset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EUR</w:t>
            </w:r>
          </w:p>
        </w:tc>
      </w:tr>
      <w:tr w:rsidR="001206CF" w:rsidRPr="00FD4BC0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0EF1B80A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szCs w:val="18"/>
                <w:lang w:val="fi-FI"/>
              </w:rPr>
              <w:t xml:space="preserve">Muut </w:t>
            </w:r>
            <w:r w:rsidR="00E26C82" w:rsidRPr="002255D4">
              <w:rPr>
                <w:b/>
                <w:color w:val="575757"/>
                <w:szCs w:val="18"/>
                <w:lang w:val="fi-FI"/>
              </w:rPr>
              <w:t>aiotun</w:t>
            </w:r>
            <w:r w:rsidRPr="002255D4">
              <w:rPr>
                <w:b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/>
                <w:color w:val="575757"/>
                <w:szCs w:val="18"/>
                <w:lang w:val="fi-FI"/>
              </w:rPr>
              <w:t>investointikonsepti</w:t>
            </w:r>
            <w:r w:rsidRPr="002255D4">
              <w:rPr>
                <w:b/>
                <w:color w:val="575757"/>
                <w:szCs w:val="18"/>
                <w:lang w:val="fi-FI"/>
              </w:rPr>
              <w:t xml:space="preserve">n (sosiaaliset, </w:t>
            </w:r>
            <w:r w:rsidR="0061446B" w:rsidRPr="002255D4">
              <w:rPr>
                <w:b/>
                <w:color w:val="575757"/>
                <w:szCs w:val="18"/>
                <w:lang w:val="fi-FI"/>
              </w:rPr>
              <w:t>ilmasto) vaikutukset</w:t>
            </w:r>
          </w:p>
        </w:tc>
      </w:tr>
      <w:tr w:rsidR="001206CF" w:rsidRPr="00FD4BC0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71F4830E" w:rsidR="001206CF" w:rsidRPr="002255D4" w:rsidRDefault="001206CF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color w:val="575757"/>
                <w:szCs w:val="18"/>
                <w:lang w:val="fi-FI"/>
              </w:rPr>
              <w:t xml:space="preserve">Esimerkiksi </w:t>
            </w:r>
            <w:r w:rsidR="004E5544" w:rsidRPr="002255D4">
              <w:rPr>
                <w:color w:val="575757"/>
                <w:szCs w:val="18"/>
                <w:lang w:val="fi-FI"/>
              </w:rPr>
              <w:t>asukkaiden</w:t>
            </w:r>
            <w:r w:rsidRPr="002255D4">
              <w:rPr>
                <w:color w:val="575757"/>
                <w:szCs w:val="18"/>
                <w:lang w:val="fi-FI"/>
              </w:rPr>
              <w:t xml:space="preserve"> elin- ja työolojen parantaminen, ilmansaasteiden vähentäminen, sopeutumistoimenpiteet, vesiensuojelu, kiertotalouden edistäminen jne.</w:t>
            </w:r>
          </w:p>
        </w:tc>
      </w:tr>
      <w:tr w:rsidR="001206CF" w:rsidRPr="002255D4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4A2F2E5B" w:rsidR="001206CF" w:rsidRPr="002255D4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bookmarkStart w:id="34" w:name="_Toc145682338"/>
            <w:r w:rsidRPr="002255D4">
              <w:rPr>
                <w:lang w:val="fi-FI"/>
              </w:rPr>
              <w:t>Projektit</w:t>
            </w:r>
            <w:bookmarkEnd w:id="34"/>
          </w:p>
        </w:tc>
      </w:tr>
      <w:tr w:rsidR="001206CF" w:rsidRPr="00111B04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77777777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 xml:space="preserve">Mikäli ehdotettu investointikonsepti sisältää erilaisia kehittämis-, toteutus- ja rahoitusvirtoja, jotka voidaan ryhmitellä eri hankkeiksi. </w:t>
            </w:r>
          </w:p>
          <w:p w14:paraId="1C5B9018" w14:textId="294C3E78" w:rsidR="001206CF" w:rsidRPr="002255D4" w:rsidRDefault="0043148E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Projektilla</w:t>
            </w:r>
            <w:r w:rsidR="001206CF"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 xml:space="preserve"> (</w:t>
            </w:r>
            <w:r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projekteilla</w:t>
            </w:r>
            <w:r w:rsidR="001206CF"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)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</w:t>
            </w:r>
            <w:r w:rsidR="0061446B" w:rsidRPr="002255D4">
              <w:rPr>
                <w:sz w:val="20"/>
                <w:szCs w:val="20"/>
                <w:lang w:val="fi-FI"/>
              </w:rPr>
              <w:t>tarkoitetaan laajemman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</w:t>
            </w:r>
            <w:r w:rsidR="00C30FEC" w:rsidRPr="002255D4">
              <w:rPr>
                <w:sz w:val="20"/>
                <w:szCs w:val="20"/>
                <w:lang w:val="fi-FI"/>
              </w:rPr>
              <w:t>investointikonsepti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n tiettyjä komponentteja tai osa-alueita, jotka ovat erillisiä ja hallittavissa yksinään. Ne ovat kokonaiskonseptiin sisältyviä pienempiä ja kohdennetumpia toimenpidekokonaisuuksia, joilla on omat tavoitteensa, tuotoksensa, resurssinsa ja aikataulunsa. Lisäksi </w:t>
            </w:r>
            <w:r w:rsidRPr="002255D4">
              <w:rPr>
                <w:sz w:val="20"/>
                <w:szCs w:val="20"/>
                <w:lang w:val="fi-FI"/>
              </w:rPr>
              <w:t>projekti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a arvioidaan erikseen </w:t>
            </w:r>
            <w:r w:rsidR="00DF5A8E" w:rsidRPr="002255D4">
              <w:rPr>
                <w:sz w:val="20"/>
                <w:szCs w:val="20"/>
                <w:lang w:val="fi-FI"/>
              </w:rPr>
              <w:t xml:space="preserve">osana </w:t>
            </w:r>
            <w:r w:rsidR="001206CF" w:rsidRPr="002255D4">
              <w:rPr>
                <w:sz w:val="20"/>
                <w:szCs w:val="20"/>
                <w:lang w:val="fi-FI"/>
              </w:rPr>
              <w:t>investointikonsepti</w:t>
            </w:r>
            <w:r w:rsidR="00DF5A8E" w:rsidRPr="002255D4">
              <w:rPr>
                <w:sz w:val="20"/>
                <w:szCs w:val="20"/>
                <w:lang w:val="fi-FI"/>
              </w:rPr>
              <w:t>a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, kun keskeisissä toiminnoissa/palveluissa, edunsaajissa, avainkumppaneissa, arvoketjussa, arvolupauksessa, tulo- ja kustannusvirroissa sekä keskeisten resurssien alkuperässä on merkittäviä eroja. Investointikonseptin eri osien organisointi eri </w:t>
            </w:r>
            <w:r w:rsidR="00DF5A8E" w:rsidRPr="002255D4">
              <w:rPr>
                <w:sz w:val="20"/>
                <w:szCs w:val="20"/>
                <w:lang w:val="fi-FI"/>
              </w:rPr>
              <w:t>projekteiksi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edistää parempaa koordinointia ja valvontaa sekä johdonmukaisempaa rahoitusrakennetta ja resurssien kohdentamista. </w:t>
            </w:r>
          </w:p>
          <w:p w14:paraId="7FB3B31E" w14:textId="51C541E6" w:rsidR="001206CF" w:rsidRPr="002255D4" w:rsidRDefault="001206CF" w:rsidP="001206CF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Ilmoittakaa alla olevassa taulukossa </w:t>
            </w:r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investointikonseptin </w:t>
            </w:r>
            <w:r w:rsidR="00DF5A8E" w:rsidRPr="002255D4">
              <w:rPr>
                <w:lang w:val="fi-FI"/>
              </w:rPr>
              <w:t>sisältämät erilliset projektit</w:t>
            </w:r>
            <w:r w:rsidRPr="002255D4">
              <w:rPr>
                <w:lang w:val="fi-FI"/>
              </w:rPr>
              <w:t xml:space="preserve">. </w:t>
            </w:r>
            <w:r w:rsidR="00DF5A8E" w:rsidRPr="002255D4">
              <w:rPr>
                <w:lang w:val="fi-FI"/>
              </w:rPr>
              <w:t>Rivejä</w:t>
            </w:r>
            <w:r w:rsidRPr="002255D4">
              <w:rPr>
                <w:lang w:val="fi-FI"/>
              </w:rPr>
              <w:t xml:space="preserve"> voidaan tarvittaessa lisät</w:t>
            </w:r>
            <w:r w:rsidR="00DF5A8E" w:rsidRPr="002255D4">
              <w:rPr>
                <w:lang w:val="fi-FI"/>
              </w:rPr>
              <w:t>ä projekteja varten</w:t>
            </w:r>
            <w:r w:rsidRPr="002255D4">
              <w:rPr>
                <w:lang w:val="fi-FI"/>
              </w:rPr>
              <w:t xml:space="preserve">. </w:t>
            </w:r>
          </w:p>
          <w:p w14:paraId="2BEB9444" w14:textId="5F27284B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b/>
                <w:bCs/>
                <w:lang w:val="fi-FI"/>
              </w:rPr>
            </w:pPr>
            <w:r w:rsidRPr="002255D4">
              <w:rPr>
                <w:b/>
                <w:bCs/>
                <w:lang w:val="fi-FI"/>
              </w:rPr>
              <w:t xml:space="preserve">Jos kaikki suunnitellut toimenpiteet on tarkoitus kehittää, toteuttaa ja rahoittaa samassa </w:t>
            </w:r>
            <w:r w:rsidR="00DF5A8E" w:rsidRPr="002255D4">
              <w:rPr>
                <w:b/>
                <w:bCs/>
                <w:lang w:val="fi-FI"/>
              </w:rPr>
              <w:t>projektissa</w:t>
            </w:r>
            <w:r w:rsidRPr="002255D4">
              <w:rPr>
                <w:b/>
                <w:bCs/>
                <w:lang w:val="fi-FI"/>
              </w:rPr>
              <w:t>, täyttäkää koko investointikonseptia koskevat vaaditut tiedot kohtaan "</w:t>
            </w:r>
            <w:r w:rsidR="0043148E" w:rsidRPr="002255D4">
              <w:rPr>
                <w:b/>
                <w:bCs/>
                <w:lang w:val="fi-FI"/>
              </w:rPr>
              <w:t>Projekti</w:t>
            </w:r>
            <w:r w:rsidRPr="002255D4">
              <w:rPr>
                <w:b/>
                <w:bCs/>
                <w:lang w:val="fi-FI"/>
              </w:rPr>
              <w:t xml:space="preserve"> 1".</w:t>
            </w:r>
          </w:p>
          <w:p w14:paraId="07A3ACAE" w14:textId="1CD0F740" w:rsidR="001206CF" w:rsidRPr="002255D4" w:rsidRDefault="0061446B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>Esimerkkejä</w:t>
            </w:r>
            <w:r w:rsidR="001206CF"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: </w:t>
            </w:r>
          </w:p>
          <w:p w14:paraId="2D2436A0" w14:textId="1FB26709" w:rsidR="001206CF" w:rsidRPr="002255D4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  <w:lang w:val="fi-FI"/>
              </w:rPr>
            </w:pPr>
            <w:r w:rsidRPr="002255D4">
              <w:rPr>
                <w:b/>
                <w:bCs/>
                <w:lang w:val="fi-FI"/>
              </w:rPr>
              <w:t>"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1":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sz w:val="20"/>
                <w:szCs w:val="20"/>
                <w:lang w:val="fi-FI"/>
              </w:rPr>
              <w:t xml:space="preserve">Kunnallisten asuntojen energiatehokas </w:t>
            </w:r>
            <w:r w:rsidR="0061446B" w:rsidRPr="002255D4">
              <w:rPr>
                <w:sz w:val="20"/>
                <w:szCs w:val="20"/>
                <w:lang w:val="fi-FI"/>
              </w:rPr>
              <w:t>kunnostaminen kaupunginosassa</w:t>
            </w:r>
            <w:r w:rsidRPr="002255D4">
              <w:rPr>
                <w:sz w:val="20"/>
                <w:szCs w:val="20"/>
                <w:lang w:val="fi-FI"/>
              </w:rPr>
              <w:t xml:space="preserve"> XX </w:t>
            </w:r>
          </w:p>
          <w:p w14:paraId="6150606E" w14:textId="65374D06" w:rsidR="001206CF" w:rsidRPr="002255D4" w:rsidRDefault="001206CF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sz w:val="20"/>
                <w:szCs w:val="20"/>
                <w:lang w:val="fi-FI"/>
              </w:rPr>
              <w:t xml:space="preserve">Yleiskatsaus 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projektiin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1:</w:t>
            </w:r>
            <w:r w:rsidRPr="002255D4">
              <w:rPr>
                <w:sz w:val="20"/>
                <w:szCs w:val="20"/>
                <w:lang w:val="fi-FI"/>
              </w:rPr>
              <w:t xml:space="preserve"> Hankkeessa keskitytään XX kunnallisen asuinrakennuksen </w:t>
            </w:r>
            <w:r w:rsidR="0061446B" w:rsidRPr="002255D4">
              <w:rPr>
                <w:sz w:val="20"/>
                <w:szCs w:val="20"/>
                <w:lang w:val="fi-FI"/>
              </w:rPr>
              <w:t xml:space="preserve">kunnostamiseen </w:t>
            </w:r>
            <w:r w:rsidR="0061446B" w:rsidRPr="002255D4">
              <w:rPr>
                <w:lang w:val="fi-FI"/>
              </w:rPr>
              <w:t>XX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sz w:val="20"/>
                <w:szCs w:val="20"/>
                <w:lang w:val="fi-FI"/>
              </w:rPr>
              <w:t xml:space="preserve">kaupunginosassa, yhteensä XX asuntoa.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tavoitteena on vähentää kunnallisten sosiaalisten asuntojen sähkönkulutusta ja kasvihuonekaasupäästöjä, ja siihen sisältyy useita kyseisiin rakennuksiin kohdistuvia toimenpiteitä, kuten julkisivujen lämmöneristys, tehottomien lämmitysjärjestelmien korvaaminen ja rakennusten integroitujen aurinkosähköjärjestelmien integrointi. XX:n kunta on johtava organisaatio hankkeiden kehittämisessä ja toteuttamisessa, ja se toimii yhteistyössä asunnonomistajien ja vuokralaisten kanssa kaupunginosayhdistys XX:n </w:t>
            </w:r>
            <w:r w:rsidR="00DF5A8E" w:rsidRPr="002255D4">
              <w:rPr>
                <w:sz w:val="20"/>
                <w:szCs w:val="20"/>
                <w:lang w:val="fi-FI"/>
              </w:rPr>
              <w:t>avulla</w:t>
            </w:r>
            <w:r w:rsidRPr="002255D4">
              <w:rPr>
                <w:sz w:val="20"/>
                <w:szCs w:val="20"/>
                <w:lang w:val="fi-FI"/>
              </w:rPr>
              <w:t xml:space="preserve">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kokonaiskustannukset ovat XX euroa, ja sitä yhteisrahoitetaan paikallisten ja kansallisten varojen, kuten XX ja XX, yhdistelmällä sekä asunnonomistajien avustuksella.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toteutuksen on suunniteltu alkavan MM. YYYY ja kestävän XX kuukautta loppuun asti. </w:t>
            </w:r>
          </w:p>
          <w:p w14:paraId="639040AA" w14:textId="795D12B5" w:rsidR="001206CF" w:rsidRPr="002255D4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sz w:val="20"/>
                <w:szCs w:val="20"/>
                <w:lang w:val="fi-FI"/>
              </w:rPr>
              <w:t>"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2":</w:t>
            </w:r>
            <w:r w:rsidRPr="002255D4">
              <w:rPr>
                <w:sz w:val="20"/>
                <w:szCs w:val="20"/>
                <w:lang w:val="fi-FI"/>
              </w:rPr>
              <w:t xml:space="preserve"> Energiatehokas julkinen katuvalaistus XX kunnassa</w:t>
            </w:r>
          </w:p>
          <w:p w14:paraId="56390758" w14:textId="7F771E56" w:rsidR="001206CF" w:rsidRPr="002255D4" w:rsidRDefault="001206CF" w:rsidP="001206CF">
            <w:pPr>
              <w:pStyle w:val="Content"/>
              <w:ind w:left="731" w:right="172"/>
              <w:jc w:val="both"/>
              <w:rPr>
                <w:b/>
                <w:lang w:val="fi-FI"/>
              </w:rPr>
            </w:pPr>
            <w:r w:rsidRPr="002255D4">
              <w:rPr>
                <w:rStyle w:val="ContentChar"/>
                <w:b/>
                <w:sz w:val="20"/>
                <w:lang w:val="fi-FI"/>
              </w:rPr>
              <w:t xml:space="preserve">Yleiskatsaus </w:t>
            </w:r>
            <w:r w:rsidR="0043148E" w:rsidRPr="002255D4">
              <w:rPr>
                <w:rStyle w:val="ContentChar"/>
                <w:b/>
                <w:sz w:val="20"/>
                <w:lang w:val="fi-FI"/>
              </w:rPr>
              <w:t>projektiin</w:t>
            </w:r>
            <w:r w:rsidRPr="002255D4">
              <w:rPr>
                <w:rStyle w:val="ContentChar"/>
                <w:b/>
                <w:sz w:val="20"/>
                <w:lang w:val="fi-FI"/>
              </w:rPr>
              <w:t xml:space="preserve"> 2: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tavoitteena on minimoida julkiseen valaistukseen liittyvä sähkönkulutus ja kasvihuonekaasupäästöt XX kunnassa. Suunniteltuihin toimenpiteisiin kuuluu tehottomien lamppujen korvaaminen LED-tekniikalla katuvalaistuksessa ja liikennevaloissa sekä uusiutuvien energialähteiden integrointi valittujen kunnallisten puistojen </w:t>
            </w:r>
            <w:r w:rsidR="00DF5A8E" w:rsidRPr="002255D4">
              <w:rPr>
                <w:rStyle w:val="ContentChar"/>
                <w:sz w:val="20"/>
                <w:lang w:val="fi-FI"/>
              </w:rPr>
              <w:t>ulko</w:t>
            </w:r>
            <w:r w:rsidRPr="002255D4">
              <w:rPr>
                <w:rStyle w:val="ContentChar"/>
                <w:sz w:val="20"/>
                <w:lang w:val="fi-FI"/>
              </w:rPr>
              <w:t xml:space="preserve">valaistusjärjestelmiin.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ensimmäisessä vaiheessa keskitytään XX-kaupunginosaan ja XX-puistoon. Toteutuksen seuraavissa vaiheissa toimenpiteet laajenevat muihin XX kaupunginosiin ja yhteensä XX kuntapuistoon.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kustannukset ovat XX euroa, ja kunta toteuttaa sen yhteistyössä energiapalveluyritys XX:n kanssa yhdistämällä rahoitusjärjestelmiä, mukaan lukien </w:t>
            </w:r>
            <w:r w:rsidR="00DF5A8E" w:rsidRPr="002255D4">
              <w:rPr>
                <w:rStyle w:val="ContentChar"/>
                <w:sz w:val="20"/>
                <w:lang w:val="fi-FI"/>
              </w:rPr>
              <w:t xml:space="preserve">ESCO-toimijan kanssa tehty </w:t>
            </w:r>
            <w:r w:rsidRPr="002255D4">
              <w:rPr>
                <w:rStyle w:val="ContentChar"/>
                <w:sz w:val="20"/>
                <w:lang w:val="fi-FI"/>
              </w:rPr>
              <w:t xml:space="preserve">sopimus ja </w:t>
            </w:r>
            <w:r w:rsidR="00DF5A8E" w:rsidRPr="002255D4">
              <w:rPr>
                <w:rStyle w:val="ContentChar"/>
                <w:sz w:val="20"/>
                <w:lang w:val="fi-FI"/>
              </w:rPr>
              <w:t>paikallinen rahoitus</w:t>
            </w:r>
            <w:r w:rsidRPr="002255D4">
              <w:rPr>
                <w:szCs w:val="20"/>
                <w:lang w:val="fi-FI"/>
              </w:rPr>
              <w:t>.</w:t>
            </w:r>
          </w:p>
        </w:tc>
      </w:tr>
      <w:tr w:rsidR="001206CF" w:rsidRPr="002255D4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5B5A3225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lastRenderedPageBreak/>
              <w:t>Projekti</w:t>
            </w:r>
            <w:r w:rsidR="001206CF" w:rsidRPr="002255D4">
              <w:rPr>
                <w:b/>
                <w:lang w:val="fi-FI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68DCD034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1" nimi</w:t>
            </w:r>
          </w:p>
        </w:tc>
      </w:tr>
      <w:tr w:rsidR="001206CF" w:rsidRPr="002255D4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2962ADF1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Projektin 1</w:t>
            </w:r>
            <w:r w:rsidRPr="002255D4">
              <w:rPr>
                <w:lang w:val="fi-FI"/>
              </w:rPr>
              <w:t xml:space="preserve"> 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22E37091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Esittäkää lyhyt katsaus ala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1,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79F22BE0" w14:textId="7C0D8CE1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  <w:tr w:rsidR="001206CF" w:rsidRPr="002255D4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60B329CE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</w:t>
            </w:r>
            <w:r w:rsidR="001206CF" w:rsidRPr="002255D4">
              <w:rPr>
                <w:b/>
                <w:lang w:val="fi-FI"/>
              </w:rPr>
              <w:t xml:space="preserve">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0FEC5935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2" nimi</w:t>
            </w:r>
          </w:p>
        </w:tc>
      </w:tr>
      <w:tr w:rsidR="001206CF" w:rsidRPr="002255D4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79A5327C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18EAE8A" w14:textId="7D0AA314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lyhyt katsaus 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2,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014C181E" w14:textId="754C9655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  <w:tr w:rsidR="001206CF" w:rsidRPr="002255D4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6646F65B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</w:t>
            </w:r>
            <w:r w:rsidR="001206CF" w:rsidRPr="002255D4">
              <w:rPr>
                <w:b/>
                <w:lang w:val="fi-FI"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69A8B130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3" nimi</w:t>
            </w:r>
          </w:p>
        </w:tc>
      </w:tr>
      <w:tr w:rsidR="001206CF" w:rsidRPr="002255D4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66B596A9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F61BB1E" w14:textId="41B80D91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lyhyt katsaus 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3,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37249416" w14:textId="11A61888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</w:tbl>
    <w:p w14:paraId="417DC06E" w14:textId="77777777" w:rsidR="00A1431A" w:rsidRPr="002255D4" w:rsidRDefault="00A1431A">
      <w:pPr>
        <w:rPr>
          <w:lang w:val="fi-FI"/>
        </w:rPr>
      </w:pPr>
    </w:p>
    <w:p w14:paraId="50440F5B" w14:textId="5E0DECF9" w:rsidR="00971B92" w:rsidRPr="002255D4" w:rsidRDefault="00971B92">
      <w:pPr>
        <w:rPr>
          <w:lang w:val="fi-FI"/>
        </w:rPr>
      </w:pPr>
    </w:p>
    <w:p w14:paraId="57490145" w14:textId="0279E416" w:rsidR="00971B92" w:rsidRPr="002255D4" w:rsidRDefault="00971B92">
      <w:pPr>
        <w:rPr>
          <w:lang w:val="fi-FI"/>
        </w:rPr>
      </w:pPr>
    </w:p>
    <w:p w14:paraId="192FC396" w14:textId="657A2A41" w:rsidR="00971B92" w:rsidRPr="002255D4" w:rsidRDefault="00971B92">
      <w:pPr>
        <w:rPr>
          <w:lang w:val="fi-FI"/>
        </w:rPr>
      </w:pPr>
    </w:p>
    <w:p w14:paraId="24A9AB1B" w14:textId="3E3BEE77" w:rsidR="00971B92" w:rsidRPr="002255D4" w:rsidRDefault="00971B92">
      <w:pPr>
        <w:rPr>
          <w:lang w:val="fi-FI"/>
        </w:rPr>
      </w:pPr>
    </w:p>
    <w:p w14:paraId="1C381F87" w14:textId="3202D5F3" w:rsidR="00661837" w:rsidRPr="002255D4" w:rsidRDefault="00661837">
      <w:pPr>
        <w:rPr>
          <w:lang w:val="fi-FI"/>
        </w:rPr>
      </w:pPr>
    </w:p>
    <w:p w14:paraId="31D68F17" w14:textId="0FD49630" w:rsidR="00661837" w:rsidRPr="002255D4" w:rsidRDefault="00661837">
      <w:pPr>
        <w:rPr>
          <w:lang w:val="fi-FI"/>
        </w:rPr>
      </w:pPr>
    </w:p>
    <w:p w14:paraId="6992605D" w14:textId="2F87C114" w:rsidR="00262350" w:rsidRPr="002255D4" w:rsidRDefault="00262350">
      <w:pPr>
        <w:rPr>
          <w:lang w:val="fi-FI"/>
        </w:rPr>
      </w:pPr>
    </w:p>
    <w:p w14:paraId="0606E852" w14:textId="54926E9D" w:rsidR="00262350" w:rsidRPr="002255D4" w:rsidRDefault="00262350">
      <w:pPr>
        <w:rPr>
          <w:lang w:val="fi-FI"/>
        </w:rPr>
      </w:pPr>
    </w:p>
    <w:p w14:paraId="10AA4E09" w14:textId="7080704E" w:rsidR="00935C4E" w:rsidRPr="002255D4" w:rsidRDefault="00935C4E">
      <w:pPr>
        <w:rPr>
          <w:lang w:val="fi-FI"/>
        </w:rPr>
      </w:pPr>
    </w:p>
    <w:p w14:paraId="0A6153A7" w14:textId="1D27421A" w:rsidR="00935C4E" w:rsidRPr="002255D4" w:rsidRDefault="00935C4E">
      <w:pPr>
        <w:rPr>
          <w:lang w:val="fi-FI"/>
        </w:rPr>
      </w:pPr>
    </w:p>
    <w:p w14:paraId="061FA73B" w14:textId="45E06129" w:rsidR="00935C4E" w:rsidRPr="002255D4" w:rsidRDefault="00935C4E">
      <w:pPr>
        <w:rPr>
          <w:lang w:val="fi-FI"/>
        </w:rPr>
      </w:pPr>
    </w:p>
    <w:p w14:paraId="4BFC325E" w14:textId="50761CED" w:rsidR="00935C4E" w:rsidRPr="002255D4" w:rsidRDefault="00935C4E">
      <w:pPr>
        <w:rPr>
          <w:lang w:val="fi-FI"/>
        </w:rPr>
      </w:pPr>
    </w:p>
    <w:p w14:paraId="5E408E0E" w14:textId="3F68A871" w:rsidR="00935C4E" w:rsidRPr="002255D4" w:rsidRDefault="00935C4E">
      <w:pPr>
        <w:rPr>
          <w:lang w:val="fi-FI"/>
        </w:rPr>
      </w:pPr>
    </w:p>
    <w:p w14:paraId="2D12C0EE" w14:textId="082AB4DE" w:rsidR="00935C4E" w:rsidRPr="002255D4" w:rsidRDefault="00935C4E">
      <w:pPr>
        <w:rPr>
          <w:lang w:val="fi-FI"/>
        </w:rPr>
      </w:pPr>
    </w:p>
    <w:p w14:paraId="6969633D" w14:textId="5CE6CB7D" w:rsidR="00935C4E" w:rsidRPr="002255D4" w:rsidRDefault="00935C4E">
      <w:pPr>
        <w:rPr>
          <w:lang w:val="fi-FI"/>
        </w:rPr>
      </w:pPr>
    </w:p>
    <w:p w14:paraId="1D1950E1" w14:textId="0DD3C7BB" w:rsidR="00935C4E" w:rsidRPr="002255D4" w:rsidRDefault="00935C4E">
      <w:pPr>
        <w:rPr>
          <w:lang w:val="fi-FI"/>
        </w:rPr>
      </w:pPr>
    </w:p>
    <w:p w14:paraId="10A1FB59" w14:textId="3C42711E" w:rsidR="00935C4E" w:rsidRPr="002255D4" w:rsidRDefault="00935C4E">
      <w:pPr>
        <w:rPr>
          <w:lang w:val="fi-FI"/>
        </w:rPr>
      </w:pPr>
    </w:p>
    <w:p w14:paraId="5BFA5BC5" w14:textId="41AE3553" w:rsidR="00935C4E" w:rsidRPr="002255D4" w:rsidRDefault="00935C4E">
      <w:pPr>
        <w:rPr>
          <w:lang w:val="fi-FI"/>
        </w:rPr>
      </w:pPr>
    </w:p>
    <w:p w14:paraId="534084EC" w14:textId="4F3B0223" w:rsidR="00935C4E" w:rsidRPr="002255D4" w:rsidRDefault="00935C4E">
      <w:pPr>
        <w:rPr>
          <w:lang w:val="fi-FI"/>
        </w:rPr>
      </w:pPr>
    </w:p>
    <w:p w14:paraId="41EA2709" w14:textId="77777777" w:rsidR="00935C4E" w:rsidRPr="002255D4" w:rsidRDefault="00935C4E">
      <w:pPr>
        <w:rPr>
          <w:lang w:val="fi-FI"/>
        </w:rPr>
      </w:pPr>
    </w:p>
    <w:p w14:paraId="2A5277BD" w14:textId="4036DF89" w:rsidR="00971B92" w:rsidRPr="002255D4" w:rsidRDefault="0043148E" w:rsidP="00971B92">
      <w:pPr>
        <w:pStyle w:val="berschrift1"/>
        <w:rPr>
          <w:lang w:val="fi-FI"/>
        </w:rPr>
      </w:pPr>
      <w:bookmarkStart w:id="35" w:name="_Toc145682339"/>
      <w:r w:rsidRPr="002255D4">
        <w:rPr>
          <w:lang w:val="fi-FI"/>
        </w:rPr>
        <w:lastRenderedPageBreak/>
        <w:t>Projekti</w:t>
      </w:r>
      <w:r w:rsidR="00971B92" w:rsidRPr="002255D4">
        <w:rPr>
          <w:lang w:val="fi-FI"/>
        </w:rPr>
        <w:t xml:space="preserve">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2255D4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2B7A6340" w:rsidR="00971B92" w:rsidRPr="002255D4" w:rsidRDefault="00971B92" w:rsidP="00C77FEB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36" w:name="_Toc145682340"/>
            <w:r w:rsidRPr="002255D4">
              <w:rPr>
                <w:sz w:val="24"/>
                <w:lang w:val="fi-FI"/>
              </w:rPr>
              <w:t>Yleiskatsaus - Projekti 1</w:t>
            </w:r>
            <w:bookmarkEnd w:id="36"/>
          </w:p>
        </w:tc>
      </w:tr>
      <w:tr w:rsidR="003404D7" w:rsidRPr="002255D4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01CB1837" w:rsidR="003404D7" w:rsidRPr="002255D4" w:rsidRDefault="0043148E" w:rsidP="00971B92">
            <w:pPr>
              <w:pStyle w:val="berschrift3"/>
              <w:outlineLvl w:val="2"/>
              <w:rPr>
                <w:lang w:val="fi-FI"/>
              </w:rPr>
            </w:pPr>
            <w:bookmarkStart w:id="37" w:name="_Toc145682341"/>
            <w:r w:rsidRPr="002255D4">
              <w:rPr>
                <w:lang w:val="fi-FI"/>
              </w:rPr>
              <w:t>Projektin</w:t>
            </w:r>
            <w:r w:rsidR="003404D7" w:rsidRPr="002255D4">
              <w:rPr>
                <w:lang w:val="fi-FI"/>
              </w:rPr>
              <w:t xml:space="preserve"> sijainti/sijainnit</w:t>
            </w:r>
            <w:bookmarkEnd w:id="37"/>
          </w:p>
        </w:tc>
      </w:tr>
      <w:tr w:rsidR="003404D7" w:rsidRPr="00111B04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6FBC8BF7" w:rsidR="003404D7" w:rsidRPr="002255D4" w:rsidRDefault="003404D7" w:rsidP="009F6412">
            <w:pPr>
              <w:pStyle w:val="Conten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Maa</w:t>
            </w:r>
          </w:p>
        </w:tc>
        <w:tc>
          <w:tcPr>
            <w:tcW w:w="5528" w:type="dxa"/>
            <w:shd w:val="clear" w:color="auto" w:fill="auto"/>
          </w:tcPr>
          <w:p w14:paraId="3F65F171" w14:textId="388F27C7" w:rsidR="003404D7" w:rsidRPr="002255D4" w:rsidRDefault="003404D7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Valit</w:t>
            </w:r>
            <w:r w:rsidR="002E5BB1" w:rsidRPr="002255D4">
              <w:rPr>
                <w:lang w:val="fi-FI"/>
              </w:rPr>
              <w:t>kaa</w:t>
            </w:r>
            <w:r w:rsidRPr="002255D4">
              <w:rPr>
                <w:lang w:val="fi-FI"/>
              </w:rPr>
              <w:t xml:space="preserve"> maa, jossa ehdotettu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sijaitsee</w:t>
            </w:r>
          </w:p>
        </w:tc>
      </w:tr>
      <w:tr w:rsidR="003404D7" w:rsidRPr="00111B04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1C230B77" w:rsidR="003404D7" w:rsidRPr="002255D4" w:rsidRDefault="003404D7" w:rsidP="009F6412">
            <w:pPr>
              <w:pStyle w:val="Conten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Kunta/paikallisviranomainen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77238E24" w:rsidR="003404D7" w:rsidRPr="002255D4" w:rsidRDefault="003404D7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Ilmoittakaa sen kunnan/paikallisviranomaisen (-viranomaisten</w:t>
            </w:r>
            <w:r w:rsidR="002E1F64" w:rsidRPr="002255D4">
              <w:rPr>
                <w:lang w:val="fi-FI"/>
              </w:rPr>
              <w:t>)</w:t>
            </w:r>
            <w:r w:rsidRPr="002255D4">
              <w:rPr>
                <w:lang w:val="fi-FI"/>
              </w:rPr>
              <w:t xml:space="preserve"> nimi, johon (</w:t>
            </w:r>
            <w:r w:rsidR="002E1F64" w:rsidRPr="002255D4">
              <w:rPr>
                <w:lang w:val="fi-FI"/>
              </w:rPr>
              <w:t>joihin)</w:t>
            </w:r>
            <w:r w:rsidRPr="002255D4">
              <w:rPr>
                <w:lang w:val="fi-FI"/>
              </w:rPr>
              <w:t xml:space="preserve"> ehdotettu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sijoittuu</w:t>
            </w:r>
          </w:p>
        </w:tc>
      </w:tr>
      <w:tr w:rsidR="003404D7" w:rsidRPr="002255D4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07FEB49" w:rsidR="003404D7" w:rsidRPr="002255D4" w:rsidRDefault="003404D7" w:rsidP="003404D7">
            <w:pPr>
              <w:pStyle w:val="berschrift3"/>
              <w:outlineLvl w:val="2"/>
              <w:rPr>
                <w:lang w:val="fi-FI"/>
              </w:rPr>
            </w:pPr>
            <w:bookmarkStart w:id="38" w:name="_Toc145682342"/>
            <w:r w:rsidRPr="002255D4">
              <w:rPr>
                <w:lang w:val="fi-FI"/>
              </w:rPr>
              <w:t>Projektin elinkaari</w:t>
            </w:r>
            <w:bookmarkEnd w:id="38"/>
          </w:p>
        </w:tc>
      </w:tr>
      <w:tr w:rsidR="00CE47C8" w:rsidRPr="002255D4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3BADCEC7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 aloitus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0B2F4333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4A01E409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Tuotot ja toimintakulut alkavat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2F31AB7C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1A330950" w:rsidR="00CE47C8" w:rsidRPr="002255D4" w:rsidRDefault="0043148E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</w:t>
            </w:r>
            <w:r w:rsidR="00CE47C8" w:rsidRPr="002255D4">
              <w:rPr>
                <w:b/>
                <w:lang w:val="fi-FI"/>
              </w:rPr>
              <w:t xml:space="preserve"> </w:t>
            </w:r>
            <w:r w:rsidR="00A950E8" w:rsidRPr="002255D4">
              <w:rPr>
                <w:b/>
                <w:lang w:val="fi-FI"/>
              </w:rPr>
              <w:t>päättyminen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1F8C711E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1F2991E2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 elinkaari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75583032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vuo</w:t>
            </w:r>
            <w:r w:rsidR="00041274" w:rsidRPr="002255D4">
              <w:rPr>
                <w:lang w:val="fi-FI"/>
              </w:rPr>
              <w:t>tta</w:t>
            </w:r>
          </w:p>
        </w:tc>
      </w:tr>
      <w:tr w:rsidR="006B15EF" w:rsidRPr="002255D4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74091C84" w:rsidR="006B15EF" w:rsidRPr="002255D4" w:rsidRDefault="0043148E" w:rsidP="003404D7">
            <w:pPr>
              <w:pStyle w:val="berschrift3"/>
              <w:outlineLvl w:val="2"/>
              <w:rPr>
                <w:lang w:val="fi-FI"/>
              </w:rPr>
            </w:pPr>
            <w:bookmarkStart w:id="39" w:name="_Toc145682343"/>
            <w:r w:rsidRPr="002255D4">
              <w:rPr>
                <w:lang w:val="fi-FI"/>
              </w:rPr>
              <w:t>Projektin</w:t>
            </w:r>
            <w:r w:rsidR="006B15EF" w:rsidRPr="002255D4">
              <w:rPr>
                <w:lang w:val="fi-FI"/>
              </w:rPr>
              <w:t xml:space="preserve"> tavoitteet</w:t>
            </w:r>
            <w:bookmarkEnd w:id="39"/>
          </w:p>
        </w:tc>
      </w:tr>
      <w:tr w:rsidR="006B15EF" w:rsidRPr="00FD4BC0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44ED5D76" w:rsidR="006B15EF" w:rsidRPr="002255D4" w:rsidRDefault="006B15EF" w:rsidP="009F6412">
            <w:pPr>
              <w:pStyle w:val="Content"/>
              <w:spacing w:before="120" w:after="120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yhteenveto </w:t>
            </w:r>
            <w:r w:rsidR="00A62195" w:rsidRPr="002255D4">
              <w:rPr>
                <w:lang w:val="fi-FI"/>
              </w:rPr>
              <w:t xml:space="preserve">niistä </w:t>
            </w:r>
            <w:r w:rsidRPr="002255D4">
              <w:rPr>
                <w:lang w:val="fi-FI"/>
              </w:rPr>
              <w:t>yleisistä</w:t>
            </w:r>
            <w:r w:rsidR="00A62195" w:rsidRPr="002255D4">
              <w:rPr>
                <w:lang w:val="fi-FI"/>
              </w:rPr>
              <w:t xml:space="preserve"> tavoitteista</w:t>
            </w:r>
            <w:r w:rsidRPr="002255D4">
              <w:rPr>
                <w:lang w:val="fi-FI"/>
              </w:rPr>
              <w:t xml:space="preserve"> ja erityistavoitteista, jotka on saavutettava </w:t>
            </w:r>
            <w:r w:rsidR="00E26C82" w:rsidRPr="002255D4">
              <w:rPr>
                <w:lang w:val="fi-FI"/>
              </w:rPr>
              <w:t xml:space="preserve">aiotun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kehittämisessä ja toteuttamisessa. </w:t>
            </w:r>
          </w:p>
        </w:tc>
      </w:tr>
      <w:tr w:rsidR="003404D7" w:rsidRPr="002255D4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77777777" w:rsidR="003404D7" w:rsidRPr="002255D4" w:rsidRDefault="003404D7" w:rsidP="003404D7">
            <w:pPr>
              <w:pStyle w:val="berschrift3"/>
              <w:outlineLvl w:val="2"/>
              <w:rPr>
                <w:lang w:val="fi-FI"/>
              </w:rPr>
            </w:pPr>
            <w:bookmarkStart w:id="40" w:name="_Toc134024304"/>
            <w:bookmarkStart w:id="41" w:name="_Toc145682344"/>
            <w:r w:rsidRPr="002255D4">
              <w:rPr>
                <w:lang w:val="fi-FI"/>
              </w:rPr>
              <w:t>Suunnitellut tekniset toimenpiteet</w:t>
            </w:r>
            <w:bookmarkEnd w:id="40"/>
            <w:bookmarkEnd w:id="41"/>
          </w:p>
        </w:tc>
      </w:tr>
      <w:tr w:rsidR="003404D7" w:rsidRPr="00111B04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0ACAF9F2" w:rsidR="003404D7" w:rsidRPr="002255D4" w:rsidRDefault="003404D7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 tärkeimmät tekniset toimenpiteet, jotka </w:t>
            </w:r>
            <w:r w:rsidR="00955FDB" w:rsidRPr="002255D4">
              <w:rPr>
                <w:b w:val="0"/>
                <w:color w:val="575757"/>
                <w:szCs w:val="18"/>
                <w:lang w:val="fi-FI"/>
              </w:rPr>
              <w:t>projektissa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on tarkoitus toteuttaa. Viitatkaa tarvittaessa investointikonseptin kehittämisen aikana hankkeesta tehtyihin mahdollisiin teknisiin analyyseihin, esimerkiksi energiakatselmusten tuloksiin, sopivien teknologiavaihtoehtojen arviointiin jne. </w:t>
            </w:r>
          </w:p>
          <w:p w14:paraId="02F57626" w14:textId="4E8DABB1" w:rsidR="003404D7" w:rsidRPr="002255D4" w:rsidRDefault="00741EB4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3404D7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Raportti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</w:t>
            </w:r>
            <w:r w:rsidR="00E64FFD" w:rsidRPr="002255D4">
              <w:rPr>
                <w:b w:val="0"/>
                <w:color w:val="575757"/>
                <w:sz w:val="20"/>
                <w:szCs w:val="18"/>
                <w:lang w:val="fi-FI"/>
              </w:rPr>
              <w:t>a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varten tehdyistä energiakatselmuksista, tekninen analyysi ja tutkimukset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toteuttamiskelpoisista teknologiavaihtoehdoista jne. </w:t>
            </w:r>
          </w:p>
        </w:tc>
      </w:tr>
      <w:tr w:rsidR="003404D7" w:rsidRPr="002255D4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578C506D" w:rsidR="003404D7" w:rsidRPr="002255D4" w:rsidRDefault="000E19E8" w:rsidP="003404D7">
            <w:pPr>
              <w:pStyle w:val="berschrift3"/>
              <w:outlineLvl w:val="2"/>
              <w:rPr>
                <w:lang w:val="fi-FI"/>
              </w:rPr>
            </w:pPr>
            <w:bookmarkStart w:id="42" w:name="_Toc134024305"/>
            <w:bookmarkStart w:id="43" w:name="_Toc145682345"/>
            <w:r w:rsidRPr="002255D4">
              <w:rPr>
                <w:lang w:val="fi-FI"/>
              </w:rPr>
              <w:t>Markkina-analyysit ja esteet</w:t>
            </w:r>
            <w:bookmarkEnd w:id="42"/>
            <w:bookmarkEnd w:id="43"/>
          </w:p>
        </w:tc>
      </w:tr>
      <w:tr w:rsidR="003404D7" w:rsidRPr="00111B04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77777777" w:rsidR="003404D7" w:rsidRPr="002255D4" w:rsidRDefault="003404D7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Kuvailkaa: </w:t>
            </w:r>
          </w:p>
          <w:p w14:paraId="426BCA5C" w14:textId="337D60B6" w:rsidR="003404D7" w:rsidRPr="002255D4" w:rsidRDefault="003404D7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ehdotettuun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projektiin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023A2" w:rsidRPr="002255D4">
              <w:rPr>
                <w:b w:val="0"/>
                <w:color w:val="575757"/>
                <w:szCs w:val="18"/>
                <w:lang w:val="fi-FI"/>
              </w:rPr>
              <w:t>liittyvät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merkitykselliset markkinaolosuhteet ja mahdolliset kilpailijat; </w:t>
            </w:r>
          </w:p>
          <w:p w14:paraId="7AA08651" w14:textId="288A3301" w:rsidR="003404D7" w:rsidRPr="002255D4" w:rsidRDefault="00955FDB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projektia koskevat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tunnistetut yleiset markkina</w:t>
            </w:r>
            <w:r w:rsidR="006739CB" w:rsidRPr="002255D4">
              <w:rPr>
                <w:b w:val="0"/>
                <w:color w:val="575757"/>
                <w:szCs w:val="18"/>
                <w:lang w:val="fi-FI"/>
              </w:rPr>
              <w:t>rajoitukset ja -esteet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sekä keinot näiden puutteiden korjaamiseksi. </w:t>
            </w:r>
          </w:p>
          <w:p w14:paraId="5801B54A" w14:textId="7D496303" w:rsidR="003404D7" w:rsidRPr="002255D4" w:rsidRDefault="00741EB4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3404D7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>markkinatutkimukset</w:t>
            </w:r>
            <w:r w:rsidR="00291C21" w:rsidRPr="002255D4">
              <w:rPr>
                <w:lang w:val="fi-FI"/>
              </w:rPr>
              <w:t xml:space="preserve">, 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>asiakasanalyysit</w:t>
            </w:r>
            <w:r w:rsidR="003404D7" w:rsidRPr="002255D4">
              <w:rPr>
                <w:lang w:val="fi-FI"/>
              </w:rPr>
              <w:t xml:space="preserve">, </w:t>
            </w:r>
            <w:r w:rsidR="003404D7" w:rsidRPr="002255D4">
              <w:rPr>
                <w:b w:val="0"/>
                <w:bCs/>
                <w:sz w:val="20"/>
                <w:szCs w:val="20"/>
                <w:lang w:val="fi-FI"/>
              </w:rPr>
              <w:t>va</w:t>
            </w:r>
            <w:r w:rsidR="00C44938" w:rsidRPr="002255D4">
              <w:rPr>
                <w:b w:val="0"/>
                <w:bCs/>
                <w:sz w:val="20"/>
                <w:szCs w:val="20"/>
                <w:lang w:val="fi-FI"/>
              </w:rPr>
              <w:t>ihtoehtojen mallinnus</w:t>
            </w:r>
            <w:r w:rsidR="003404D7" w:rsidRPr="002255D4">
              <w:rPr>
                <w:b w:val="0"/>
                <w:bCs/>
                <w:color w:val="575757"/>
                <w:sz w:val="20"/>
                <w:szCs w:val="20"/>
                <w:lang w:val="fi-FI"/>
              </w:rPr>
              <w:t>,</w:t>
            </w:r>
            <w:r w:rsidR="003404D7" w:rsidRPr="002255D4">
              <w:rPr>
                <w:b w:val="0"/>
                <w:bCs/>
                <w:lang w:val="fi-FI"/>
              </w:rPr>
              <w:t xml:space="preserve"> </w:t>
            </w:r>
            <w:r w:rsidR="003404D7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ehdotettua investointi</w:t>
            </w:r>
            <w:r w:rsidR="0043148E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projekti</w:t>
            </w:r>
            <w:r w:rsidR="003404D7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 varten tehdyt SWOT-</w:t>
            </w:r>
            <w:r w:rsidR="003404D7" w:rsidRPr="002255D4">
              <w:rPr>
                <w:b w:val="0"/>
                <w:bCs/>
                <w:color w:val="575757"/>
                <w:sz w:val="20"/>
                <w:szCs w:val="20"/>
                <w:lang w:val="fi-FI"/>
              </w:rPr>
              <w:t>analyysit</w:t>
            </w:r>
            <w:r w:rsidR="003404D7" w:rsidRPr="002255D4">
              <w:rPr>
                <w:b w:val="0"/>
                <w:bCs/>
                <w:sz w:val="20"/>
                <w:szCs w:val="20"/>
                <w:lang w:val="fi-FI"/>
              </w:rPr>
              <w:t xml:space="preserve"> jne.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3404D7" w:rsidRPr="00111B04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6E6B7E5" w:rsidR="003404D7" w:rsidRPr="002255D4" w:rsidRDefault="00E26C82" w:rsidP="003404D7">
            <w:pPr>
              <w:pStyle w:val="berschrift3"/>
              <w:outlineLvl w:val="2"/>
              <w:rPr>
                <w:lang w:val="fi-FI"/>
              </w:rPr>
            </w:pPr>
            <w:bookmarkStart w:id="44" w:name="_Toc134024306"/>
            <w:bookmarkStart w:id="45" w:name="_Toc145682346"/>
            <w:r w:rsidRPr="002255D4">
              <w:rPr>
                <w:lang w:val="fi-FI"/>
              </w:rPr>
              <w:t>Aiotun</w:t>
            </w:r>
            <w:r w:rsidR="003404D7" w:rsidRPr="002255D4">
              <w:rPr>
                <w:lang w:val="fi-FI"/>
              </w:rPr>
              <w:t xml:space="preserve"> investointi</w:t>
            </w:r>
            <w:r w:rsidR="0043148E" w:rsidRPr="002255D4">
              <w:rPr>
                <w:lang w:val="fi-FI"/>
              </w:rPr>
              <w:t>projektin</w:t>
            </w:r>
            <w:r w:rsidR="003404D7" w:rsidRPr="002255D4">
              <w:rPr>
                <w:lang w:val="fi-FI"/>
              </w:rPr>
              <w:t xml:space="preserve"> toistaminen ja/tai laajentaminen</w:t>
            </w:r>
            <w:bookmarkEnd w:id="44"/>
            <w:bookmarkEnd w:id="45"/>
          </w:p>
        </w:tc>
      </w:tr>
      <w:tr w:rsidR="003404D7" w:rsidRPr="00111B04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51A7CE63" w:rsidR="003404D7" w:rsidRPr="002255D4" w:rsidRDefault="003404D7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lastRenderedPageBreak/>
              <w:t xml:space="preserve">Kuvailkaa, miten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voidaan toistaa muissa yhteyksissä ja/tai miten sitä voidaan laajentaa </w:t>
            </w:r>
            <w:r w:rsidR="009F46A5" w:rsidRPr="002255D4">
              <w:rPr>
                <w:b w:val="0"/>
                <w:color w:val="575757"/>
                <w:szCs w:val="18"/>
                <w:lang w:val="fi-FI"/>
              </w:rPr>
              <w:t>toteutus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alueella, tuoden esiin mahdolliset kumppanit, jotka voivat osallistua</w:t>
            </w:r>
            <w:r w:rsidR="000066A5" w:rsidRPr="002255D4">
              <w:rPr>
                <w:b w:val="0"/>
                <w:color w:val="575757"/>
                <w:szCs w:val="18"/>
                <w:lang w:val="fi-FI"/>
              </w:rPr>
              <w:t xml:space="preserve"> toteutukseen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, ja viitatkaa seuraaviin: </w:t>
            </w:r>
          </w:p>
          <w:p w14:paraId="68B778C7" w14:textId="11BC055A" w:rsidR="003404D7" w:rsidRPr="002255D4" w:rsidRDefault="003404D7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mahdollisuudet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sisäiseen toistamiseen/laajentamiseen kunnan/paikallisviranomaisen, ryhmittymän tai kuntia/paikallisviranomaisia yhdistävän paikallisen julkisen </w:t>
            </w:r>
            <w:r w:rsidR="005371FC" w:rsidRPr="002255D4">
              <w:rPr>
                <w:b w:val="0"/>
                <w:color w:val="575757"/>
                <w:szCs w:val="18"/>
                <w:lang w:val="fi-FI"/>
              </w:rPr>
              <w:t>toimijan alueella</w:t>
            </w:r>
          </w:p>
          <w:p w14:paraId="61A1567D" w14:textId="6E0607C5" w:rsidR="003404D7" w:rsidRPr="002255D4" w:rsidRDefault="0043148E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mahdollinen laajentaminen ottamalla mukaan muita organisaatioita; tai</w:t>
            </w:r>
          </w:p>
          <w:p w14:paraId="057FDE58" w14:textId="4B3C0D10" w:rsidR="003404D7" w:rsidRPr="002255D4" w:rsidRDefault="0043148E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mahdolli</w:t>
            </w:r>
            <w:r w:rsidR="000E1249" w:rsidRPr="002255D4">
              <w:rPr>
                <w:b w:val="0"/>
                <w:color w:val="575757"/>
                <w:szCs w:val="18"/>
                <w:lang w:val="fi-FI"/>
              </w:rPr>
              <w:t>nen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/suunniteltu </w:t>
            </w:r>
            <w:r w:rsidR="000E1249" w:rsidRPr="002255D4">
              <w:rPr>
                <w:b w:val="0"/>
                <w:color w:val="575757"/>
                <w:szCs w:val="18"/>
                <w:lang w:val="fi-FI"/>
              </w:rPr>
              <w:t>toistaminen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muiden toimesta eri yhteyksissä. </w:t>
            </w:r>
          </w:p>
        </w:tc>
      </w:tr>
    </w:tbl>
    <w:p w14:paraId="4A0BD7E8" w14:textId="77777777" w:rsidR="00CD6818" w:rsidRPr="002255D4" w:rsidRDefault="00CD6818">
      <w:pPr>
        <w:rPr>
          <w:lang w:val="fi-FI"/>
        </w:rPr>
      </w:pPr>
    </w:p>
    <w:p w14:paraId="1A3F4BE5" w14:textId="77777777" w:rsidR="003926B0" w:rsidRPr="002255D4" w:rsidRDefault="003926B0" w:rsidP="003926B0">
      <w:pPr>
        <w:rPr>
          <w:lang w:val="fi-FI"/>
        </w:rPr>
      </w:pPr>
    </w:p>
    <w:p w14:paraId="40BB8A9B" w14:textId="77777777" w:rsidR="003926B0" w:rsidRPr="002255D4" w:rsidRDefault="003926B0" w:rsidP="003926B0">
      <w:pPr>
        <w:rPr>
          <w:lang w:val="fi-FI"/>
        </w:rPr>
      </w:pPr>
    </w:p>
    <w:p w14:paraId="0C14E1EF" w14:textId="3553343B" w:rsidR="003926B0" w:rsidRPr="002255D4" w:rsidRDefault="003926B0" w:rsidP="00A77F87">
      <w:pPr>
        <w:rPr>
          <w:lang w:val="fi-FI"/>
        </w:rPr>
        <w:sectPr w:rsidR="003926B0" w:rsidRPr="002255D4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463"/>
        <w:gridCol w:w="1125"/>
        <w:gridCol w:w="1356"/>
        <w:gridCol w:w="1524"/>
        <w:gridCol w:w="1718"/>
        <w:gridCol w:w="1522"/>
        <w:gridCol w:w="1012"/>
        <w:gridCol w:w="425"/>
        <w:gridCol w:w="2609"/>
      </w:tblGrid>
      <w:tr w:rsidR="003926B0" w:rsidRPr="002255D4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3553343B" w:rsidR="003926B0" w:rsidRPr="002255D4" w:rsidRDefault="00AF495F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46" w:name="_Toc145682347"/>
            <w:r w:rsidRPr="002255D4">
              <w:rPr>
                <w:sz w:val="22"/>
                <w:lang w:val="fi-FI"/>
              </w:rPr>
              <w:lastRenderedPageBreak/>
              <w:t>Suunniteltujen toimenpiteiden kuvaus</w:t>
            </w:r>
            <w:bookmarkEnd w:id="46"/>
          </w:p>
        </w:tc>
      </w:tr>
      <w:tr w:rsidR="003926B0" w:rsidRPr="002255D4" w14:paraId="6137B951" w14:textId="77777777" w:rsidTr="00BF0FE3">
        <w:tc>
          <w:tcPr>
            <w:tcW w:w="14270" w:type="dxa"/>
            <w:gridSpan w:val="10"/>
          </w:tcPr>
          <w:p w14:paraId="17A5E1A5" w14:textId="4D10FE77" w:rsidR="00EE0A46" w:rsidRPr="002255D4" w:rsidRDefault="002E5BB1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Esittäkää s</w:t>
            </w:r>
            <w:r w:rsidR="003926B0" w:rsidRPr="002255D4">
              <w:rPr>
                <w:b w:val="0"/>
                <w:sz w:val="22"/>
                <w:lang w:val="fi-FI"/>
              </w:rPr>
              <w:t xml:space="preserve">euraavassa </w:t>
            </w:r>
            <w:r w:rsidR="008F4110" w:rsidRPr="002255D4">
              <w:rPr>
                <w:b w:val="0"/>
                <w:sz w:val="22"/>
                <w:lang w:val="fi-FI"/>
              </w:rPr>
              <w:t>taulukossa yhteenveto</w:t>
            </w:r>
            <w:r w:rsidR="003926B0" w:rsidRPr="002255D4">
              <w:rPr>
                <w:b w:val="0"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sz w:val="22"/>
                <w:lang w:val="fi-FI"/>
              </w:rPr>
              <w:t>aiotun</w:t>
            </w:r>
            <w:r w:rsidR="003926B0" w:rsidRPr="002255D4">
              <w:rPr>
                <w:b w:val="0"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sz w:val="22"/>
                <w:lang w:val="fi-FI"/>
              </w:rPr>
              <w:t>projektin</w:t>
            </w:r>
            <w:r w:rsidR="003926B0" w:rsidRPr="002255D4">
              <w:rPr>
                <w:b w:val="0"/>
                <w:sz w:val="22"/>
                <w:lang w:val="fi-FI"/>
              </w:rPr>
              <w:t xml:space="preserve"> yhteydessä toteutettaviksi suunnitelluista toimenpiteistä ja yksilöi</w:t>
            </w:r>
            <w:r w:rsidRPr="002255D4">
              <w:rPr>
                <w:b w:val="0"/>
                <w:sz w:val="22"/>
                <w:lang w:val="fi-FI"/>
              </w:rPr>
              <w:t>kää</w:t>
            </w:r>
            <w:r w:rsidR="003926B0" w:rsidRPr="002255D4">
              <w:rPr>
                <w:b w:val="0"/>
                <w:sz w:val="22"/>
                <w:lang w:val="fi-FI"/>
              </w:rPr>
              <w:t xml:space="preserve"> kunkin yksittäisen toimenpiteen osalta vastaava investoin</w:t>
            </w:r>
            <w:r w:rsidR="00B2022E" w:rsidRPr="002255D4">
              <w:rPr>
                <w:b w:val="0"/>
                <w:sz w:val="22"/>
                <w:lang w:val="fi-FI"/>
              </w:rPr>
              <w:t>tisektori</w:t>
            </w:r>
            <w:r w:rsidR="003926B0" w:rsidRPr="002255D4">
              <w:rPr>
                <w:b w:val="0"/>
                <w:sz w:val="22"/>
                <w:lang w:val="fi-FI"/>
              </w:rPr>
              <w:t xml:space="preserve">, </w:t>
            </w:r>
            <w:r w:rsidR="002D6605" w:rsidRPr="002255D4">
              <w:rPr>
                <w:b w:val="0"/>
                <w:sz w:val="22"/>
                <w:lang w:val="fi-FI"/>
              </w:rPr>
              <w:t>arvioitu</w:t>
            </w:r>
            <w:r w:rsidR="003926B0" w:rsidRPr="002255D4">
              <w:rPr>
                <w:b w:val="0"/>
                <w:sz w:val="22"/>
                <w:lang w:val="fi-FI"/>
              </w:rPr>
              <w:t xml:space="preserve"> energiansäästö ja/tai uusiutuvan energian tuotanto,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lang w:val="fi-FI"/>
              </w:rPr>
              <w:t xml:space="preserve">vältetyt </w:t>
            </w:r>
            <w:r w:rsidR="00EE0A46" w:rsidRPr="002255D4">
              <w:rPr>
                <w:b w:val="0"/>
                <w:sz w:val="22"/>
                <w:lang w:val="fi-FI"/>
              </w:rPr>
              <w:t>CO</w:t>
            </w:r>
            <w:r w:rsidR="00EE0A46" w:rsidRPr="002255D4">
              <w:rPr>
                <w:b w:val="0"/>
                <w:sz w:val="22"/>
                <w:vertAlign w:val="subscript"/>
                <w:lang w:val="fi-FI"/>
              </w:rPr>
              <w:t>2</w:t>
            </w:r>
            <w:r w:rsidR="00EE0A46" w:rsidRPr="002255D4">
              <w:rPr>
                <w:b w:val="0"/>
                <w:sz w:val="22"/>
                <w:lang w:val="fi-FI"/>
              </w:rPr>
              <w:t xml:space="preserve"> -päästöt</w:t>
            </w:r>
            <w:r w:rsidR="003926B0" w:rsidRPr="002255D4">
              <w:rPr>
                <w:b w:val="0"/>
                <w:sz w:val="22"/>
                <w:lang w:val="fi-FI"/>
              </w:rPr>
              <w:t xml:space="preserve"> ja kokonaisinvestointikustannukset</w:t>
            </w:r>
            <w:r w:rsidR="00B22A4B" w:rsidRPr="002255D4">
              <w:rPr>
                <w:b w:val="0"/>
                <w:sz w:val="22"/>
                <w:lang w:val="fi-FI"/>
              </w:rPr>
              <w:t xml:space="preserve">. </w:t>
            </w:r>
          </w:p>
          <w:p w14:paraId="1C7F90C9" w14:textId="438C3A50" w:rsidR="003926B0" w:rsidRPr="002255D4" w:rsidRDefault="003926B0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color w:val="4F81BD"/>
                <w:sz w:val="20"/>
                <w:lang w:val="fi-FI"/>
              </w:rPr>
              <w:t>Suunnitelluilla toimenpiteillä</w:t>
            </w:r>
            <w:r w:rsidRPr="002255D4">
              <w:rPr>
                <w:b w:val="0"/>
                <w:sz w:val="20"/>
                <w:lang w:val="fi-FI"/>
              </w:rPr>
              <w:t xml:space="preserve"> tarkoitetaan ehdotet</w:t>
            </w:r>
            <w:r w:rsidR="00336F47" w:rsidRPr="002255D4">
              <w:rPr>
                <w:b w:val="0"/>
                <w:sz w:val="20"/>
                <w:lang w:val="fi-FI"/>
              </w:rPr>
              <w:t>tu</w:t>
            </w:r>
            <w:r w:rsidRPr="002255D4">
              <w:rPr>
                <w:b w:val="0"/>
                <w:sz w:val="20"/>
                <w:lang w:val="fi-FI"/>
              </w:rPr>
              <w:t xml:space="preserve">un </w:t>
            </w:r>
            <w:r w:rsidR="0043148E" w:rsidRPr="002255D4">
              <w:rPr>
                <w:b w:val="0"/>
                <w:sz w:val="20"/>
                <w:lang w:val="fi-FI"/>
              </w:rPr>
              <w:t>projekt</w:t>
            </w:r>
            <w:r w:rsidR="00336F47" w:rsidRPr="002255D4">
              <w:rPr>
                <w:b w:val="0"/>
                <w:sz w:val="20"/>
                <w:lang w:val="fi-FI"/>
              </w:rPr>
              <w:t>i</w:t>
            </w:r>
            <w:r w:rsidR="0043148E" w:rsidRPr="002255D4">
              <w:rPr>
                <w:b w:val="0"/>
                <w:sz w:val="20"/>
                <w:lang w:val="fi-FI"/>
              </w:rPr>
              <w:t>in</w:t>
            </w:r>
            <w:r w:rsidRPr="002255D4">
              <w:rPr>
                <w:b w:val="0"/>
                <w:sz w:val="20"/>
                <w:lang w:val="fi-FI"/>
              </w:rPr>
              <w:t xml:space="preserve"> </w:t>
            </w:r>
            <w:r w:rsidR="00336F47" w:rsidRPr="002255D4">
              <w:rPr>
                <w:b w:val="0"/>
                <w:sz w:val="20"/>
                <w:lang w:val="fi-FI"/>
              </w:rPr>
              <w:t>kuuluvia</w:t>
            </w:r>
            <w:r w:rsidRPr="002255D4">
              <w:rPr>
                <w:b w:val="0"/>
                <w:sz w:val="20"/>
                <w:lang w:val="fi-FI"/>
              </w:rPr>
              <w:t xml:space="preserve"> toteutettaviksi suunniteltuja toimia, joilla pyritään saamaan aikaan energiansäästöön ja uusiutuvan energian tuotantoon liittyviä vaikutuksia. Esimerkiksi rakennusalalla mahdollisia suunniteltuja toimenpiteitä voivat olla ulkoseinien, katon ja kellarin eristäminen, ikkunoiden uusiminen, tehottomien lämmitys- ja jäähdytysjärjestelmien korvaaminen, olemassa olevien päivittäminen sekä uusiutuvan energian teknologioiden integrointi. Tarkempia tietoja kustakin toimenpiteestä voidaan tarvittaessa antaa sarakkeessa "Aiotun toimenpiteen kuvaus". </w:t>
            </w:r>
          </w:p>
          <w:p w14:paraId="64E236B9" w14:textId="3C18605C" w:rsidR="003926B0" w:rsidRPr="002255D4" w:rsidRDefault="003926B0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fi-FI"/>
              </w:rPr>
            </w:pPr>
            <w:r w:rsidRPr="002255D4">
              <w:rPr>
                <w:b w:val="0"/>
                <w:color w:val="575757"/>
                <w:sz w:val="20"/>
                <w:lang w:val="fi-FI"/>
              </w:rPr>
              <w:t xml:space="preserve">Kuhunkin yksittäiseen toimenpiteeseen sovellettava </w:t>
            </w:r>
            <w:r w:rsidR="002E5BB1" w:rsidRPr="002255D4">
              <w:rPr>
                <w:b w:val="0"/>
                <w:color w:val="575757"/>
                <w:sz w:val="20"/>
                <w:lang w:val="fi-FI"/>
              </w:rPr>
              <w:t>investointi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sektori voidaan valita </w:t>
            </w:r>
            <w:r w:rsidR="0044315E" w:rsidRPr="002255D4">
              <w:rPr>
                <w:b w:val="0"/>
                <w:color w:val="575757"/>
                <w:sz w:val="20"/>
                <w:lang w:val="fi-FI"/>
              </w:rPr>
              <w:t>sarakkeessa olevasta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valikosta. Yksityiskohtainen kuvaus kustakin investointi</w:t>
            </w:r>
            <w:r w:rsidR="0044315E" w:rsidRPr="002255D4">
              <w:rPr>
                <w:b w:val="0"/>
                <w:color w:val="575757"/>
                <w:sz w:val="20"/>
                <w:lang w:val="fi-FI"/>
              </w:rPr>
              <w:t>sektorista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ja esimerkkejä mahdollisista suunnitelluista toimenpiteistä esitetään EUCF:n</w:t>
            </w:r>
            <w:r w:rsidR="00B42531" w:rsidRPr="002255D4">
              <w:rPr>
                <w:b w:val="0"/>
                <w:color w:val="575757"/>
                <w:sz w:val="20"/>
                <w:lang w:val="fi-FI"/>
              </w:rPr>
              <w:t xml:space="preserve"> ohjeessa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edunsaajille. </w:t>
            </w:r>
          </w:p>
          <w:p w14:paraId="7190BC20" w14:textId="4D5B8953" w:rsidR="00322E44" w:rsidRPr="002255D4" w:rsidRDefault="002E5BB1" w:rsidP="00C77F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fi-FI"/>
              </w:rPr>
            </w:pPr>
            <w:r w:rsidRPr="002255D4">
              <w:rPr>
                <w:b w:val="0"/>
                <w:sz w:val="20"/>
                <w:lang w:val="fi-FI"/>
              </w:rPr>
              <w:t>A</w:t>
            </w:r>
            <w:r w:rsidR="00EB1B0F" w:rsidRPr="002255D4">
              <w:rPr>
                <w:b w:val="0"/>
                <w:sz w:val="20"/>
                <w:lang w:val="fi-FI"/>
              </w:rPr>
              <w:t>rvioidut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vaikutukset </w:t>
            </w:r>
            <w:r w:rsidR="003926B0" w:rsidRPr="002255D4">
              <w:rPr>
                <w:color w:val="4F81BD"/>
                <w:sz w:val="20"/>
                <w:lang w:val="fi-FI"/>
              </w:rPr>
              <w:t>energiansäästö</w:t>
            </w:r>
            <w:r w:rsidR="00B42531" w:rsidRPr="002255D4">
              <w:rPr>
                <w:color w:val="4F81BD"/>
                <w:sz w:val="20"/>
                <w:lang w:val="fi-FI"/>
              </w:rPr>
              <w:t>ön</w:t>
            </w:r>
            <w:r w:rsidR="003926B0" w:rsidRPr="002255D4">
              <w:rPr>
                <w:b w:val="0"/>
                <w:sz w:val="20"/>
                <w:lang w:val="fi-FI"/>
              </w:rPr>
              <w:t xml:space="preserve"> ja/tai </w:t>
            </w:r>
            <w:r w:rsidR="003926B0" w:rsidRPr="002255D4">
              <w:rPr>
                <w:bCs/>
                <w:color w:val="0070C0"/>
                <w:sz w:val="20"/>
                <w:lang w:val="fi-FI"/>
              </w:rPr>
              <w:t>uusiutuvan energian tuotantoon</w:t>
            </w:r>
            <w:r w:rsidR="003926B0" w:rsidRPr="002255D4">
              <w:rPr>
                <w:b w:val="0"/>
                <w:color w:val="0070C0"/>
                <w:sz w:val="20"/>
                <w:lang w:val="fi-FI"/>
              </w:rPr>
              <w:t xml:space="preserve"> </w:t>
            </w:r>
            <w:r w:rsidR="003926B0" w:rsidRPr="002255D4">
              <w:rPr>
                <w:b w:val="0"/>
                <w:sz w:val="20"/>
                <w:lang w:val="fi-FI"/>
              </w:rPr>
              <w:t>on ilmoitettava</w:t>
            </w:r>
            <w:r w:rsidR="00EE0A46" w:rsidRPr="002255D4">
              <w:rPr>
                <w:b w:val="0"/>
                <w:sz w:val="20"/>
                <w:lang w:val="fi-FI"/>
              </w:rPr>
              <w:t xml:space="preserve"> kilowattitunteina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vastaavissa sarakkeissa. </w:t>
            </w:r>
            <w:r w:rsidR="00EB1B0F" w:rsidRPr="002255D4">
              <w:rPr>
                <w:b w:val="0"/>
                <w:sz w:val="20"/>
                <w:lang w:val="fi-FI"/>
              </w:rPr>
              <w:t>Arvioidut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vaikutukset </w:t>
            </w:r>
            <w:r w:rsidR="00EE0A46" w:rsidRPr="002255D4">
              <w:rPr>
                <w:color w:val="4F81BD"/>
                <w:sz w:val="20"/>
                <w:lang w:val="fi-FI"/>
              </w:rPr>
              <w:t>vältettyihin</w:t>
            </w:r>
            <w:r w:rsidR="003926B0" w:rsidRPr="002255D4">
              <w:rPr>
                <w:lang w:val="fi-FI"/>
              </w:rPr>
              <w:t xml:space="preserve"> </w:t>
            </w:r>
            <w:r w:rsidR="00EE0A46" w:rsidRPr="002255D4">
              <w:rPr>
                <w:color w:val="4F81BD"/>
                <w:sz w:val="20"/>
                <w:lang w:val="fi-FI"/>
              </w:rPr>
              <w:t>CO</w:t>
            </w:r>
            <w:r w:rsidR="00EE0A46" w:rsidRPr="002255D4">
              <w:rPr>
                <w:color w:val="4F81BD"/>
                <w:sz w:val="20"/>
                <w:vertAlign w:val="subscript"/>
                <w:lang w:val="fi-FI"/>
              </w:rPr>
              <w:t>2</w:t>
            </w:r>
            <w:r w:rsidR="003926B0" w:rsidRPr="002255D4">
              <w:rPr>
                <w:color w:val="4F81BD"/>
                <w:sz w:val="20"/>
                <w:lang w:val="fi-FI"/>
              </w:rPr>
              <w:t xml:space="preserve"> -</w:t>
            </w:r>
            <w:r w:rsidR="00291C21" w:rsidRPr="002255D4">
              <w:rPr>
                <w:color w:val="4F81BD"/>
                <w:sz w:val="20"/>
                <w:lang w:val="fi-FI"/>
              </w:rPr>
              <w:t xml:space="preserve">päästöihin </w:t>
            </w:r>
            <w:r w:rsidR="00291C21" w:rsidRPr="002255D4">
              <w:rPr>
                <w:b w:val="0"/>
                <w:sz w:val="20"/>
                <w:lang w:val="fi-FI"/>
              </w:rPr>
              <w:t>on</w:t>
            </w:r>
            <w:r w:rsidR="003926B0" w:rsidRPr="002255D4">
              <w:rPr>
                <w:b w:val="0"/>
                <w:sz w:val="20"/>
                <w:lang w:val="fi-FI"/>
              </w:rPr>
              <w:t xml:space="preserve"> ilmoitettava</w:t>
            </w:r>
            <w:r w:rsidR="00EB040E" w:rsidRPr="002255D4">
              <w:rPr>
                <w:b w:val="0"/>
                <w:sz w:val="20"/>
                <w:lang w:val="fi-FI"/>
              </w:rPr>
              <w:t xml:space="preserve"> vastaavassa sarakkeessa</w:t>
            </w:r>
            <w:r w:rsidR="003926B0" w:rsidRPr="002255D4">
              <w:rPr>
                <w:b w:val="0"/>
                <w:sz w:val="20"/>
                <w:lang w:val="fi-FI"/>
              </w:rPr>
              <w:t xml:space="preserve"> </w:t>
            </w:r>
            <w:r w:rsidR="00EE0A46" w:rsidRPr="002255D4">
              <w:rPr>
                <w:b w:val="0"/>
                <w:sz w:val="20"/>
                <w:lang w:val="fi-FI"/>
              </w:rPr>
              <w:t>tonneina</w:t>
            </w:r>
            <w:r w:rsidR="003926B0" w:rsidRPr="002255D4">
              <w:rPr>
                <w:b w:val="0"/>
                <w:sz w:val="20"/>
                <w:lang w:val="fi-FI"/>
              </w:rPr>
              <w:t xml:space="preserve">. Erilaisten </w:t>
            </w:r>
            <w:r w:rsidR="00EB1B0F" w:rsidRPr="002255D4">
              <w:rPr>
                <w:b w:val="0"/>
                <w:sz w:val="20"/>
                <w:lang w:val="fi-FI"/>
              </w:rPr>
              <w:t>arvioitujen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vaikutusten summa on ilmoitettava taulukon viimeisellä rivillä.</w:t>
            </w:r>
          </w:p>
          <w:p w14:paraId="5CF5E00B" w14:textId="77777777" w:rsidR="00322E44" w:rsidRPr="002255D4" w:rsidRDefault="003926B0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Cs/>
                <w:color w:val="0070C0"/>
                <w:sz w:val="20"/>
                <w:lang w:val="fi-FI"/>
              </w:rPr>
              <w:t xml:space="preserve"> Investointikustannuksilla</w:t>
            </w:r>
            <w:r w:rsidRPr="002255D4">
              <w:rPr>
                <w:b w:val="0"/>
                <w:color w:val="0070C0"/>
                <w:sz w:val="20"/>
                <w:lang w:val="fi-FI"/>
              </w:rPr>
              <w:t xml:space="preserve"> </w:t>
            </w:r>
            <w:r w:rsidRPr="002255D4">
              <w:rPr>
                <w:b w:val="0"/>
                <w:sz w:val="20"/>
                <w:lang w:val="fi-FI"/>
              </w:rPr>
              <w:t xml:space="preserve">tarkoitetaan kunkin yksittäisen toimenpiteen toteuttamiseen tarvittavaa pääomaa. Kustannukset on ilmoitettava euroina, ja kokonaissumma on ilmoitettava taulukon viimeisellä rivillä. </w:t>
            </w:r>
          </w:p>
          <w:p w14:paraId="6DD6B702" w14:textId="1825970A" w:rsidR="00EF5FDF" w:rsidRPr="002255D4" w:rsidRDefault="00741EB4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291C21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tekniset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analyysit, tutkimukset ja </w:t>
            </w:r>
            <w:r w:rsidR="00B600BD" w:rsidRPr="002255D4">
              <w:rPr>
                <w:b w:val="0"/>
                <w:color w:val="575757"/>
                <w:sz w:val="20"/>
                <w:szCs w:val="18"/>
                <w:lang w:val="fi-FI"/>
              </w:rPr>
              <w:t>energiansäästölaskelmat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, uusiutuvan energian tuotantoon ja vältettyihin kasvihuonekaasupäästöihin </w:t>
            </w:r>
            <w:r w:rsidR="00E32C9A" w:rsidRPr="002255D4">
              <w:rPr>
                <w:b w:val="0"/>
                <w:color w:val="575757"/>
                <w:sz w:val="20"/>
                <w:szCs w:val="18"/>
                <w:lang w:val="fi-FI"/>
              </w:rPr>
              <w:t>liittyvät laskelmat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, mukaan lukien </w:t>
            </w:r>
            <w:r w:rsidR="00E32C9A" w:rsidRPr="002255D4">
              <w:rPr>
                <w:b w:val="0"/>
                <w:color w:val="575757"/>
                <w:sz w:val="20"/>
                <w:szCs w:val="18"/>
                <w:lang w:val="fi-FI"/>
              </w:rPr>
              <w:t>tehdyt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oletukset, lähtötasot, muuntokertoimet jne.; Rahoitussuunnitelma, markkinareferenssit ja arviot investointikustannuksista. Tutkimukset ja analyysit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lisävaikutusten tunnistamiseksi.</w:t>
            </w:r>
          </w:p>
        </w:tc>
      </w:tr>
      <w:tr w:rsidR="00B2022E" w:rsidRPr="002255D4" w14:paraId="357B2ACC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262A6D5D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Suunniteltu toimenpide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Aiotun toimenpiteen kuvaus</w:t>
            </w:r>
          </w:p>
        </w:tc>
        <w:tc>
          <w:tcPr>
            <w:tcW w:w="1585" w:type="dxa"/>
            <w:shd w:val="clear" w:color="auto" w:fill="EFF9FF"/>
          </w:tcPr>
          <w:p w14:paraId="00B1DD97" w14:textId="7BC69028" w:rsidR="00AD372F" w:rsidRPr="002255D4" w:rsidRDefault="00B2022E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Investointi-sektori</w:t>
            </w:r>
          </w:p>
        </w:tc>
        <w:tc>
          <w:tcPr>
            <w:tcW w:w="1586" w:type="dxa"/>
            <w:shd w:val="clear" w:color="auto" w:fill="EFF9FF"/>
          </w:tcPr>
          <w:p w14:paraId="0B9796E0" w14:textId="77777777" w:rsidR="00EE0A46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Energiansäästö </w:t>
            </w:r>
          </w:p>
          <w:p w14:paraId="428E905E" w14:textId="6E09DE0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(</w:t>
            </w:r>
            <w:r w:rsidR="00EE0A46" w:rsidRPr="002255D4">
              <w:rPr>
                <w:b w:val="0"/>
                <w:sz w:val="22"/>
                <w:lang w:val="fi-FI"/>
              </w:rPr>
              <w:t>kWh</w:t>
            </w:r>
            <w:r w:rsidRPr="002255D4">
              <w:rPr>
                <w:b w:val="0"/>
                <w:sz w:val="22"/>
                <w:lang w:val="fi-FI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2AE73358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Uusiutuvan energian tuotanto </w:t>
            </w:r>
            <w:r w:rsidRPr="002255D4">
              <w:rPr>
                <w:b w:val="0"/>
                <w:sz w:val="22"/>
                <w:lang w:val="fi-FI"/>
              </w:rPr>
              <w:t>(kWh)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27A31E81" w:rsidR="00AD372F" w:rsidRPr="002255D4" w:rsidRDefault="00EE0A46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 Vältetty</w:t>
            </w:r>
            <w:r w:rsidRPr="002255D4">
              <w:rPr>
                <w:lang w:val="fi-FI"/>
              </w:rPr>
              <w:t xml:space="preserve"> CO</w:t>
            </w:r>
            <w:r w:rsidRPr="002255D4">
              <w:rPr>
                <w:sz w:val="22"/>
                <w:vertAlign w:val="subscript"/>
                <w:lang w:val="fi-FI"/>
              </w:rPr>
              <w:t>2</w:t>
            </w:r>
            <w:r w:rsidR="00AD372F" w:rsidRPr="002255D4">
              <w:rPr>
                <w:b w:val="0"/>
                <w:sz w:val="20"/>
                <w:lang w:val="fi-FI"/>
              </w:rPr>
              <w:t xml:space="preserve"> (</w:t>
            </w:r>
            <w:r w:rsidRPr="002255D4">
              <w:rPr>
                <w:b w:val="0"/>
                <w:sz w:val="20"/>
                <w:lang w:val="fi-FI"/>
              </w:rPr>
              <w:t>tonnia</w:t>
            </w:r>
            <w:r w:rsidR="00AD372F" w:rsidRPr="002255D4">
              <w:rPr>
                <w:b w:val="0"/>
                <w:sz w:val="20"/>
                <w:lang w:val="fi-FI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77777777" w:rsidR="00AD372F" w:rsidRPr="002255D4" w:rsidRDefault="00AD372F" w:rsidP="00EE0A46">
            <w:pPr>
              <w:spacing w:before="60" w:after="60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Investointikustannukset</w:t>
            </w:r>
          </w:p>
          <w:p w14:paraId="12969267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(euroa)</w:t>
            </w:r>
          </w:p>
        </w:tc>
      </w:tr>
      <w:tr w:rsidR="00AD372F" w:rsidRPr="002255D4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1</w:t>
            </w:r>
          </w:p>
        </w:tc>
        <w:tc>
          <w:tcPr>
            <w:tcW w:w="2835" w:type="dxa"/>
          </w:tcPr>
          <w:p w14:paraId="7D0E3E64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2D459B84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17F5073D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1F18B28D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2409929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2</w:t>
            </w:r>
          </w:p>
        </w:tc>
        <w:tc>
          <w:tcPr>
            <w:tcW w:w="2835" w:type="dxa"/>
          </w:tcPr>
          <w:p w14:paraId="59EAC852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F13E1B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2DF4F446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1749699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6638211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281AE5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33951DB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3</w:t>
            </w:r>
          </w:p>
        </w:tc>
        <w:tc>
          <w:tcPr>
            <w:tcW w:w="2835" w:type="dxa"/>
          </w:tcPr>
          <w:p w14:paraId="0EA2DDDA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925A294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B3EBC7C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2166942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74F310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3418B99A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3ADDCC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4</w:t>
            </w:r>
          </w:p>
        </w:tc>
        <w:tc>
          <w:tcPr>
            <w:tcW w:w="2835" w:type="dxa"/>
          </w:tcPr>
          <w:p w14:paraId="12A9A3D1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0FE3E94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3557E904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46DEF77E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2C9759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35AFF88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D03CDA4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5</w:t>
            </w:r>
          </w:p>
        </w:tc>
        <w:tc>
          <w:tcPr>
            <w:tcW w:w="2835" w:type="dxa"/>
          </w:tcPr>
          <w:p w14:paraId="1B1867AA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24DAB6B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2416F7C8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666448AE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30451A2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608DC99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41378D8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lastRenderedPageBreak/>
              <w:t>...</w:t>
            </w:r>
          </w:p>
        </w:tc>
        <w:tc>
          <w:tcPr>
            <w:tcW w:w="2835" w:type="dxa"/>
          </w:tcPr>
          <w:p w14:paraId="1FC5C3AE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00F0B12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50886FA8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67A3504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F4AD36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749E32E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520A65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...</w:t>
            </w:r>
          </w:p>
        </w:tc>
        <w:tc>
          <w:tcPr>
            <w:tcW w:w="2835" w:type="dxa"/>
          </w:tcPr>
          <w:p w14:paraId="415B2F71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6237CEB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A37FBF7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63BABA2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0D83835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09537EE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337F78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3926B0" w:rsidRPr="002255D4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3CD81318" w:rsidR="003926B0" w:rsidRPr="002255D4" w:rsidRDefault="007A266E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fi-FI"/>
              </w:rPr>
            </w:pPr>
            <w:r w:rsidRPr="002255D4">
              <w:rPr>
                <w:rStyle w:val="ContentChar"/>
                <w:sz w:val="20"/>
                <w:szCs w:val="20"/>
                <w:lang w:val="fi-FI"/>
              </w:rPr>
              <w:t>YHTEENSÄ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</w:tr>
      <w:tr w:rsidR="003926B0" w:rsidRPr="002255D4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77777777" w:rsidR="003926B0" w:rsidRPr="002255D4" w:rsidRDefault="003926B0" w:rsidP="00BF0FE3">
            <w:pPr>
              <w:tabs>
                <w:tab w:val="left" w:pos="1710"/>
              </w:tabs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>Kommentit</w:t>
            </w:r>
          </w:p>
        </w:tc>
      </w:tr>
      <w:tr w:rsidR="003926B0" w:rsidRPr="00FD4BC0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11EBF3FB" w:rsidR="003926B0" w:rsidRPr="002255D4" w:rsidRDefault="009B22DD" w:rsidP="00BF0FE3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Esittäkää</w:t>
            </w:r>
            <w:r w:rsidR="003926B0" w:rsidRPr="002255D4">
              <w:rPr>
                <w:b w:val="0"/>
                <w:sz w:val="22"/>
                <w:lang w:val="fi-FI"/>
              </w:rPr>
              <w:t xml:space="preserve"> tarvittaessa</w:t>
            </w:r>
            <w:r w:rsidR="00E26C82" w:rsidRPr="002255D4">
              <w:rPr>
                <w:b w:val="0"/>
                <w:sz w:val="22"/>
                <w:lang w:val="fi-FI"/>
              </w:rPr>
              <w:t xml:space="preserve"> aiotun</w:t>
            </w:r>
            <w:r w:rsidR="00747EFD" w:rsidRPr="002255D4">
              <w:rPr>
                <w:b w:val="0"/>
                <w:sz w:val="22"/>
                <w:lang w:val="fi-FI"/>
              </w:rPr>
              <w:t xml:space="preserve"> investointiprojektin ymmärtämistä tukevia</w:t>
            </w:r>
            <w:r w:rsidRPr="002255D4">
              <w:rPr>
                <w:b w:val="0"/>
                <w:sz w:val="22"/>
                <w:lang w:val="fi-FI"/>
              </w:rPr>
              <w:t xml:space="preserve"> lisä</w:t>
            </w:r>
            <w:r w:rsidR="002E5BB1" w:rsidRPr="002255D4">
              <w:rPr>
                <w:b w:val="0"/>
                <w:sz w:val="22"/>
                <w:lang w:val="fi-FI"/>
              </w:rPr>
              <w:t>tietoja</w:t>
            </w:r>
            <w:r w:rsidR="00956B97" w:rsidRPr="002255D4">
              <w:rPr>
                <w:b w:val="0"/>
                <w:sz w:val="22"/>
                <w:lang w:val="fi-FI"/>
              </w:rPr>
              <w:t>, jotka koskevat</w:t>
            </w:r>
            <w:r w:rsidR="003926B0" w:rsidRPr="002255D4">
              <w:rPr>
                <w:b w:val="0"/>
                <w:sz w:val="22"/>
                <w:lang w:val="fi-FI"/>
              </w:rPr>
              <w:t xml:space="preserve"> edellä olevassa </w:t>
            </w:r>
            <w:r w:rsidR="00B74A12" w:rsidRPr="002255D4">
              <w:rPr>
                <w:b w:val="0"/>
                <w:sz w:val="22"/>
                <w:lang w:val="fi-FI"/>
              </w:rPr>
              <w:t xml:space="preserve">taulukossa </w:t>
            </w:r>
            <w:r w:rsidR="003926B0" w:rsidRPr="002255D4">
              <w:rPr>
                <w:b w:val="0"/>
                <w:sz w:val="22"/>
                <w:lang w:val="fi-FI"/>
              </w:rPr>
              <w:t xml:space="preserve">lueteltuja suunniteltuja toimenpiteitä, </w:t>
            </w:r>
            <w:r w:rsidR="002E5BB1" w:rsidRPr="002255D4">
              <w:rPr>
                <w:b w:val="0"/>
                <w:sz w:val="22"/>
                <w:lang w:val="fi-FI"/>
              </w:rPr>
              <w:t>arvioituja</w:t>
            </w:r>
            <w:r w:rsidR="003926B0" w:rsidRPr="002255D4">
              <w:rPr>
                <w:b w:val="0"/>
                <w:sz w:val="22"/>
                <w:lang w:val="fi-FI"/>
              </w:rPr>
              <w:t xml:space="preserve"> vaikutuksia ja investointikustannuksia</w:t>
            </w:r>
            <w:r w:rsidR="00747EFD" w:rsidRPr="002255D4">
              <w:rPr>
                <w:b w:val="0"/>
                <w:sz w:val="22"/>
                <w:lang w:val="fi-FI"/>
              </w:rPr>
              <w:t>.</w:t>
            </w:r>
          </w:p>
        </w:tc>
      </w:tr>
      <w:tr w:rsidR="00EF5FDF" w:rsidRPr="00FD4BC0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60632DC3" w:rsidR="00EF5FDF" w:rsidRPr="002255D4" w:rsidRDefault="00AF495F" w:rsidP="00A37F93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47" w:name="_Toc145682348"/>
            <w:r w:rsidRPr="002255D4">
              <w:rPr>
                <w:lang w:val="fi-FI"/>
              </w:rPr>
              <w:t xml:space="preserve">Yhteenveto suunniteltujen toimenpiteiden </w:t>
            </w:r>
            <w:r w:rsidR="008D2DA0" w:rsidRPr="002255D4">
              <w:rPr>
                <w:lang w:val="fi-FI"/>
              </w:rPr>
              <w:t>arvioiduista</w:t>
            </w:r>
            <w:r w:rsidRPr="002255D4">
              <w:rPr>
                <w:lang w:val="fi-FI"/>
              </w:rPr>
              <w:t xml:space="preserve"> vaikutuksista</w:t>
            </w:r>
            <w:bookmarkEnd w:id="47"/>
          </w:p>
        </w:tc>
      </w:tr>
      <w:tr w:rsidR="004C24E6" w:rsidRPr="00111B04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9172234" w14:textId="2EF186B2" w:rsidR="00265BE1" w:rsidRPr="002255D4" w:rsidRDefault="002E5BB1" w:rsidP="00A37F93">
            <w:pPr>
              <w:pStyle w:val="Content"/>
              <w:spacing w:before="120" w:after="120"/>
              <w:jc w:val="both"/>
              <w:rPr>
                <w:b/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Esittäkää s</w:t>
            </w:r>
            <w:r w:rsidR="004C24E6" w:rsidRPr="002255D4">
              <w:rPr>
                <w:sz w:val="22"/>
                <w:lang w:val="fi-FI"/>
              </w:rPr>
              <w:t>euraavassa taulukossa yhteenveto</w:t>
            </w:r>
            <w:r w:rsidRPr="002255D4">
              <w:rPr>
                <w:sz w:val="22"/>
                <w:lang w:val="fi-FI"/>
              </w:rPr>
              <w:t>, joka sisältää</w:t>
            </w:r>
            <w:r w:rsidR="004C24E6" w:rsidRPr="002255D4">
              <w:rPr>
                <w:sz w:val="22"/>
                <w:lang w:val="fi-FI"/>
              </w:rPr>
              <w:t xml:space="preserve"> </w:t>
            </w:r>
            <w:r w:rsidRPr="002255D4">
              <w:rPr>
                <w:sz w:val="22"/>
                <w:lang w:val="fi-FI"/>
              </w:rPr>
              <w:t xml:space="preserve">yhteenvedon </w:t>
            </w:r>
            <w:r w:rsidR="00E26C82" w:rsidRPr="002255D4">
              <w:rPr>
                <w:sz w:val="22"/>
                <w:lang w:val="fi-FI"/>
              </w:rPr>
              <w:t>aiotun</w:t>
            </w:r>
            <w:r w:rsidR="004C24E6" w:rsidRPr="002255D4">
              <w:rPr>
                <w:sz w:val="22"/>
                <w:lang w:val="fi-FI"/>
              </w:rPr>
              <w:t xml:space="preserve"> </w:t>
            </w:r>
            <w:r w:rsidR="0043148E" w:rsidRPr="002255D4">
              <w:rPr>
                <w:sz w:val="22"/>
                <w:lang w:val="fi-FI"/>
              </w:rPr>
              <w:t>projektin</w:t>
            </w:r>
            <w:r w:rsidR="004C24E6" w:rsidRPr="002255D4">
              <w:rPr>
                <w:sz w:val="22"/>
                <w:lang w:val="fi-FI"/>
              </w:rPr>
              <w:t xml:space="preserve"> yhteydessä toteutettav</w:t>
            </w:r>
            <w:r w:rsidRPr="002255D4">
              <w:rPr>
                <w:sz w:val="22"/>
                <w:lang w:val="fi-FI"/>
              </w:rPr>
              <w:t>aksi</w:t>
            </w:r>
            <w:r w:rsidR="004C24E6" w:rsidRPr="002255D4">
              <w:rPr>
                <w:sz w:val="22"/>
                <w:lang w:val="fi-FI"/>
              </w:rPr>
              <w:t xml:space="preserve"> suunniteltujen toimenpiteiden</w:t>
            </w:r>
            <w:r w:rsidRPr="002255D4">
              <w:rPr>
                <w:sz w:val="22"/>
                <w:lang w:val="fi-FI"/>
              </w:rPr>
              <w:t xml:space="preserve"> arvioiduista</w:t>
            </w:r>
            <w:r w:rsidR="004C24E6" w:rsidRPr="002255D4">
              <w:rPr>
                <w:sz w:val="22"/>
                <w:lang w:val="fi-FI"/>
              </w:rPr>
              <w:t xml:space="preserve"> kokonaisvaikutuksista</w:t>
            </w:r>
            <w:r w:rsidR="004C24E6" w:rsidRPr="002255D4">
              <w:rPr>
                <w:b/>
                <w:sz w:val="22"/>
                <w:lang w:val="fi-FI"/>
              </w:rPr>
              <w:t>. Vältettyjä</w:t>
            </w:r>
            <w:r w:rsidR="004C24E6" w:rsidRPr="002255D4">
              <w:rPr>
                <w:b/>
                <w:bCs/>
                <w:lang w:val="fi-FI"/>
              </w:rPr>
              <w:t xml:space="preserve"> CO </w:t>
            </w:r>
            <w:r w:rsidR="001318A0" w:rsidRPr="002255D4">
              <w:rPr>
                <w:b/>
                <w:bCs/>
                <w:sz w:val="22"/>
                <w:vertAlign w:val="subscript"/>
                <w:lang w:val="fi-FI"/>
              </w:rPr>
              <w:t>2</w:t>
            </w:r>
            <w:r w:rsidR="001318A0" w:rsidRPr="002255D4">
              <w:rPr>
                <w:b/>
                <w:sz w:val="22"/>
                <w:vertAlign w:val="subscript"/>
                <w:lang w:val="fi-FI"/>
              </w:rPr>
              <w:t xml:space="preserve"> </w:t>
            </w:r>
            <w:r w:rsidR="001318A0" w:rsidRPr="002255D4">
              <w:rPr>
                <w:b/>
                <w:sz w:val="22"/>
                <w:lang w:val="fi-FI"/>
              </w:rPr>
              <w:t xml:space="preserve">-päästöjä, energiansäästöä, uusiutuvan energian tuotantoa ja investointikustannuksia koskevien kokonaislukujen </w:t>
            </w:r>
            <w:r w:rsidR="004C24E6" w:rsidRPr="002255D4">
              <w:rPr>
                <w:b/>
                <w:sz w:val="22"/>
                <w:lang w:val="fi-FI"/>
              </w:rPr>
              <w:t xml:space="preserve">on </w:t>
            </w:r>
            <w:r w:rsidR="00291C21" w:rsidRPr="002255D4">
              <w:rPr>
                <w:b/>
                <w:sz w:val="22"/>
                <w:lang w:val="fi-FI"/>
              </w:rPr>
              <w:t>vastattava 3.1</w:t>
            </w:r>
            <w:r w:rsidR="001677B1" w:rsidRPr="002255D4">
              <w:rPr>
                <w:b/>
                <w:sz w:val="22"/>
                <w:lang w:val="fi-FI"/>
              </w:rPr>
              <w:t>.7</w:t>
            </w:r>
            <w:r w:rsidR="004C24E6" w:rsidRPr="002255D4">
              <w:rPr>
                <w:b/>
                <w:sz w:val="22"/>
                <w:lang w:val="fi-FI"/>
              </w:rPr>
              <w:t xml:space="preserve"> kohdassa olevan taulukon viimeisellä rivillä</w:t>
            </w:r>
            <w:r w:rsidR="004C24E6" w:rsidRPr="002255D4">
              <w:rPr>
                <w:lang w:val="fi-FI"/>
              </w:rPr>
              <w:t xml:space="preserve"> </w:t>
            </w:r>
            <w:r w:rsidR="001318A0" w:rsidRPr="002255D4">
              <w:rPr>
                <w:b/>
                <w:sz w:val="22"/>
                <w:lang w:val="fi-FI"/>
              </w:rPr>
              <w:t>arvioituja kokonaismääriä</w:t>
            </w:r>
            <w:r w:rsidR="004C24E6" w:rsidRPr="002255D4">
              <w:rPr>
                <w:lang w:val="fi-FI"/>
              </w:rPr>
              <w:t>.</w:t>
            </w:r>
            <w:r w:rsidR="004C24E6" w:rsidRPr="002255D4">
              <w:rPr>
                <w:b/>
                <w:sz w:val="22"/>
                <w:lang w:val="fi-FI"/>
              </w:rPr>
              <w:t xml:space="preserve"> (Suunniteltujen toimenpiteiden kuvaus)</w:t>
            </w:r>
            <w:r w:rsidR="00C20364" w:rsidRPr="002255D4">
              <w:rPr>
                <w:b/>
                <w:sz w:val="22"/>
                <w:lang w:val="fi-FI"/>
              </w:rPr>
              <w:t xml:space="preserve">. </w:t>
            </w:r>
          </w:p>
          <w:p w14:paraId="52D75CC9" w14:textId="4B3E002B" w:rsidR="004C24E6" w:rsidRPr="002255D4" w:rsidRDefault="00C20364" w:rsidP="00A37F93">
            <w:pPr>
              <w:pStyle w:val="Content"/>
              <w:spacing w:before="120" w:after="120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Kaikkien investointikonsepti</w:t>
            </w:r>
            <w:r w:rsidR="00C72546" w:rsidRPr="002255D4">
              <w:rPr>
                <w:sz w:val="22"/>
                <w:lang w:val="fi-FI"/>
              </w:rPr>
              <w:t>in kuuluvien projektien</w:t>
            </w:r>
            <w:r w:rsidRPr="002255D4">
              <w:rPr>
                <w:sz w:val="22"/>
                <w:lang w:val="fi-FI"/>
              </w:rPr>
              <w:t xml:space="preserve"> arvioitujen </w:t>
            </w:r>
            <w:r w:rsidR="00612949" w:rsidRPr="002255D4">
              <w:rPr>
                <w:sz w:val="22"/>
                <w:lang w:val="fi-FI"/>
              </w:rPr>
              <w:t xml:space="preserve">vaikutusten </w:t>
            </w:r>
            <w:r w:rsidRPr="002255D4">
              <w:rPr>
                <w:sz w:val="22"/>
                <w:lang w:val="fi-FI"/>
              </w:rPr>
              <w:t>luku</w:t>
            </w:r>
            <w:r w:rsidR="00612949" w:rsidRPr="002255D4">
              <w:rPr>
                <w:sz w:val="22"/>
                <w:lang w:val="fi-FI"/>
              </w:rPr>
              <w:t>arvojen</w:t>
            </w:r>
            <w:r w:rsidRPr="002255D4">
              <w:rPr>
                <w:sz w:val="22"/>
                <w:lang w:val="fi-FI"/>
              </w:rPr>
              <w:t xml:space="preserve"> summa</w:t>
            </w:r>
            <w:r w:rsidR="00B554B2" w:rsidRPr="002255D4">
              <w:rPr>
                <w:sz w:val="22"/>
                <w:lang w:val="fi-FI"/>
              </w:rPr>
              <w:t>tiedot</w:t>
            </w:r>
            <w:r w:rsidRPr="002255D4">
              <w:rPr>
                <w:sz w:val="22"/>
                <w:lang w:val="fi-FI"/>
              </w:rPr>
              <w:t xml:space="preserve"> on </w:t>
            </w:r>
            <w:r w:rsidR="00A4283C" w:rsidRPr="002255D4">
              <w:rPr>
                <w:sz w:val="22"/>
                <w:lang w:val="fi-FI"/>
              </w:rPr>
              <w:t>esitettävä</w:t>
            </w:r>
            <w:r w:rsidR="00291C21" w:rsidRPr="002255D4">
              <w:rPr>
                <w:sz w:val="22"/>
                <w:lang w:val="fi-FI"/>
              </w:rPr>
              <w:t xml:space="preserve"> investointikonseptipohjan</w:t>
            </w:r>
            <w:r w:rsidR="00C77FEB" w:rsidRPr="002255D4">
              <w:rPr>
                <w:sz w:val="22"/>
                <w:lang w:val="fi-FI"/>
              </w:rPr>
              <w:t xml:space="preserve"> os</w:t>
            </w:r>
            <w:r w:rsidR="008572B1" w:rsidRPr="002255D4">
              <w:rPr>
                <w:sz w:val="22"/>
                <w:lang w:val="fi-FI"/>
              </w:rPr>
              <w:t>ion</w:t>
            </w:r>
            <w:r w:rsidR="00C77FEB" w:rsidRPr="002255D4">
              <w:rPr>
                <w:sz w:val="22"/>
                <w:lang w:val="fi-FI"/>
              </w:rPr>
              <w:t xml:space="preserve"> 2</w:t>
            </w:r>
            <w:r w:rsidRPr="002255D4">
              <w:rPr>
                <w:sz w:val="22"/>
                <w:lang w:val="fi-FI"/>
              </w:rPr>
              <w:t xml:space="preserve"> taulukossa</w:t>
            </w:r>
            <w:r w:rsidR="00291C21" w:rsidRPr="002255D4">
              <w:rPr>
                <w:sz w:val="22"/>
                <w:lang w:val="fi-FI"/>
              </w:rPr>
              <w:t xml:space="preserve"> </w:t>
            </w:r>
            <w:r w:rsidR="00265BE1" w:rsidRPr="002255D4">
              <w:rPr>
                <w:sz w:val="22"/>
                <w:lang w:val="fi-FI"/>
              </w:rPr>
              <w:t>2.6</w:t>
            </w:r>
            <w:r w:rsidR="00C77FEB" w:rsidRPr="002255D4">
              <w:rPr>
                <w:sz w:val="22"/>
                <w:lang w:val="fi-FI"/>
              </w:rPr>
              <w:t xml:space="preserve"> (</w:t>
            </w:r>
            <w:r w:rsidR="00E26C82" w:rsidRPr="002255D4">
              <w:rPr>
                <w:sz w:val="22"/>
                <w:lang w:val="fi-FI"/>
              </w:rPr>
              <w:t>Aiotun</w:t>
            </w:r>
            <w:r w:rsidR="00C77FEB" w:rsidRPr="002255D4">
              <w:rPr>
                <w:sz w:val="22"/>
                <w:lang w:val="fi-FI"/>
              </w:rPr>
              <w:t xml:space="preserve"> investointikonseptin </w:t>
            </w:r>
            <w:r w:rsidR="00A724C3" w:rsidRPr="002255D4">
              <w:rPr>
                <w:sz w:val="22"/>
                <w:lang w:val="fi-FI"/>
              </w:rPr>
              <w:t xml:space="preserve">arvioitujen </w:t>
            </w:r>
            <w:r w:rsidR="00C77FEB" w:rsidRPr="002255D4">
              <w:rPr>
                <w:sz w:val="22"/>
                <w:lang w:val="fi-FI"/>
              </w:rPr>
              <w:t>vaikutu</w:t>
            </w:r>
            <w:r w:rsidR="00A724C3" w:rsidRPr="002255D4">
              <w:rPr>
                <w:sz w:val="22"/>
                <w:lang w:val="fi-FI"/>
              </w:rPr>
              <w:t>ste</w:t>
            </w:r>
            <w:r w:rsidR="008572B1" w:rsidRPr="002255D4">
              <w:rPr>
                <w:sz w:val="22"/>
                <w:lang w:val="fi-FI"/>
              </w:rPr>
              <w:t>n</w:t>
            </w:r>
            <w:r w:rsidR="00C77FEB" w:rsidRPr="002255D4">
              <w:rPr>
                <w:sz w:val="22"/>
                <w:lang w:val="fi-FI"/>
              </w:rPr>
              <w:t xml:space="preserve"> mittarit).</w:t>
            </w:r>
          </w:p>
        </w:tc>
      </w:tr>
      <w:tr w:rsidR="00AF495F" w:rsidRPr="002255D4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0030CBA6" w:rsidR="00AF495F" w:rsidRPr="002255D4" w:rsidRDefault="00AF495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Vaikutuksen mittari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3AE62906" w:rsidR="00AF495F" w:rsidRPr="002255D4" w:rsidRDefault="001206CF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lang w:val="fi-FI"/>
              </w:rPr>
              <w:t xml:space="preserve">Odotetut vaikutukset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0A3E5FC2" w:rsidR="00AF495F" w:rsidRPr="002255D4" w:rsidRDefault="00AF495F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Yksikkö</w:t>
            </w:r>
          </w:p>
        </w:tc>
      </w:tr>
      <w:tr w:rsidR="001318A0" w:rsidRPr="002255D4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5F43D6E0" w:rsidR="001318A0" w:rsidRPr="002255D4" w:rsidRDefault="00A77F8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CO</w:t>
            </w:r>
            <w:r w:rsidRPr="002255D4">
              <w:rPr>
                <w:sz w:val="22"/>
                <w:vertAlign w:val="subscript"/>
                <w:lang w:val="fi-FI"/>
              </w:rPr>
              <w:t>2</w:t>
            </w:r>
            <w:r w:rsidRPr="002255D4">
              <w:rPr>
                <w:sz w:val="22"/>
                <w:lang w:val="fi-FI"/>
              </w:rPr>
              <w:t>,</w:t>
            </w:r>
            <w:r w:rsidR="000173E2" w:rsidRPr="002255D4">
              <w:rPr>
                <w:sz w:val="22"/>
                <w:lang w:val="fi-FI"/>
              </w:rPr>
              <w:t xml:space="preserve"> </w:t>
            </w:r>
            <w:r w:rsidR="001318A0" w:rsidRPr="002255D4">
              <w:rPr>
                <w:sz w:val="22"/>
                <w:lang w:val="fi-FI"/>
              </w:rPr>
              <w:t>vältetty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53D854A1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Tonnia</w:t>
            </w:r>
          </w:p>
        </w:tc>
      </w:tr>
      <w:tr w:rsidR="001318A0" w:rsidRPr="002255D4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C59625F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Energiansäästö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2BE4751D" w:rsidR="001318A0" w:rsidRPr="002255D4" w:rsidRDefault="006B0BB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kW</w:t>
            </w:r>
            <w:r w:rsidR="001318A0" w:rsidRPr="002255D4">
              <w:rPr>
                <w:b w:val="0"/>
                <w:sz w:val="22"/>
                <w:lang w:val="fi-FI"/>
              </w:rPr>
              <w:t>h</w:t>
            </w:r>
          </w:p>
        </w:tc>
      </w:tr>
      <w:tr w:rsidR="001318A0" w:rsidRPr="002255D4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0F48871B" w:rsidR="001318A0" w:rsidRPr="002255D4" w:rsidRDefault="001318A0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Uusiutuvan energian tuotanto</w:t>
            </w:r>
          </w:p>
          <w:p w14:paraId="1BA637C2" w14:textId="550AFC32" w:rsidR="001318A0" w:rsidRPr="002255D4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(tuotettu energia)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0FE70B43" w:rsidR="001318A0" w:rsidRPr="002255D4" w:rsidRDefault="006B0BB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kW</w:t>
            </w:r>
            <w:r w:rsidR="001318A0" w:rsidRPr="002255D4">
              <w:rPr>
                <w:b w:val="0"/>
                <w:sz w:val="22"/>
                <w:lang w:val="fi-FI"/>
              </w:rPr>
              <w:t>h</w:t>
            </w:r>
          </w:p>
        </w:tc>
      </w:tr>
      <w:tr w:rsidR="001318A0" w:rsidRPr="002255D4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2B9EECE5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Energiansäästö/ tuotettu energia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EUR</w:t>
            </w:r>
          </w:p>
        </w:tc>
      </w:tr>
      <w:tr w:rsidR="001318A0" w:rsidRPr="002255D4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6A78BDCC" w:rsidR="001318A0" w:rsidRPr="002255D4" w:rsidRDefault="002E5BB1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Uudet työpaikat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74ADB09E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Työpaikk</w:t>
            </w:r>
            <w:r w:rsidR="000173E2" w:rsidRPr="002255D4">
              <w:rPr>
                <w:b w:val="0"/>
                <w:sz w:val="22"/>
                <w:lang w:val="fi-FI"/>
              </w:rPr>
              <w:t>aa</w:t>
            </w:r>
          </w:p>
        </w:tc>
      </w:tr>
      <w:tr w:rsidR="001318A0" w:rsidRPr="002255D4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25C6CC1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Investointikustannukset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EUR</w:t>
            </w:r>
          </w:p>
        </w:tc>
      </w:tr>
      <w:tr w:rsidR="001318A0" w:rsidRPr="00111B04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26AD621B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lastRenderedPageBreak/>
              <w:t xml:space="preserve">Muut </w:t>
            </w:r>
            <w:r w:rsidR="00E26C82" w:rsidRPr="002255D4">
              <w:rPr>
                <w:sz w:val="22"/>
                <w:lang w:val="fi-FI"/>
              </w:rPr>
              <w:t>aiotun</w:t>
            </w:r>
            <w:r w:rsidRPr="002255D4">
              <w:rPr>
                <w:sz w:val="22"/>
                <w:lang w:val="fi-FI"/>
              </w:rPr>
              <w:t xml:space="preserve"> </w:t>
            </w:r>
            <w:r w:rsidR="00C30FEC" w:rsidRPr="002255D4">
              <w:rPr>
                <w:sz w:val="22"/>
                <w:lang w:val="fi-FI"/>
              </w:rPr>
              <w:t>investointikonsepti</w:t>
            </w:r>
            <w:r w:rsidRPr="002255D4">
              <w:rPr>
                <w:sz w:val="22"/>
                <w:lang w:val="fi-FI"/>
              </w:rPr>
              <w:t xml:space="preserve">n (sosiaaliset, </w:t>
            </w:r>
            <w:r w:rsidR="00291C21" w:rsidRPr="002255D4">
              <w:rPr>
                <w:sz w:val="22"/>
                <w:lang w:val="fi-FI"/>
              </w:rPr>
              <w:t>ilmasto) vaikutukset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775C5188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 xml:space="preserve">Esimerkiksi </w:t>
            </w:r>
            <w:r w:rsidR="002E5BB1" w:rsidRPr="002255D4">
              <w:rPr>
                <w:b w:val="0"/>
                <w:sz w:val="22"/>
                <w:lang w:val="fi-FI"/>
              </w:rPr>
              <w:t xml:space="preserve">asukkaiden </w:t>
            </w:r>
            <w:r w:rsidRPr="002255D4">
              <w:rPr>
                <w:b w:val="0"/>
                <w:sz w:val="22"/>
                <w:lang w:val="fi-FI"/>
              </w:rPr>
              <w:t>elin- ja työolojen parantaminen, ilmansaasteiden vähentäminen, sopeutumistoimenpiteet, vesiensuojelu, kiertotalouden edistäminen jne.</w:t>
            </w:r>
          </w:p>
        </w:tc>
      </w:tr>
    </w:tbl>
    <w:p w14:paraId="1A0CF5B4" w14:textId="77777777" w:rsidR="0011082D" w:rsidRPr="002255D4" w:rsidRDefault="0011082D" w:rsidP="009F6412">
      <w:pPr>
        <w:rPr>
          <w:lang w:val="fi-FI"/>
        </w:rPr>
        <w:sectPr w:rsidR="0011082D" w:rsidRPr="002255D4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2255D4" w:rsidRDefault="00C83FBC" w:rsidP="009F6412">
      <w:pPr>
        <w:rPr>
          <w:lang w:val="fi-FI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2255D4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77777777" w:rsidR="0011082D" w:rsidRPr="002255D4" w:rsidRDefault="0011082D" w:rsidP="005121C0">
            <w:pPr>
              <w:pStyle w:val="berschrift3"/>
              <w:outlineLvl w:val="2"/>
              <w:rPr>
                <w:lang w:val="fi-FI"/>
              </w:rPr>
            </w:pPr>
            <w:bookmarkStart w:id="48" w:name="_Toc145682349"/>
            <w:r w:rsidRPr="002255D4">
              <w:rPr>
                <w:lang w:val="fi-FI"/>
              </w:rPr>
              <w:t>Kestävän kehityksen tavoitteet</w:t>
            </w:r>
            <w:bookmarkEnd w:id="48"/>
          </w:p>
        </w:tc>
      </w:tr>
      <w:tr w:rsidR="0011082D" w:rsidRPr="00111B04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704279DE" w:rsidR="0011082D" w:rsidRPr="002255D4" w:rsidRDefault="0011082D" w:rsidP="005121C0">
            <w:pPr>
              <w:pStyle w:val="Content"/>
              <w:spacing w:before="120" w:after="120"/>
              <w:jc w:val="both"/>
              <w:rPr>
                <w:sz w:val="28"/>
                <w:lang w:val="fi-FI"/>
              </w:rPr>
            </w:pPr>
            <w:r w:rsidRPr="002255D4">
              <w:rPr>
                <w:lang w:val="fi-FI"/>
              </w:rPr>
              <w:t xml:space="preserve"> Kaikki YK:n jäsenvaltiot hyväksyivät kestävän kehityksen tavoitteet vuonna 2015 osana </w:t>
            </w:r>
            <w:hyperlink r:id="rId21" w:history="1">
              <w:r w:rsidR="00205D0D" w:rsidRPr="002255D4">
                <w:rPr>
                  <w:rStyle w:val="Hyperlink"/>
                  <w:lang w:val="fi-FI"/>
                </w:rPr>
                <w:t>K</w:t>
              </w:r>
              <w:r w:rsidRPr="002255D4">
                <w:rPr>
                  <w:rStyle w:val="Hyperlink"/>
                  <w:lang w:val="fi-FI"/>
                </w:rPr>
                <w:t>estävän kehityksen Agenda 2030 -toimintaohjelmaa</w:t>
              </w:r>
            </w:hyperlink>
            <w:r w:rsidRPr="002255D4">
              <w:rPr>
                <w:lang w:val="fi-FI"/>
              </w:rPr>
              <w:t>.</w:t>
            </w:r>
            <w:r w:rsidR="00291C21" w:rsidRPr="002255D4">
              <w:rPr>
                <w:lang w:val="fi-FI"/>
              </w:rPr>
              <w:t xml:space="preserve"> </w:t>
            </w:r>
            <w:hyperlink r:id="rId22" w:history="1"/>
          </w:p>
          <w:p w14:paraId="4BBC96F2" w14:textId="7FD8B154" w:rsidR="0011082D" w:rsidRPr="002255D4" w:rsidRDefault="0011082D" w:rsidP="005121C0">
            <w:pPr>
              <w:pStyle w:val="Content"/>
              <w:spacing w:before="120" w:after="120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Valitse alta</w:t>
            </w:r>
            <w:r w:rsidR="00116719" w:rsidRPr="002255D4">
              <w:rPr>
                <w:lang w:val="fi-FI"/>
              </w:rPr>
              <w:t xml:space="preserve"> ne kestävän kehityksen tavoitteet, joita</w:t>
            </w:r>
            <w:r w:rsidRPr="002255D4">
              <w:rPr>
                <w:lang w:val="fi-FI"/>
              </w:rPr>
              <w:t xml:space="preserve"> </w:t>
            </w:r>
            <w:r w:rsidR="00A73891" w:rsidRPr="002255D4">
              <w:rPr>
                <w:lang w:val="fi-FI"/>
              </w:rPr>
              <w:t>kun</w:t>
            </w:r>
            <w:r w:rsidR="00116719" w:rsidRPr="002255D4">
              <w:rPr>
                <w:lang w:val="fi-FI"/>
              </w:rPr>
              <w:t>ta</w:t>
            </w:r>
            <w:r w:rsidR="00A73891" w:rsidRPr="002255D4">
              <w:rPr>
                <w:lang w:val="fi-FI"/>
              </w:rPr>
              <w:t>/paikallisviranomai</w:t>
            </w:r>
            <w:r w:rsidR="00116719" w:rsidRPr="002255D4">
              <w:rPr>
                <w:lang w:val="fi-FI"/>
              </w:rPr>
              <w:t>n</w:t>
            </w:r>
            <w:r w:rsidR="00A73891" w:rsidRPr="002255D4">
              <w:rPr>
                <w:lang w:val="fi-FI"/>
              </w:rPr>
              <w:t>en, ryhmittymä tai paikalli</w:t>
            </w:r>
            <w:r w:rsidR="00116719" w:rsidRPr="002255D4">
              <w:rPr>
                <w:lang w:val="fi-FI"/>
              </w:rPr>
              <w:t>n</w:t>
            </w:r>
            <w:r w:rsidR="00A73891" w:rsidRPr="002255D4">
              <w:rPr>
                <w:lang w:val="fi-FI"/>
              </w:rPr>
              <w:t>en julkisyhteisö</w:t>
            </w:r>
            <w:r w:rsidR="003656A2" w:rsidRPr="002255D4">
              <w:rPr>
                <w:lang w:val="fi-FI"/>
              </w:rPr>
              <w:t xml:space="preserve"> tavoittelee</w:t>
            </w:r>
            <w:r w:rsidR="00046E63" w:rsidRPr="002255D4">
              <w:rPr>
                <w:lang w:val="fi-FI"/>
              </w:rPr>
              <w:t xml:space="preserve"> </w:t>
            </w:r>
            <w:r w:rsidR="00E26C82" w:rsidRPr="002255D4">
              <w:rPr>
                <w:lang w:val="fi-FI"/>
              </w:rPr>
              <w:t>aiotun</w:t>
            </w:r>
            <w:r w:rsidR="003656A2" w:rsidRPr="002255D4">
              <w:rPr>
                <w:lang w:val="fi-FI"/>
              </w:rPr>
              <w:t xml:space="preserve"> projektin avulla</w:t>
            </w:r>
            <w:r w:rsidR="00046E63" w:rsidRPr="002255D4">
              <w:rPr>
                <w:lang w:val="fi-FI"/>
              </w:rPr>
              <w:t xml:space="preserve">. </w:t>
            </w:r>
          </w:p>
        </w:tc>
      </w:tr>
      <w:tr w:rsidR="0011082D" w:rsidRPr="00FD4BC0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3A35F9A0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Poistaa köyhyys sen kaikissa muodoissa kaikkialta.</w:t>
            </w:r>
          </w:p>
        </w:tc>
      </w:tr>
      <w:tr w:rsidR="0011082D" w:rsidRPr="00111B04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75073F6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2: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Poistaa nälkä, saavuttaa ruokaturva, parantaa ravitsemusta ja edistää kestävää maataloutta.</w:t>
            </w:r>
          </w:p>
        </w:tc>
      </w:tr>
      <w:tr w:rsidR="0011082D" w:rsidRPr="00111B04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107F043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 xml:space="preserve">Tavoite </w:t>
            </w:r>
            <w:r w:rsidR="00291C21" w:rsidRPr="002255D4">
              <w:rPr>
                <w:b/>
                <w:sz w:val="24"/>
                <w:lang w:val="fi-FI"/>
              </w:rPr>
              <w:t>3:</w:t>
            </w:r>
            <w:r w:rsidR="00291C21" w:rsidRPr="002255D4">
              <w:rPr>
                <w:lang w:val="fi-FI"/>
              </w:rPr>
              <w:t xml:space="preserve"> </w:t>
            </w:r>
            <w:r w:rsidR="00A77F87" w:rsidRPr="00A77F87">
              <w:rPr>
                <w:sz w:val="24"/>
                <w:szCs w:val="24"/>
                <w:lang w:val="fi-FI"/>
              </w:rPr>
              <w:t>Taata terveellinen elämä ja hyvinvointi kaiken ikäisille.</w:t>
            </w:r>
          </w:p>
        </w:tc>
      </w:tr>
      <w:tr w:rsidR="0011082D" w:rsidRPr="00111B04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3C61488B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4: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Taata kaikille avoin, tasa-arvoinen ja laadukas koulutus sekä elinikäiset oppimismahdollisuudet.</w:t>
            </w:r>
          </w:p>
        </w:tc>
      </w:tr>
      <w:tr w:rsidR="0011082D" w:rsidRPr="00111B04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5A9D4901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5: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Saavuttaa sukupuolten välinen tasa-arvo sekä vahvistaa naisten ja tyttöjen oikeuksia ja mahdollisuuksia.</w:t>
            </w:r>
          </w:p>
        </w:tc>
      </w:tr>
      <w:tr w:rsidR="0011082D" w:rsidRPr="00111B04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29EE973C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6: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Varmistaa veden saanti ja kestävä käyttö sekä sanitaatio kaikille.</w:t>
            </w:r>
          </w:p>
        </w:tc>
      </w:tr>
      <w:tr w:rsidR="0011082D" w:rsidRPr="00111B04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3E4F594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7: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Varmistaa edullinen, luotettava, kestävä ja uudenaikainen energia kaikille.</w:t>
            </w:r>
          </w:p>
        </w:tc>
      </w:tr>
      <w:tr w:rsidR="0011082D" w:rsidRPr="00111B04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053FE39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8: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Edistää kaikkia koskevaa kestävää talouskasvua, täyttä ja tuottavaa työllisyyttä sekä säällisiä työpaikkoja.</w:t>
            </w:r>
          </w:p>
        </w:tc>
      </w:tr>
      <w:tr w:rsidR="0011082D" w:rsidRPr="00111B04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1513636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9: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Rakentaa kestävää infrastruktuuria sekä edistää kestävää teollisuutta ja innovaatioita.</w:t>
            </w:r>
          </w:p>
        </w:tc>
      </w:tr>
      <w:tr w:rsidR="0011082D" w:rsidRPr="00111B04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3322842F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10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A77F87" w:rsidRPr="00A77F87">
              <w:rPr>
                <w:sz w:val="24"/>
                <w:lang w:val="fi-FI"/>
              </w:rPr>
              <w:t>Vähentää eriarvoisuutta maiden sisällä ja niiden välillä.</w:t>
            </w:r>
          </w:p>
        </w:tc>
      </w:tr>
      <w:tr w:rsidR="0011082D" w:rsidRPr="00111B04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79189695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11: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Taata turvalliset ja kestävät kaupungit sekä asuinyhdyskunnat.</w:t>
            </w:r>
          </w:p>
        </w:tc>
      </w:tr>
      <w:tr w:rsidR="0011082D" w:rsidRPr="00111B04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183737A8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12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A77F87" w:rsidRPr="00A77F87">
              <w:rPr>
                <w:sz w:val="24"/>
                <w:lang w:val="fi-FI"/>
              </w:rPr>
              <w:t>Varmistaa kulutus- ja tuotantotapojen kestävyys.</w:t>
            </w:r>
          </w:p>
        </w:tc>
      </w:tr>
      <w:tr w:rsidR="0011082D" w:rsidRPr="00FD4BC0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250962A4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13: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082DF4" w:rsidRPr="00082DF4">
              <w:rPr>
                <w:sz w:val="24"/>
                <w:lang w:val="fi-FI"/>
              </w:rPr>
              <w:t>Toimia kiireellisesti ilmastonmuutosta ja sen vaikutuksia vastaan.</w:t>
            </w:r>
          </w:p>
        </w:tc>
      </w:tr>
      <w:tr w:rsidR="0011082D" w:rsidRPr="00111B04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4D3A94BE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14:</w:t>
            </w:r>
            <w:r w:rsidRPr="002255D4">
              <w:rPr>
                <w:sz w:val="24"/>
                <w:lang w:val="fi-FI"/>
              </w:rPr>
              <w:t xml:space="preserve"> Säilyttää meret</w:t>
            </w:r>
            <w:r w:rsidR="004E364D" w:rsidRPr="002255D4">
              <w:rPr>
                <w:sz w:val="24"/>
                <w:lang w:val="fi-FI"/>
              </w:rPr>
              <w:t xml:space="preserve"> ja</w:t>
            </w:r>
            <w:r w:rsidRPr="002255D4">
              <w:rPr>
                <w:sz w:val="24"/>
                <w:lang w:val="fi-FI"/>
              </w:rPr>
              <w:t xml:space="preserve"> merten tarjoamat luonnonvarat </w:t>
            </w:r>
            <w:r w:rsidR="004E364D" w:rsidRPr="002255D4">
              <w:rPr>
                <w:sz w:val="24"/>
                <w:lang w:val="fi-FI"/>
              </w:rPr>
              <w:t>sekä</w:t>
            </w:r>
            <w:r w:rsidRPr="002255D4">
              <w:rPr>
                <w:sz w:val="24"/>
                <w:lang w:val="fi-FI"/>
              </w:rPr>
              <w:t xml:space="preserve"> edistää niiden kestävää </w:t>
            </w:r>
            <w:r w:rsidR="00082DF4" w:rsidRPr="002255D4">
              <w:rPr>
                <w:sz w:val="24"/>
                <w:lang w:val="fi-FI"/>
              </w:rPr>
              <w:t>käyttöä.</w:t>
            </w:r>
          </w:p>
        </w:tc>
      </w:tr>
      <w:tr w:rsidR="0011082D" w:rsidRPr="00111B04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23A17C4E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15:</w:t>
            </w:r>
            <w:r w:rsidRPr="002255D4">
              <w:rPr>
                <w:sz w:val="24"/>
                <w:lang w:val="fi-FI"/>
              </w:rPr>
              <w:t xml:space="preserve"> Suojella</w:t>
            </w:r>
            <w:r w:rsidR="00041300" w:rsidRPr="002255D4">
              <w:rPr>
                <w:sz w:val="24"/>
                <w:lang w:val="fi-FI"/>
              </w:rPr>
              <w:t xml:space="preserve"> maaekosysteemejä, palauttaa niitä ennalleen ja edistää niiden kestävää käyttöä; edistää metsien kestävää käyttöä; taistella aavikoitumista vastaan; pysäyttää maaperän köyhtyminen ja luonnon monimuotoisuuden häviäminen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  <w:tr w:rsidR="0011082D" w:rsidRPr="00111B04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B692CE4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16:</w:t>
            </w:r>
            <w:r w:rsidRPr="002255D4">
              <w:rPr>
                <w:sz w:val="24"/>
                <w:lang w:val="fi-FI"/>
              </w:rPr>
              <w:t xml:space="preserve"> Edistää rauhanomaisia yhteiskuntia </w:t>
            </w:r>
            <w:r w:rsidR="001C5C97" w:rsidRPr="002255D4">
              <w:rPr>
                <w:sz w:val="24"/>
                <w:lang w:val="fi-FI"/>
              </w:rPr>
              <w:t xml:space="preserve">ja taata kaikille pääsy oikeuspalveluiden pariin; rakentaa tehokkaita ja vastuullisia instituutioita kaikilla tasoilla </w:t>
            </w:r>
            <w:r w:rsidRPr="002255D4">
              <w:rPr>
                <w:sz w:val="24"/>
                <w:lang w:val="fi-FI"/>
              </w:rPr>
              <w:t>instituutioita kaikilla tasoilla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  <w:tr w:rsidR="0011082D" w:rsidRPr="00111B04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36E2719B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17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B47D26" w:rsidRPr="002255D4">
              <w:rPr>
                <w:sz w:val="24"/>
                <w:lang w:val="fi-FI"/>
              </w:rPr>
              <w:t>Tukea vahvemm</w:t>
            </w:r>
            <w:r w:rsidR="00082DF4">
              <w:rPr>
                <w:sz w:val="24"/>
                <w:lang w:val="fi-FI"/>
              </w:rPr>
              <w:t>i</w:t>
            </w:r>
            <w:r w:rsidR="00B47D26" w:rsidRPr="002255D4">
              <w:rPr>
                <w:sz w:val="24"/>
                <w:lang w:val="fi-FI"/>
              </w:rPr>
              <w:t>n kestävän kehityksen toimeenpanoa ja globaalia kumppanuutta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</w:tbl>
    <w:p w14:paraId="6B482CB1" w14:textId="77777777" w:rsidR="00C83FBC" w:rsidRPr="002255D4" w:rsidRDefault="00C83FBC" w:rsidP="003926B0">
      <w:pPr>
        <w:jc w:val="center"/>
        <w:rPr>
          <w:lang w:val="fi-FI"/>
        </w:rPr>
        <w:sectPr w:rsidR="00C83FBC" w:rsidRPr="002255D4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220"/>
        <w:gridCol w:w="1435"/>
        <w:gridCol w:w="1844"/>
        <w:gridCol w:w="2221"/>
        <w:gridCol w:w="2206"/>
      </w:tblGrid>
      <w:tr w:rsidR="00C83FBC" w:rsidRPr="00111B04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2E4CD6AB" w:rsidR="00C83FBC" w:rsidRPr="002255D4" w:rsidRDefault="000B7760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49" w:name="_Toc134024309"/>
            <w:bookmarkStart w:id="50" w:name="_Toc145682350"/>
            <w:r w:rsidRPr="002255D4">
              <w:rPr>
                <w:lang w:val="fi-FI"/>
              </w:rPr>
              <w:lastRenderedPageBreak/>
              <w:t>Vastuu</w:t>
            </w:r>
            <w:r w:rsidR="00C83FBC" w:rsidRPr="002255D4">
              <w:rPr>
                <w:lang w:val="fi-FI"/>
              </w:rPr>
              <w:t>organisaatio</w:t>
            </w:r>
            <w:r w:rsidR="00B25269" w:rsidRPr="002255D4">
              <w:rPr>
                <w:lang w:val="fi-FI"/>
              </w:rPr>
              <w:t>(</w:t>
            </w:r>
            <w:r w:rsidR="00C83FBC" w:rsidRPr="002255D4">
              <w:rPr>
                <w:lang w:val="fi-FI"/>
              </w:rPr>
              <w:t>t</w:t>
            </w:r>
            <w:r w:rsidR="00B25269" w:rsidRPr="002255D4">
              <w:rPr>
                <w:lang w:val="fi-FI"/>
              </w:rPr>
              <w:t>)</w:t>
            </w:r>
            <w:r w:rsidR="00C83FBC" w:rsidRPr="002255D4">
              <w:rPr>
                <w:lang w:val="fi-FI"/>
              </w:rPr>
              <w:t xml:space="preserve"> ja </w:t>
            </w:r>
            <w:r w:rsidR="0043148E" w:rsidRPr="002255D4">
              <w:rPr>
                <w:lang w:val="fi-FI"/>
              </w:rPr>
              <w:t>projektin</w:t>
            </w:r>
            <w:r w:rsidR="00C83FBC" w:rsidRPr="002255D4">
              <w:rPr>
                <w:lang w:val="fi-FI"/>
              </w:rPr>
              <w:t xml:space="preserve"> sidosryhmät – </w:t>
            </w:r>
            <w:r w:rsidR="0043148E" w:rsidRPr="002255D4">
              <w:rPr>
                <w:lang w:val="fi-FI"/>
              </w:rPr>
              <w:t>projekti</w:t>
            </w:r>
            <w:r w:rsidR="00C83FBC" w:rsidRPr="002255D4">
              <w:rPr>
                <w:lang w:val="fi-FI"/>
              </w:rPr>
              <w:t xml:space="preserve"> 1</w:t>
            </w:r>
            <w:bookmarkEnd w:id="49"/>
            <w:bookmarkEnd w:id="50"/>
          </w:p>
        </w:tc>
      </w:tr>
      <w:tr w:rsidR="00C83FBC" w:rsidRPr="002255D4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1E697E1B" w:rsidR="00C83FBC" w:rsidRPr="002255D4" w:rsidRDefault="00C83FBC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1" w:name="_Toc134024310"/>
            <w:bookmarkStart w:id="52" w:name="_Toc145682351"/>
            <w:r w:rsidRPr="002255D4">
              <w:rPr>
                <w:lang w:val="fi-FI"/>
              </w:rPr>
              <w:t xml:space="preserve">Yleiskatsaus mukana </w:t>
            </w:r>
            <w:bookmarkEnd w:id="51"/>
            <w:r w:rsidR="005D7DBB" w:rsidRPr="002255D4">
              <w:rPr>
                <w:lang w:val="fi-FI"/>
              </w:rPr>
              <w:t>oleviin organisaatioihin</w:t>
            </w:r>
            <w:bookmarkEnd w:id="52"/>
          </w:p>
        </w:tc>
      </w:tr>
      <w:tr w:rsidR="00C83FBC" w:rsidRPr="00111B04" w14:paraId="4926BEB7" w14:textId="77777777" w:rsidTr="00BF0FE3">
        <w:tc>
          <w:tcPr>
            <w:tcW w:w="9926" w:type="dxa"/>
            <w:gridSpan w:val="5"/>
          </w:tcPr>
          <w:p w14:paraId="0329A5DE" w14:textId="79E71916" w:rsidR="00C83FBC" w:rsidRPr="002255D4" w:rsidRDefault="00C83FBC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 xml:space="preserve"> Kuvailkaa lyhyesti:</w:t>
            </w:r>
          </w:p>
          <w:p w14:paraId="6FCCE60D" w14:textId="046F8E95" w:rsidR="00C83FBC" w:rsidRPr="002255D4" w:rsidRDefault="0043148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projektin</w:t>
            </w:r>
            <w:r w:rsidR="00C83FBC" w:rsidRPr="002255D4">
              <w:rPr>
                <w:lang w:val="fi-FI"/>
              </w:rPr>
              <w:t xml:space="preserve"> toteuttamiseen osallistuva(t) organisaatio(t)</w:t>
            </w:r>
            <w:r w:rsidR="00291C21" w:rsidRPr="002255D4">
              <w:rPr>
                <w:lang w:val="fi-FI"/>
              </w:rPr>
              <w:t xml:space="preserve"> 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sekä niiden kiinnostus ja rooli </w:t>
            </w:r>
            <w:r w:rsidR="00AD372F" w:rsidRPr="002255D4">
              <w:rPr>
                <w:b w:val="0"/>
                <w:bCs/>
                <w:sz w:val="22"/>
                <w:szCs w:val="24"/>
                <w:lang w:val="fi-FI"/>
              </w:rPr>
              <w:t>hankkeessa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, erottaen toisistaan </w:t>
            </w:r>
            <w:r w:rsidR="00E26C82" w:rsidRPr="002255D4">
              <w:rPr>
                <w:b w:val="0"/>
                <w:bCs/>
                <w:sz w:val="22"/>
                <w:szCs w:val="24"/>
                <w:lang w:val="fi-FI"/>
              </w:rPr>
              <w:t>aiotun</w:t>
            </w:r>
            <w:r w:rsidR="000B7760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projektin vastuu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organisaatio ja muut </w:t>
            </w:r>
            <w:r w:rsidR="00BB4B62" w:rsidRPr="002255D4">
              <w:rPr>
                <w:b w:val="0"/>
                <w:bCs/>
                <w:sz w:val="22"/>
                <w:szCs w:val="24"/>
                <w:lang w:val="fi-FI"/>
              </w:rPr>
              <w:t xml:space="preserve">projektiin </w:t>
            </w:r>
            <w:r w:rsidR="000B7760" w:rsidRPr="002255D4">
              <w:rPr>
                <w:b w:val="0"/>
                <w:bCs/>
                <w:sz w:val="22"/>
                <w:szCs w:val="24"/>
                <w:lang w:val="fi-FI"/>
              </w:rPr>
              <w:t>osallistuvat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organisaatiot;</w:t>
            </w:r>
          </w:p>
          <w:p w14:paraId="22A2679B" w14:textId="156CB6F0" w:rsidR="00C83FBC" w:rsidRPr="002255D4" w:rsidRDefault="000B776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vastuu</w:t>
            </w:r>
            <w:r w:rsidR="00BB4B62" w:rsidRPr="002255D4">
              <w:rPr>
                <w:b w:val="0"/>
                <w:bCs/>
                <w:sz w:val="22"/>
                <w:szCs w:val="24"/>
                <w:lang w:val="fi-FI"/>
              </w:rPr>
              <w:t>organisaation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aiemmat kokemukset vastaavien hankkeiden kehittämisestä ja toteuttamisesta;</w:t>
            </w:r>
          </w:p>
          <w:p w14:paraId="4B6D587C" w14:textId="7C462D22" w:rsidR="00C83FBC" w:rsidRPr="002255D4" w:rsidRDefault="000B776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vastuuorganisaation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ja </w:t>
            </w:r>
            <w:r w:rsidRPr="002255D4">
              <w:rPr>
                <w:b w:val="0"/>
                <w:bCs/>
                <w:sz w:val="22"/>
                <w:szCs w:val="24"/>
                <w:lang w:val="fi-FI"/>
              </w:rPr>
              <w:t>muiden projektiin osallistuvien organisaatioiden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sitoutumisaste ehdotettuun </w:t>
            </w:r>
            <w:r w:rsidR="0043148E" w:rsidRPr="002255D4">
              <w:rPr>
                <w:b w:val="0"/>
                <w:bCs/>
                <w:sz w:val="22"/>
                <w:szCs w:val="24"/>
                <w:lang w:val="fi-FI"/>
              </w:rPr>
              <w:t>projektiin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. </w:t>
            </w:r>
          </w:p>
          <w:p w14:paraId="3B190021" w14:textId="16024809" w:rsidR="00C83FBC" w:rsidRPr="002255D4" w:rsidRDefault="00C83FBC" w:rsidP="00BF0FE3">
            <w:pPr>
              <w:spacing w:before="120" w:after="120"/>
              <w:ind w:right="179"/>
              <w:jc w:val="both"/>
              <w:rPr>
                <w:b w:val="0"/>
                <w:sz w:val="20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varten:</w:t>
            </w:r>
            <w:r w:rsidR="00291C21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 </w:t>
            </w:r>
            <w:r w:rsidR="005D4893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ehdotettuun investointiprojektiin liittyvien </w:t>
            </w:r>
            <w:r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organisaatioiden tuki-/sitoumuskirjeet, viittaukset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toteuttajan toteuttamiin samankaltaisiin investointihankkeisiin jne.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C83FBC" w:rsidRPr="002255D4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7777777" w:rsidR="00C83FBC" w:rsidRPr="002255D4" w:rsidRDefault="00C83FBC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3" w:name="_Toc134024311"/>
            <w:bookmarkStart w:id="54" w:name="_Toc145682352"/>
            <w:r w:rsidRPr="002255D4">
              <w:rPr>
                <w:lang w:val="fi-FI"/>
              </w:rPr>
              <w:t>Varojen omistus ja hallintorakenne</w:t>
            </w:r>
            <w:bookmarkEnd w:id="53"/>
            <w:bookmarkEnd w:id="54"/>
          </w:p>
        </w:tc>
      </w:tr>
      <w:tr w:rsidR="00C83FBC" w:rsidRPr="00111B04" w14:paraId="0F8A103F" w14:textId="77777777" w:rsidTr="00BF0FE3">
        <w:tc>
          <w:tcPr>
            <w:tcW w:w="9926" w:type="dxa"/>
            <w:gridSpan w:val="5"/>
          </w:tcPr>
          <w:p w14:paraId="14373E7A" w14:textId="65513C57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 Kuvailkaa lyhyesti:</w:t>
            </w:r>
          </w:p>
          <w:p w14:paraId="26649C8C" w14:textId="0E14CCB7" w:rsidR="00C83FBC" w:rsidRPr="002255D4" w:rsidRDefault="000B7760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vastuu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organisaation</w:t>
            </w:r>
            <w:r w:rsidR="00C83FBC" w:rsidRPr="002255D4">
              <w:rPr>
                <w:lang w:val="fi-FI"/>
              </w:rPr>
              <w:t xml:space="preserve"> </w:t>
            </w:r>
            <w:r w:rsidRPr="002255D4">
              <w:rPr>
                <w:lang w:val="fi-FI"/>
              </w:rPr>
              <w:t>(</w:t>
            </w:r>
            <w:r w:rsidRPr="002255D4">
              <w:rPr>
                <w:b w:val="0"/>
                <w:bCs/>
                <w:sz w:val="22"/>
                <w:lang w:val="fi-FI"/>
              </w:rPr>
              <w:t>-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organisaatioiden) omistusrakenne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kohteena olevan omaisuuden osalta;</w:t>
            </w:r>
          </w:p>
          <w:p w14:paraId="7CD6729C" w14:textId="60228AF5" w:rsidR="00C83FBC" w:rsidRPr="002255D4" w:rsidRDefault="000B7760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vastuuorganisaation ja muiden projektiin osallistuvien organisaatioiden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väliset (oikeudelliset) suhteet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kehittämisessä ja toteuttamisessa;</w:t>
            </w:r>
          </w:p>
          <w:p w14:paraId="49F7BD03" w14:textId="0419EEB0" w:rsidR="00C83FBC" w:rsidRPr="002255D4" w:rsidRDefault="0043148E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toteuttamiseen liittyvä organisaatiorakenne ja päätöksentekoprosessit, joissa selitetään, miten päätökset tehdään ja kuka ne tekee. </w:t>
            </w:r>
          </w:p>
          <w:p w14:paraId="666D70B7" w14:textId="455D4D65" w:rsidR="00C83FBC" w:rsidRPr="002255D4" w:rsidRDefault="00C83FBC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Käyttäkää tarvittaessa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jäljempänä</w:t>
            </w:r>
            <w:r w:rsidRPr="002255D4">
              <w:rPr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olevaa</w:t>
            </w:r>
            <w:r w:rsidRPr="002255D4">
              <w:rPr>
                <w:lang w:val="fi-FI"/>
              </w:rPr>
              <w:t xml:space="preserve"> </w:t>
            </w:r>
            <w:r w:rsidR="008E70BB" w:rsidRPr="002255D4">
              <w:rPr>
                <w:b w:val="0"/>
                <w:bCs/>
                <w:sz w:val="22"/>
                <w:lang w:val="fi-FI"/>
              </w:rPr>
              <w:t>organisaatiokaaviota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esitelläksenne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kehittämisen ja toteuttamisen hallintoraken</w:t>
            </w:r>
            <w:r w:rsidR="00D55742" w:rsidRPr="002255D4">
              <w:rPr>
                <w:b w:val="0"/>
                <w:bCs/>
                <w:sz w:val="22"/>
                <w:lang w:val="fi-FI"/>
              </w:rPr>
              <w:t>ne</w:t>
            </w:r>
            <w:r w:rsidRPr="002255D4">
              <w:rPr>
                <w:b w:val="0"/>
                <w:bCs/>
                <w:sz w:val="22"/>
                <w:lang w:val="fi-FI"/>
              </w:rPr>
              <w:t>.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</w:p>
        </w:tc>
      </w:tr>
      <w:tr w:rsidR="00C460B7" w:rsidRPr="002255D4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2255D4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noProof/>
                <w:lang w:val="fi-FI"/>
              </w:rPr>
              <w:drawing>
                <wp:inline distT="0" distB="0" distL="0" distR="0" wp14:anchorId="33C2AA81" wp14:editId="11CC9F1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FD4BC0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5" w:name="_Toc134024312"/>
            <w:bookmarkStart w:id="56" w:name="_Toc145682353"/>
            <w:r w:rsidRPr="002255D4">
              <w:rPr>
                <w:lang w:val="fi-FI"/>
              </w:rPr>
              <w:t>Taloudellisesti vastuussa olevan yhteisön (yhteisöjen) riskiprofiili</w:t>
            </w:r>
            <w:bookmarkEnd w:id="55"/>
            <w:bookmarkEnd w:id="56"/>
          </w:p>
        </w:tc>
      </w:tr>
      <w:tr w:rsidR="00C83FBC" w:rsidRPr="00111B04" w14:paraId="00697475" w14:textId="77777777" w:rsidTr="00BF0FE3">
        <w:tc>
          <w:tcPr>
            <w:tcW w:w="9926" w:type="dxa"/>
            <w:gridSpan w:val="5"/>
          </w:tcPr>
          <w:p w14:paraId="09BCC940" w14:textId="30B389F1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Antakaa tiedot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kehittämisestä ja toteuttamisesta taloudellisesti vastuussa olevan yhteisön (yhteisöjen) taloudellisesta riskiprofiilista. Tähän voi sisältyä esimerkiksi taloudellinen arvio, suunnitellut vakuudet ja takaukset ja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/tai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taloudellisesti vastuussa olevien yhteisöjen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luottoluokitus, jos sellainen on saatavilla. </w:t>
            </w:r>
          </w:p>
          <w:p w14:paraId="3C5E1571" w14:textId="025D345B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kuntien talousarviot ja tilinpäätökset menneiltä vuosilta, todisteet hankkeiden toteuttajien luottokelpoisuudesta, mukaan lukien esimerkiksi analyysi paikallishallinnon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lastRenderedPageBreak/>
              <w:t>taloudellisesta tilanteesta, arviot paikallisesta taloudesta, jossa kunta toimii, kansallisen makrotaloudellisen ympäristön arviointi jne.</w:t>
            </w:r>
          </w:p>
        </w:tc>
      </w:tr>
      <w:tr w:rsidR="00C83FBC" w:rsidRPr="002255D4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2073A8EE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7" w:name="_Toc134024313"/>
            <w:bookmarkStart w:id="58" w:name="_Toc145682354"/>
            <w:r w:rsidRPr="002255D4">
              <w:rPr>
                <w:lang w:val="fi-FI"/>
              </w:rPr>
              <w:lastRenderedPageBreak/>
              <w:t>Sidosryhm</w:t>
            </w:r>
            <w:r w:rsidR="00072B6E" w:rsidRPr="002255D4">
              <w:rPr>
                <w:lang w:val="fi-FI"/>
              </w:rPr>
              <w:t>ä</w:t>
            </w:r>
            <w:r w:rsidRPr="002255D4">
              <w:rPr>
                <w:lang w:val="fi-FI"/>
              </w:rPr>
              <w:t>analyysi</w:t>
            </w:r>
            <w:bookmarkEnd w:id="57"/>
            <w:bookmarkEnd w:id="58"/>
          </w:p>
        </w:tc>
      </w:tr>
      <w:tr w:rsidR="00C83FBC" w:rsidRPr="00111B04" w14:paraId="56413076" w14:textId="77777777" w:rsidTr="00BF0FE3">
        <w:tc>
          <w:tcPr>
            <w:tcW w:w="9926" w:type="dxa"/>
            <w:gridSpan w:val="5"/>
          </w:tcPr>
          <w:p w14:paraId="34597A35" w14:textId="3126AE80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 Kuvailkaa:</w:t>
            </w:r>
          </w:p>
          <w:p w14:paraId="67B20C15" w14:textId="07C5858F" w:rsidR="00C83FBC" w:rsidRPr="002255D4" w:rsidRDefault="00C83FB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muut sidosryhmät (kansalaisyhteiskunta, tiedeyhteisö, taloudelliset sidosryhmät jne.) ja niiden rooli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onnistuneessa kehittämisessä ja </w:t>
            </w:r>
            <w:r w:rsidR="00B46C06" w:rsidRPr="002255D4">
              <w:rPr>
                <w:b w:val="0"/>
                <w:bCs/>
                <w:sz w:val="22"/>
                <w:lang w:val="fi-FI"/>
              </w:rPr>
              <w:t>toteutuksessa</w:t>
            </w:r>
            <w:r w:rsidRPr="002255D4">
              <w:rPr>
                <w:b w:val="0"/>
                <w:bCs/>
                <w:sz w:val="22"/>
                <w:lang w:val="fi-FI"/>
              </w:rPr>
              <w:t>;</w:t>
            </w:r>
          </w:p>
          <w:p w14:paraId="348670C0" w14:textId="323DFB0D" w:rsidR="00C83FBC" w:rsidRPr="002255D4" w:rsidRDefault="00E418AF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tunnistettujen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sidosryhmien tarpeet ja odotukset ehdotettua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a kohtaan;</w:t>
            </w:r>
          </w:p>
          <w:p w14:paraId="24A0378A" w14:textId="02116F33" w:rsidR="00C83FBC" w:rsidRPr="002255D4" w:rsidRDefault="00EF0F0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mikä on </w:t>
            </w:r>
            <w:r w:rsidR="00E418AF" w:rsidRPr="002255D4">
              <w:rPr>
                <w:b w:val="0"/>
                <w:bCs/>
                <w:sz w:val="22"/>
                <w:lang w:val="fi-FI"/>
              </w:rPr>
              <w:t>tunnistettujen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sidosryhmien </w:t>
            </w:r>
            <w:r w:rsidR="000B7760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kehittämiselle ja </w:t>
            </w:r>
            <w:r w:rsidR="00A22EBD" w:rsidRPr="002255D4">
              <w:rPr>
                <w:b w:val="0"/>
                <w:bCs/>
                <w:sz w:val="22"/>
                <w:lang w:val="fi-FI"/>
              </w:rPr>
              <w:t>toteutukselle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antama</w:t>
            </w:r>
            <w:r w:rsidR="00FD04D9" w:rsidRPr="002255D4">
              <w:rPr>
                <w:b w:val="0"/>
                <w:bCs/>
                <w:sz w:val="22"/>
                <w:lang w:val="fi-FI"/>
              </w:rPr>
              <w:t>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tuen nykyinen taso. </w:t>
            </w:r>
          </w:p>
          <w:p w14:paraId="00D3BE89" w14:textId="4C7D2EFA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C326BB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 xml:space="preserve">raportti </w:t>
            </w:r>
            <w:r w:rsidR="000B7760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aiottua</w:t>
            </w:r>
            <w:r w:rsidR="00073236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 xml:space="preserve"> investointi</w:t>
            </w:r>
            <w:r w:rsidR="00B749BC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 varten laaditun sidosryhmäanalyysin tulo</w:t>
            </w:r>
            <w:r w:rsidR="00C326BB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ksista</w:t>
            </w:r>
            <w:r w:rsidR="00C83FBC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,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raportti julkisten kuulemisprosessien ja sidosryhmien kokousten tuloksista jne. </w:t>
            </w:r>
          </w:p>
        </w:tc>
      </w:tr>
      <w:tr w:rsidR="00C83FBC" w:rsidRPr="002255D4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77777777" w:rsidR="00C83FBC" w:rsidRPr="002255D4" w:rsidRDefault="00C83FBC" w:rsidP="00017D60">
            <w:pPr>
              <w:pStyle w:val="berschrift3"/>
              <w:jc w:val="left"/>
              <w:outlineLvl w:val="2"/>
              <w:rPr>
                <w:bCs/>
                <w:lang w:val="fi-FI"/>
              </w:rPr>
            </w:pPr>
            <w:bookmarkStart w:id="59" w:name="_Toc134024314"/>
            <w:bookmarkStart w:id="60" w:name="_Toc145682355"/>
            <w:r w:rsidRPr="002255D4">
              <w:rPr>
                <w:lang w:val="fi-FI"/>
              </w:rPr>
              <w:t>Sidosryhmien sitouttamisstrategia</w:t>
            </w:r>
            <w:bookmarkEnd w:id="59"/>
            <w:bookmarkEnd w:id="60"/>
          </w:p>
        </w:tc>
      </w:tr>
      <w:tr w:rsidR="00C83FBC" w:rsidRPr="00111B04" w14:paraId="536B7A96" w14:textId="77777777" w:rsidTr="00BF0FE3">
        <w:tc>
          <w:tcPr>
            <w:tcW w:w="9926" w:type="dxa"/>
            <w:gridSpan w:val="5"/>
          </w:tcPr>
          <w:p w14:paraId="0B940DF4" w14:textId="16F903FB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Seuraavassa taulukossa kuvataan suunniteltu strategia kohdassa 3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lang w:val="fi-FI"/>
              </w:rPr>
              <w:t>lueteltujen sidosryhmien osallistumisen edistämiseks</w:t>
            </w:r>
            <w:r w:rsidR="00A059A3" w:rsidRPr="002255D4">
              <w:rPr>
                <w:b w:val="0"/>
                <w:bCs/>
                <w:lang w:val="fi-FI"/>
              </w:rPr>
              <w:t>i 3</w:t>
            </w:r>
            <w:r w:rsidRPr="002255D4">
              <w:rPr>
                <w:b w:val="0"/>
                <w:bCs/>
                <w:sz w:val="22"/>
                <w:lang w:val="fi-FI"/>
              </w:rPr>
              <w:t>.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1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>.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9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>:</w:t>
            </w:r>
          </w:p>
          <w:p w14:paraId="49E7FADE" w14:textId="4FDDA376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Sidosryhmiä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voivat olla esimerkiksi energiantoimittajat</w:t>
            </w:r>
            <w:r w:rsidRPr="002255D4">
              <w:rPr>
                <w:lang w:val="fi-FI"/>
              </w:rPr>
              <w:t>,</w:t>
            </w:r>
            <w:r w:rsidR="00291C21"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energiapalveluyritykset, paikalliset yritykset, </w:t>
            </w:r>
            <w:r w:rsidR="000B7760" w:rsidRPr="002255D4">
              <w:rPr>
                <w:b w:val="0"/>
                <w:bCs/>
                <w:sz w:val="20"/>
                <w:lang w:val="fi-FI"/>
              </w:rPr>
              <w:t>kansalaiset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</w:t>
            </w:r>
            <w:r w:rsidR="0043148E" w:rsidRPr="002255D4">
              <w:rPr>
                <w:b w:val="0"/>
                <w:bCs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toteutusalueen asukkaat, ympäristöryhmät, yhteisö</w:t>
            </w:r>
            <w:r w:rsidR="001F6C27" w:rsidRPr="002255D4">
              <w:rPr>
                <w:b w:val="0"/>
                <w:bCs/>
                <w:sz w:val="20"/>
                <w:lang w:val="fi-FI"/>
              </w:rPr>
              <w:t>lliset toimijat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rakennusyhtiöt ja urakoitsijat jne. </w:t>
            </w:r>
          </w:p>
          <w:p w14:paraId="638FFD73" w14:textId="282D1A7B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fi-FI"/>
              </w:rPr>
            </w:pP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Kunkin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Pr="002255D4">
              <w:rPr>
                <w:color w:val="0070C0"/>
                <w:sz w:val="20"/>
                <w:lang w:val="fi-FI"/>
              </w:rPr>
              <w:t>sidosryhmän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Pr="002255D4">
              <w:rPr>
                <w:color w:val="0070C0"/>
                <w:sz w:val="20"/>
                <w:lang w:val="fi-FI"/>
              </w:rPr>
              <w:t>edut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voidaan arvioida kyseisen sarakkeen asteikon avulla. Valitse yksi ruutu, jos asianomaisella sidosryhmällä ei ole suurta kiinnostusta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kehittämiseen ja toteuttamiseen</w:t>
            </w:r>
            <w:r w:rsidR="00901ADA" w:rsidRPr="002255D4">
              <w:rPr>
                <w:b w:val="0"/>
                <w:bCs/>
                <w:color w:val="575757"/>
                <w:sz w:val="20"/>
                <w:lang w:val="fi-FI"/>
              </w:rPr>
              <w:t>;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kaksi </w:t>
            </w:r>
            <w:r w:rsidR="00CD192A"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ruutua, jos 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asianomainen sidosryhmä on </w:t>
            </w:r>
            <w:r w:rsidR="00F428F4" w:rsidRPr="002255D4">
              <w:rPr>
                <w:b w:val="0"/>
                <w:bCs/>
                <w:color w:val="575757"/>
                <w:sz w:val="20"/>
                <w:lang w:val="fi-FI"/>
              </w:rPr>
              <w:t>jonkin verran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kiinnostunut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kehittämisestä ja toteuttamisesta; ja kolme </w:t>
            </w:r>
            <w:r w:rsidR="00F428F4" w:rsidRPr="002255D4">
              <w:rPr>
                <w:b w:val="0"/>
                <w:bCs/>
                <w:color w:val="575757"/>
                <w:sz w:val="20"/>
                <w:lang w:val="fi-FI"/>
              </w:rPr>
              <w:t>ruutua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, jos asianomainen sidosryhmä on erittäin kiinnostunut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kehittämisestä ja toteuttamisesta.</w:t>
            </w:r>
            <w:r w:rsidR="00291C21"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</w:p>
          <w:p w14:paraId="25FB06B6" w14:textId="655DABFC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fi-FI"/>
              </w:rPr>
            </w:pP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Kunkin </w:t>
            </w:r>
            <w:r w:rsidRPr="002255D4">
              <w:rPr>
                <w:color w:val="0070C0"/>
                <w:sz w:val="20"/>
                <w:lang w:val="fi-FI"/>
              </w:rPr>
              <w:t>sidosryhmän vaikutus</w:t>
            </w:r>
            <w:r w:rsidRPr="002255D4">
              <w:rPr>
                <w:b w:val="0"/>
                <w:bCs/>
                <w:color w:val="0070C0"/>
                <w:sz w:val="20"/>
                <w:lang w:val="fi-FI"/>
              </w:rPr>
              <w:t xml:space="preserve">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aiottuun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voidaan arvioida myös kyseisen sarakkeen asteikolla. Valitse yksi ruutu, jos kyseisen sidosryhmän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 on vähäinen. kaksi </w:t>
            </w:r>
            <w:r w:rsidR="00EB4A93" w:rsidRPr="002255D4">
              <w:rPr>
                <w:b w:val="0"/>
                <w:bCs/>
                <w:color w:val="575757"/>
                <w:sz w:val="20"/>
                <w:lang w:val="fi-FI"/>
              </w:rPr>
              <w:t>ruutua, jos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asianomaisella sidosryhmällä on keskisuuri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tuloksiin; ja kolme </w:t>
            </w:r>
            <w:r w:rsidR="00D45608" w:rsidRPr="002255D4">
              <w:rPr>
                <w:b w:val="0"/>
                <w:bCs/>
                <w:color w:val="575757"/>
                <w:sz w:val="20"/>
                <w:lang w:val="fi-FI"/>
              </w:rPr>
              <w:t>ruutua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, jos asianomaisella sidosryhmällä on suuri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tuloksiin. </w:t>
            </w:r>
          </w:p>
          <w:p w14:paraId="2A3D371B" w14:textId="1EA268EF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Osallistamistoimiin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voi sisältyä yleisiä tiedotus- ja valistustoimia, kyselyitä ja tutkimuksia, julkisia kuulemisia ja sidosryhmäkokouksia, kohderyhmien </w:t>
            </w:r>
            <w:r w:rsidR="00505FF7" w:rsidRPr="002255D4">
              <w:rPr>
                <w:b w:val="0"/>
                <w:bCs/>
                <w:sz w:val="20"/>
                <w:lang w:val="fi-FI"/>
              </w:rPr>
              <w:t>organisointia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yhteistyövälineiden kehittämistä, yhteisötapahtumia jne. </w:t>
            </w:r>
          </w:p>
          <w:p w14:paraId="0977C920" w14:textId="1C34B528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Viestintäväline</w:t>
            </w:r>
            <w:r w:rsidR="00D4547E" w:rsidRPr="002255D4">
              <w:rPr>
                <w:bCs/>
                <w:color w:val="4F81BD"/>
                <w:sz w:val="20"/>
                <w:lang w:val="fi-FI"/>
              </w:rPr>
              <w:t>illä</w:t>
            </w:r>
            <w:r w:rsidRPr="002255D4">
              <w:rPr>
                <w:bCs/>
                <w:color w:val="4F81BD"/>
                <w:sz w:val="20"/>
                <w:lang w:val="fi-FI"/>
              </w:rPr>
              <w:t>/-kanav</w:t>
            </w:r>
            <w:r w:rsidR="00D4547E" w:rsidRPr="002255D4">
              <w:rPr>
                <w:bCs/>
                <w:color w:val="4F81BD"/>
                <w:sz w:val="20"/>
                <w:lang w:val="fi-FI"/>
              </w:rPr>
              <w:t xml:space="preserve">illa </w:t>
            </w:r>
            <w:r w:rsidRPr="002255D4">
              <w:rPr>
                <w:b w:val="0"/>
                <w:bCs/>
                <w:sz w:val="20"/>
                <w:lang w:val="fi-FI"/>
              </w:rPr>
              <w:t>viitataan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esimerkiksi sähköpostiviestintään, puheluihin ja videokonferensseihin, </w:t>
            </w:r>
            <w:r w:rsidR="0043148E" w:rsidRPr="002255D4">
              <w:rPr>
                <w:b w:val="0"/>
                <w:bCs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verkkosivuihin, sosiaaliseen mediaan, tiedotteisiin jne. </w:t>
            </w:r>
          </w:p>
        </w:tc>
      </w:tr>
      <w:tr w:rsidR="00A81B61" w:rsidRPr="002255D4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734E046E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Sidosryhmän tyyppi</w:t>
            </w:r>
          </w:p>
        </w:tc>
        <w:tc>
          <w:tcPr>
            <w:tcW w:w="1418" w:type="dxa"/>
            <w:shd w:val="clear" w:color="auto" w:fill="EFF9FF"/>
          </w:tcPr>
          <w:p w14:paraId="6D0D565B" w14:textId="6CFEA9B5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Kiinnostus </w:t>
            </w:r>
            <w:r w:rsidR="0043148E" w:rsidRPr="002255D4">
              <w:rPr>
                <w:bCs/>
                <w:sz w:val="22"/>
                <w:lang w:val="fi-FI"/>
              </w:rPr>
              <w:t>projektiin</w:t>
            </w:r>
          </w:p>
        </w:tc>
        <w:tc>
          <w:tcPr>
            <w:tcW w:w="1417" w:type="dxa"/>
            <w:shd w:val="clear" w:color="auto" w:fill="EFF9FF"/>
          </w:tcPr>
          <w:p w14:paraId="33B6C610" w14:textId="1BA0768C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Vaikuttaminen </w:t>
            </w:r>
            <w:r w:rsidR="0043148E" w:rsidRPr="002255D4">
              <w:rPr>
                <w:bCs/>
                <w:sz w:val="22"/>
                <w:lang w:val="fi-FI"/>
              </w:rPr>
              <w:t>projektiin</w:t>
            </w:r>
          </w:p>
        </w:tc>
        <w:tc>
          <w:tcPr>
            <w:tcW w:w="1654" w:type="dxa"/>
            <w:shd w:val="clear" w:color="auto" w:fill="EFF9FF"/>
          </w:tcPr>
          <w:p w14:paraId="05D927F6" w14:textId="4E0F6552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Suunnitellut </w:t>
            </w:r>
            <w:r w:rsidR="00D7008D" w:rsidRPr="002255D4">
              <w:rPr>
                <w:bCs/>
                <w:sz w:val="22"/>
                <w:lang w:val="fi-FI"/>
              </w:rPr>
              <w:t>osallistamis</w:t>
            </w:r>
            <w:r w:rsidRPr="002255D4">
              <w:rPr>
                <w:bCs/>
                <w:sz w:val="22"/>
                <w:lang w:val="fi-FI"/>
              </w:rPr>
              <w:t>toimet</w:t>
            </w:r>
          </w:p>
        </w:tc>
        <w:tc>
          <w:tcPr>
            <w:tcW w:w="2040" w:type="dxa"/>
            <w:shd w:val="clear" w:color="auto" w:fill="EFF9FF"/>
          </w:tcPr>
          <w:p w14:paraId="76DEBB2A" w14:textId="77777777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Viestintävälineet/-kanavat</w:t>
            </w:r>
          </w:p>
        </w:tc>
      </w:tr>
      <w:tr w:rsidR="00A81B61" w:rsidRPr="002255D4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235E699D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00BFA8FD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4B1B5FA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46E2C81E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69216CFC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5CCDFB3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12C9330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7552BB4F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1B684FC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28BFDB51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4600EAC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436BBC4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78C47FC7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3209A39F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0C350C6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33BED2E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</w:tbl>
    <w:p w14:paraId="78ED3E8F" w14:textId="0A14671A" w:rsidR="00C83FBC" w:rsidRPr="002255D4" w:rsidRDefault="00C83FBC" w:rsidP="00C83FBC">
      <w:pPr>
        <w:jc w:val="both"/>
        <w:rPr>
          <w:lang w:val="fi-FI"/>
        </w:rPr>
      </w:pPr>
    </w:p>
    <w:p w14:paraId="4BC40711" w14:textId="3A5000FA" w:rsidR="00C83FBC" w:rsidRPr="002255D4" w:rsidRDefault="00C83FBC" w:rsidP="00C83FBC">
      <w:pPr>
        <w:jc w:val="both"/>
        <w:rPr>
          <w:lang w:val="fi-FI"/>
        </w:rPr>
      </w:pPr>
    </w:p>
    <w:p w14:paraId="2A423C95" w14:textId="4A1AD7BA" w:rsidR="00C83FBC" w:rsidRPr="002255D4" w:rsidRDefault="00C83FBC" w:rsidP="00C83FBC">
      <w:pPr>
        <w:jc w:val="both"/>
        <w:rPr>
          <w:lang w:val="fi-FI"/>
        </w:rPr>
      </w:pPr>
    </w:p>
    <w:p w14:paraId="02D2CBDF" w14:textId="6BE3E08F" w:rsidR="00C83FBC" w:rsidRPr="002255D4" w:rsidRDefault="00C83FBC" w:rsidP="00C83FBC">
      <w:pPr>
        <w:jc w:val="both"/>
        <w:rPr>
          <w:lang w:val="fi-FI"/>
        </w:rPr>
      </w:pPr>
    </w:p>
    <w:p w14:paraId="202AB0C9" w14:textId="20CCC98A" w:rsidR="00C83FBC" w:rsidRPr="002255D4" w:rsidRDefault="00C83FBC" w:rsidP="00C83FBC">
      <w:pPr>
        <w:jc w:val="both"/>
        <w:rPr>
          <w:lang w:val="fi-FI"/>
        </w:rPr>
      </w:pPr>
    </w:p>
    <w:p w14:paraId="166C74E9" w14:textId="6289B1C2" w:rsidR="00C83FBC" w:rsidRPr="002255D4" w:rsidRDefault="00C83FBC" w:rsidP="00C83FBC">
      <w:pPr>
        <w:jc w:val="both"/>
        <w:rPr>
          <w:lang w:val="fi-FI"/>
        </w:rPr>
      </w:pPr>
    </w:p>
    <w:p w14:paraId="5775526A" w14:textId="4AE79EC6" w:rsidR="00510387" w:rsidRPr="002255D4" w:rsidRDefault="00510387" w:rsidP="00C83FBC">
      <w:pPr>
        <w:jc w:val="both"/>
        <w:rPr>
          <w:lang w:val="fi-FI"/>
        </w:rPr>
      </w:pPr>
    </w:p>
    <w:p w14:paraId="32C2EBD8" w14:textId="7ADE961B" w:rsidR="00510387" w:rsidRPr="002255D4" w:rsidRDefault="00510387" w:rsidP="00C83FBC">
      <w:pPr>
        <w:jc w:val="both"/>
        <w:rPr>
          <w:lang w:val="fi-FI"/>
        </w:rPr>
      </w:pPr>
    </w:p>
    <w:p w14:paraId="48318571" w14:textId="2ED90ECD" w:rsidR="00510387" w:rsidRPr="002255D4" w:rsidRDefault="00510387" w:rsidP="00C83FBC">
      <w:pPr>
        <w:jc w:val="both"/>
        <w:rPr>
          <w:lang w:val="fi-FI"/>
        </w:rPr>
      </w:pPr>
    </w:p>
    <w:p w14:paraId="5819A4A4" w14:textId="6ACDFD12" w:rsidR="00510387" w:rsidRPr="002255D4" w:rsidRDefault="00510387" w:rsidP="00C83FBC">
      <w:pPr>
        <w:jc w:val="both"/>
        <w:rPr>
          <w:lang w:val="fi-FI"/>
        </w:rPr>
      </w:pPr>
    </w:p>
    <w:p w14:paraId="7B727F0A" w14:textId="7280AB39" w:rsidR="00510387" w:rsidRPr="002255D4" w:rsidRDefault="00510387" w:rsidP="00C83FBC">
      <w:pPr>
        <w:jc w:val="both"/>
        <w:rPr>
          <w:lang w:val="fi-FI"/>
        </w:rPr>
      </w:pPr>
    </w:p>
    <w:p w14:paraId="4D35AF01" w14:textId="1F879899" w:rsidR="00510387" w:rsidRPr="002255D4" w:rsidRDefault="00510387" w:rsidP="00C83FBC">
      <w:pPr>
        <w:jc w:val="both"/>
        <w:rPr>
          <w:lang w:val="fi-FI"/>
        </w:rPr>
      </w:pPr>
    </w:p>
    <w:p w14:paraId="2FF5FA41" w14:textId="0A8E4CD5" w:rsidR="00510387" w:rsidRPr="002255D4" w:rsidRDefault="00510387" w:rsidP="00C83FBC">
      <w:pPr>
        <w:jc w:val="both"/>
        <w:rPr>
          <w:lang w:val="fi-FI"/>
        </w:rPr>
      </w:pPr>
    </w:p>
    <w:p w14:paraId="10264A38" w14:textId="27F9FAB8" w:rsidR="00510387" w:rsidRPr="002255D4" w:rsidRDefault="00510387" w:rsidP="00C83FBC">
      <w:pPr>
        <w:jc w:val="both"/>
        <w:rPr>
          <w:lang w:val="fi-FI"/>
        </w:rPr>
      </w:pPr>
    </w:p>
    <w:p w14:paraId="3C143D69" w14:textId="6F84B371" w:rsidR="00510387" w:rsidRPr="002255D4" w:rsidRDefault="00510387" w:rsidP="00C83FBC">
      <w:pPr>
        <w:jc w:val="both"/>
        <w:rPr>
          <w:lang w:val="fi-FI"/>
        </w:rPr>
      </w:pPr>
    </w:p>
    <w:p w14:paraId="50E4EF22" w14:textId="79B6D991" w:rsidR="00510387" w:rsidRPr="002255D4" w:rsidRDefault="00510387" w:rsidP="00C83FBC">
      <w:pPr>
        <w:jc w:val="both"/>
        <w:rPr>
          <w:lang w:val="fi-FI"/>
        </w:rPr>
      </w:pPr>
    </w:p>
    <w:p w14:paraId="76C5974B" w14:textId="154A0FC2" w:rsidR="00510387" w:rsidRPr="002255D4" w:rsidRDefault="00510387" w:rsidP="00C83FBC">
      <w:pPr>
        <w:jc w:val="both"/>
        <w:rPr>
          <w:lang w:val="fi-FI"/>
        </w:rPr>
      </w:pPr>
    </w:p>
    <w:p w14:paraId="554B5486" w14:textId="45F68AB8" w:rsidR="00510387" w:rsidRPr="002255D4" w:rsidRDefault="00510387" w:rsidP="00C83FBC">
      <w:pPr>
        <w:jc w:val="both"/>
        <w:rPr>
          <w:lang w:val="fi-FI"/>
        </w:rPr>
      </w:pPr>
    </w:p>
    <w:p w14:paraId="1E34A038" w14:textId="63F342FB" w:rsidR="00510387" w:rsidRPr="002255D4" w:rsidRDefault="00510387" w:rsidP="00C83FBC">
      <w:pPr>
        <w:jc w:val="both"/>
        <w:rPr>
          <w:lang w:val="fi-FI"/>
        </w:rPr>
      </w:pPr>
    </w:p>
    <w:p w14:paraId="065D91B2" w14:textId="4EAB0C77" w:rsidR="00510387" w:rsidRPr="002255D4" w:rsidRDefault="00510387" w:rsidP="00C83FBC">
      <w:pPr>
        <w:jc w:val="both"/>
        <w:rPr>
          <w:lang w:val="fi-FI"/>
        </w:rPr>
      </w:pPr>
    </w:p>
    <w:p w14:paraId="130A10EB" w14:textId="0437B921" w:rsidR="00510387" w:rsidRPr="002255D4" w:rsidRDefault="00510387" w:rsidP="00C83FBC">
      <w:pPr>
        <w:jc w:val="both"/>
        <w:rPr>
          <w:lang w:val="fi-FI"/>
        </w:rPr>
      </w:pPr>
    </w:p>
    <w:p w14:paraId="68C5CB7A" w14:textId="071BF2C5" w:rsidR="00510387" w:rsidRPr="002255D4" w:rsidRDefault="00510387" w:rsidP="00C83FBC">
      <w:pPr>
        <w:jc w:val="both"/>
        <w:rPr>
          <w:lang w:val="fi-FI"/>
        </w:rPr>
      </w:pPr>
    </w:p>
    <w:p w14:paraId="563D352C" w14:textId="052DCF60" w:rsidR="00510387" w:rsidRPr="002255D4" w:rsidRDefault="00510387" w:rsidP="00C83FBC">
      <w:pPr>
        <w:jc w:val="both"/>
        <w:rPr>
          <w:lang w:val="fi-FI"/>
        </w:rPr>
      </w:pPr>
    </w:p>
    <w:p w14:paraId="4979490D" w14:textId="4CF453E2" w:rsidR="00510387" w:rsidRPr="002255D4" w:rsidRDefault="00510387" w:rsidP="00C83FBC">
      <w:pPr>
        <w:jc w:val="both"/>
        <w:rPr>
          <w:lang w:val="fi-FI"/>
        </w:rPr>
      </w:pPr>
    </w:p>
    <w:p w14:paraId="5442EEF9" w14:textId="26D6B98C" w:rsidR="00510387" w:rsidRPr="002255D4" w:rsidRDefault="00510387" w:rsidP="00C83FBC">
      <w:pPr>
        <w:jc w:val="both"/>
        <w:rPr>
          <w:lang w:val="fi-FI"/>
        </w:rPr>
      </w:pPr>
    </w:p>
    <w:p w14:paraId="169909B4" w14:textId="0815E9B4" w:rsidR="00510387" w:rsidRPr="002255D4" w:rsidRDefault="00510387" w:rsidP="00C83FBC">
      <w:pPr>
        <w:jc w:val="both"/>
        <w:rPr>
          <w:lang w:val="fi-FI"/>
        </w:rPr>
      </w:pPr>
    </w:p>
    <w:p w14:paraId="4BB3516B" w14:textId="39474419" w:rsidR="00510387" w:rsidRPr="002255D4" w:rsidRDefault="00510387" w:rsidP="00C83FBC">
      <w:pPr>
        <w:jc w:val="both"/>
        <w:rPr>
          <w:lang w:val="fi-FI"/>
        </w:rPr>
      </w:pPr>
    </w:p>
    <w:p w14:paraId="7E0C3ED5" w14:textId="72DB2602" w:rsidR="00510387" w:rsidRPr="002255D4" w:rsidRDefault="00510387" w:rsidP="00C83FBC">
      <w:pPr>
        <w:jc w:val="both"/>
        <w:rPr>
          <w:lang w:val="fi-FI"/>
        </w:rPr>
      </w:pPr>
    </w:p>
    <w:p w14:paraId="5C4E00C7" w14:textId="3780BB6B" w:rsidR="00265BE1" w:rsidRPr="002255D4" w:rsidRDefault="00265BE1" w:rsidP="00C83FBC">
      <w:pPr>
        <w:jc w:val="both"/>
        <w:rPr>
          <w:lang w:val="fi-FI"/>
        </w:rPr>
      </w:pPr>
    </w:p>
    <w:p w14:paraId="60A2CBA4" w14:textId="606B2F43" w:rsidR="00265BE1" w:rsidRPr="002255D4" w:rsidRDefault="00265BE1" w:rsidP="00C83FBC">
      <w:pPr>
        <w:jc w:val="both"/>
        <w:rPr>
          <w:lang w:val="fi-FI"/>
        </w:rPr>
      </w:pPr>
    </w:p>
    <w:p w14:paraId="0B0111A2" w14:textId="77777777" w:rsidR="00265BE1" w:rsidRPr="002255D4" w:rsidRDefault="00265BE1" w:rsidP="00C83FBC">
      <w:pPr>
        <w:jc w:val="both"/>
        <w:rPr>
          <w:lang w:val="fi-FI"/>
        </w:rPr>
      </w:pPr>
    </w:p>
    <w:p w14:paraId="49E6FF88" w14:textId="3DE5DC73" w:rsidR="00C83FBC" w:rsidRPr="002255D4" w:rsidRDefault="00C83FBC" w:rsidP="00C83FBC">
      <w:pPr>
        <w:jc w:val="both"/>
        <w:rPr>
          <w:lang w:val="fi-FI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2255D4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194025F9" w:rsidR="00C83FBC" w:rsidRPr="002255D4" w:rsidRDefault="00C83FB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61" w:name="_Toc134024315"/>
            <w:bookmarkStart w:id="62" w:name="_Toc145682356"/>
            <w:r w:rsidRPr="002255D4">
              <w:rPr>
                <w:lang w:val="fi-FI"/>
              </w:rPr>
              <w:lastRenderedPageBreak/>
              <w:t xml:space="preserve">Oikeudellinen analyysi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61"/>
            <w:bookmarkEnd w:id="62"/>
          </w:p>
        </w:tc>
      </w:tr>
      <w:tr w:rsidR="00C83FBC" w:rsidRPr="002255D4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3" w:name="_Toc134024316"/>
            <w:bookmarkStart w:id="64" w:name="_Toc145682357"/>
            <w:r w:rsidRPr="002255D4">
              <w:rPr>
                <w:lang w:val="fi-FI"/>
              </w:rPr>
              <w:t>Suunnitellun investoinnin oikeudellinen toteutettavuus</w:t>
            </w:r>
            <w:bookmarkEnd w:id="63"/>
            <w:bookmarkEnd w:id="64"/>
          </w:p>
        </w:tc>
      </w:tr>
      <w:tr w:rsidR="00C83FBC" w:rsidRPr="00111B04" w14:paraId="3EE8C4B3" w14:textId="77777777" w:rsidTr="00BF0FE3">
        <w:tc>
          <w:tcPr>
            <w:tcW w:w="9926" w:type="dxa"/>
          </w:tcPr>
          <w:p w14:paraId="37889A12" w14:textId="05234EFB" w:rsidR="00C83FBC" w:rsidRPr="002255D4" w:rsidRDefault="00107A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Ku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va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tka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a suunniteltuun investointiin sovellettavat (paikalliset, kansalliset ja mahdollisesti kansainväliset) oikeudelliset vaatimukset, esimerkiksi määräykset, jotka koskevat: </w:t>
            </w:r>
          </w:p>
          <w:p w14:paraId="0E8B697A" w14:textId="79B15735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käytettävissä olevat </w:t>
            </w:r>
            <w:r w:rsidR="00082DF4" w:rsidRPr="002255D4">
              <w:rPr>
                <w:b w:val="0"/>
                <w:bCs/>
                <w:sz w:val="22"/>
                <w:lang w:val="fi-FI"/>
              </w:rPr>
              <w:t>investointiohjelmat ja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-ehdot;</w:t>
            </w:r>
          </w:p>
          <w:p w14:paraId="155A24FF" w14:textId="77777777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suunniteltu investointitapa;</w:t>
            </w:r>
          </w:p>
          <w:p w14:paraId="3E49FC8A" w14:textId="4993BC1C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yksittäisten investointivaiheiden rakenne ja aikataulu (mukaan lukien julkisia hankintoja tai </w:t>
            </w:r>
            <w:r w:rsidR="009E08FF" w:rsidRPr="002255D4">
              <w:rPr>
                <w:b w:val="0"/>
                <w:bCs/>
                <w:sz w:val="22"/>
                <w:lang w:val="fi-FI"/>
              </w:rPr>
              <w:t>luottotappioita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koskevat säännöt).</w:t>
            </w:r>
          </w:p>
          <w:p w14:paraId="376A12EC" w14:textId="14CFE42E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Liittäkää mukaan kuvaus investointikonseptin kehittämisen aikana tehdyistä alustavista arvioinneista ja tutkimuksista, jotka koskevat</w:t>
            </w:r>
            <w:r w:rsidR="00E57F5E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projektiin</w:t>
            </w:r>
            <w:r w:rsidRPr="002255D4">
              <w:rPr>
                <w:lang w:val="fi-FI"/>
              </w:rPr>
              <w:t xml:space="preserve"> sovellettavia oikeudellisia vaatimuksia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. Jos edellytetään ympäristövaikutusten arviointia (YVA), ilmoittakaa, onko se jo tehty ja mitkä olivat sen tärkeimmät tulokset. </w:t>
            </w:r>
          </w:p>
          <w:p w14:paraId="64CA45E8" w14:textId="7CBEEEA0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0B7760" w:rsidRPr="002255D4">
              <w:rPr>
                <w:b w:val="0"/>
                <w:color w:val="575757"/>
                <w:sz w:val="20"/>
                <w:szCs w:val="18"/>
                <w:lang w:val="fi-FI"/>
              </w:rPr>
              <w:t>Aiottu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a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>tta varten tehty oikeudellinen analyysi</w:t>
            </w:r>
            <w:r w:rsidR="00C83FBC" w:rsidRPr="002255D4">
              <w:rPr>
                <w:lang w:val="fi-FI"/>
              </w:rPr>
              <w:t>,</w:t>
            </w:r>
            <w:r w:rsidR="00291C21" w:rsidRPr="002255D4">
              <w:rPr>
                <w:lang w:val="fi-FI"/>
              </w:rPr>
              <w:t xml:space="preserve">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muut valmistelevat arvioinnit ja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projektiin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sovellettavia oikeudellisia vaatimuksia koskevat tutkimukset, ympäristövaikutusten arviointi (YVA). </w:t>
            </w:r>
          </w:p>
        </w:tc>
      </w:tr>
      <w:tr w:rsidR="00C83FBC" w:rsidRPr="00111B04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5" w:name="_Toc134024317"/>
            <w:bookmarkStart w:id="66" w:name="_Toc145682358"/>
            <w:r w:rsidRPr="002255D4">
              <w:rPr>
                <w:lang w:val="fi-FI"/>
              </w:rPr>
              <w:t>Oikeudelliset/sääntelyyn liittyvät kannustimet ja esteet</w:t>
            </w:r>
            <w:bookmarkEnd w:id="65"/>
            <w:bookmarkEnd w:id="66"/>
          </w:p>
        </w:tc>
      </w:tr>
      <w:tr w:rsidR="00C83FBC" w:rsidRPr="00111B04" w14:paraId="0BB5908B" w14:textId="77777777" w:rsidTr="00BF0FE3">
        <w:tc>
          <w:tcPr>
            <w:tcW w:w="9926" w:type="dxa"/>
          </w:tcPr>
          <w:p w14:paraId="06C34187" w14:textId="6C2537F1" w:rsidR="00D17445" w:rsidRPr="002255D4" w:rsidRDefault="00107A88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Kuva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tka</w:t>
            </w:r>
            <w:r w:rsidRPr="002255D4">
              <w:rPr>
                <w:b w:val="0"/>
                <w:bCs/>
                <w:sz w:val="22"/>
                <w:lang w:val="fi-FI"/>
              </w:rPr>
              <w:t>a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 xml:space="preserve"> mahdollisia oikeudellisia/sääntelyyn </w:t>
            </w:r>
            <w:r w:rsidRPr="002255D4">
              <w:rPr>
                <w:b w:val="0"/>
                <w:bCs/>
                <w:sz w:val="22"/>
                <w:lang w:val="fi-FI"/>
              </w:rPr>
              <w:t>liittyviä kannustimia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ja sitä, miten niitä käytetään </w:t>
            </w:r>
            <w:r w:rsidR="000B7760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hyödyksi, sekä mahdollisia oikeudellisia/sääntelyyn liittyviä esteitä ja miten niihin puututaan. </w:t>
            </w:r>
          </w:p>
        </w:tc>
      </w:tr>
    </w:tbl>
    <w:p w14:paraId="0B6EAFDF" w14:textId="5FF9D061" w:rsidR="00C83FBC" w:rsidRPr="002255D4" w:rsidRDefault="00C83FBC" w:rsidP="00C83FBC">
      <w:pPr>
        <w:jc w:val="both"/>
        <w:rPr>
          <w:lang w:val="fi-FI"/>
        </w:rPr>
      </w:pPr>
    </w:p>
    <w:p w14:paraId="0DBBF39B" w14:textId="7E7D3707" w:rsidR="00D17445" w:rsidRPr="002255D4" w:rsidRDefault="00D17445" w:rsidP="00C83FBC">
      <w:pPr>
        <w:jc w:val="both"/>
        <w:rPr>
          <w:lang w:val="fi-FI"/>
        </w:rPr>
      </w:pPr>
    </w:p>
    <w:p w14:paraId="24B510D0" w14:textId="614282DD" w:rsidR="00D17445" w:rsidRPr="002255D4" w:rsidRDefault="00D17445" w:rsidP="00C83FBC">
      <w:pPr>
        <w:jc w:val="both"/>
        <w:rPr>
          <w:lang w:val="fi-FI"/>
        </w:rPr>
      </w:pPr>
    </w:p>
    <w:p w14:paraId="4FA3465B" w14:textId="2E62CCF9" w:rsidR="00D17445" w:rsidRPr="002255D4" w:rsidRDefault="00D17445" w:rsidP="00C83FBC">
      <w:pPr>
        <w:jc w:val="both"/>
        <w:rPr>
          <w:lang w:val="fi-FI"/>
        </w:rPr>
      </w:pPr>
    </w:p>
    <w:p w14:paraId="1F5E4074" w14:textId="19538B59" w:rsidR="00D17445" w:rsidRPr="002255D4" w:rsidRDefault="00D17445" w:rsidP="00C83FBC">
      <w:pPr>
        <w:jc w:val="both"/>
        <w:rPr>
          <w:lang w:val="fi-FI"/>
        </w:rPr>
      </w:pPr>
    </w:p>
    <w:p w14:paraId="351587D6" w14:textId="7E378D01" w:rsidR="00D17445" w:rsidRPr="002255D4" w:rsidRDefault="00D17445" w:rsidP="00C83FBC">
      <w:pPr>
        <w:jc w:val="both"/>
        <w:rPr>
          <w:lang w:val="fi-FI"/>
        </w:rPr>
      </w:pPr>
    </w:p>
    <w:p w14:paraId="342958F9" w14:textId="0A33397C" w:rsidR="00D17445" w:rsidRPr="002255D4" w:rsidRDefault="00D17445" w:rsidP="00C83FBC">
      <w:pPr>
        <w:jc w:val="both"/>
        <w:rPr>
          <w:lang w:val="fi-FI"/>
        </w:rPr>
      </w:pPr>
    </w:p>
    <w:p w14:paraId="6A30F2CE" w14:textId="15041260" w:rsidR="00D17445" w:rsidRPr="002255D4" w:rsidRDefault="00D17445" w:rsidP="00C83FBC">
      <w:pPr>
        <w:jc w:val="both"/>
        <w:rPr>
          <w:lang w:val="fi-FI"/>
        </w:rPr>
      </w:pPr>
    </w:p>
    <w:p w14:paraId="5841A512" w14:textId="06B16A23" w:rsidR="00D17445" w:rsidRPr="002255D4" w:rsidRDefault="00D17445" w:rsidP="00C83FBC">
      <w:pPr>
        <w:jc w:val="both"/>
        <w:rPr>
          <w:lang w:val="fi-FI"/>
        </w:rPr>
      </w:pPr>
    </w:p>
    <w:p w14:paraId="5F416E6B" w14:textId="67A9A8F1" w:rsidR="00D17445" w:rsidRPr="002255D4" w:rsidRDefault="00D17445" w:rsidP="00C83FBC">
      <w:pPr>
        <w:jc w:val="both"/>
        <w:rPr>
          <w:lang w:val="fi-FI"/>
        </w:rPr>
      </w:pPr>
    </w:p>
    <w:p w14:paraId="72C31A5C" w14:textId="3E44E14A" w:rsidR="00D17445" w:rsidRPr="002255D4" w:rsidRDefault="00D17445" w:rsidP="00C83FBC">
      <w:pPr>
        <w:jc w:val="both"/>
        <w:rPr>
          <w:lang w:val="fi-FI"/>
        </w:rPr>
      </w:pPr>
    </w:p>
    <w:p w14:paraId="7383BC1B" w14:textId="4C350EE3" w:rsidR="00D17445" w:rsidRPr="002255D4" w:rsidRDefault="00D17445" w:rsidP="00C83FBC">
      <w:pPr>
        <w:jc w:val="both"/>
        <w:rPr>
          <w:lang w:val="fi-FI"/>
        </w:rPr>
      </w:pPr>
    </w:p>
    <w:p w14:paraId="2A88EC5D" w14:textId="5067BBA1" w:rsidR="00D17445" w:rsidRPr="002255D4" w:rsidRDefault="00D17445" w:rsidP="00C83FBC">
      <w:pPr>
        <w:jc w:val="both"/>
        <w:rPr>
          <w:lang w:val="fi-FI"/>
        </w:rPr>
      </w:pPr>
    </w:p>
    <w:p w14:paraId="3695F76A" w14:textId="31AB505D" w:rsidR="00D17445" w:rsidRPr="002255D4" w:rsidRDefault="00D17445" w:rsidP="00C83FBC">
      <w:pPr>
        <w:jc w:val="both"/>
        <w:rPr>
          <w:lang w:val="fi-FI"/>
        </w:rPr>
      </w:pPr>
    </w:p>
    <w:p w14:paraId="1436C1A6" w14:textId="54C03AD7" w:rsidR="00D17445" w:rsidRPr="002255D4" w:rsidRDefault="00D17445" w:rsidP="00C83FBC">
      <w:pPr>
        <w:jc w:val="both"/>
        <w:rPr>
          <w:lang w:val="fi-FI"/>
        </w:rPr>
      </w:pPr>
    </w:p>
    <w:p w14:paraId="6D9E243E" w14:textId="0C05FFE2" w:rsidR="00D17445" w:rsidRPr="002255D4" w:rsidRDefault="00D17445" w:rsidP="00C83FBC">
      <w:pPr>
        <w:jc w:val="both"/>
        <w:rPr>
          <w:lang w:val="fi-FI"/>
        </w:rPr>
      </w:pPr>
    </w:p>
    <w:p w14:paraId="5D3636AD" w14:textId="23A4A82C" w:rsidR="00D17445" w:rsidRPr="002255D4" w:rsidRDefault="00D17445" w:rsidP="00C83FBC">
      <w:pPr>
        <w:jc w:val="both"/>
        <w:rPr>
          <w:lang w:val="fi-FI"/>
        </w:rPr>
      </w:pPr>
    </w:p>
    <w:p w14:paraId="7ED455DB" w14:textId="6D58D322" w:rsidR="00D17445" w:rsidRPr="002255D4" w:rsidRDefault="00D17445" w:rsidP="00C83FBC">
      <w:pPr>
        <w:jc w:val="both"/>
        <w:rPr>
          <w:lang w:val="fi-FI"/>
        </w:rPr>
      </w:pPr>
    </w:p>
    <w:p w14:paraId="03A8ABA1" w14:textId="4924FD54" w:rsidR="00D17445" w:rsidRPr="002255D4" w:rsidRDefault="00D17445" w:rsidP="00C83FBC">
      <w:pPr>
        <w:jc w:val="both"/>
        <w:rPr>
          <w:lang w:val="fi-FI"/>
        </w:rPr>
      </w:pPr>
    </w:p>
    <w:p w14:paraId="3E73CDC6" w14:textId="6D32B8AB" w:rsidR="00D17445" w:rsidRPr="002255D4" w:rsidRDefault="00D17445" w:rsidP="00C83FBC">
      <w:pPr>
        <w:jc w:val="both"/>
        <w:rPr>
          <w:lang w:val="fi-FI"/>
        </w:rPr>
      </w:pPr>
    </w:p>
    <w:p w14:paraId="4DE365D1" w14:textId="77777777" w:rsidR="00D17445" w:rsidRPr="002255D4" w:rsidRDefault="00D17445" w:rsidP="00C83FBC">
      <w:pPr>
        <w:jc w:val="both"/>
        <w:rPr>
          <w:lang w:val="fi-FI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2255D4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4ED9BC4F" w:rsidR="00C83FBC" w:rsidRPr="002255D4" w:rsidRDefault="00C83FB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67" w:name="_Toc134024318"/>
            <w:bookmarkStart w:id="68" w:name="_Toc145682359"/>
            <w:r w:rsidRPr="002255D4">
              <w:rPr>
                <w:lang w:val="fi-FI"/>
              </w:rPr>
              <w:lastRenderedPageBreak/>
              <w:t xml:space="preserve">Talous- ja rahoitusanalyysi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67"/>
            <w:bookmarkEnd w:id="68"/>
          </w:p>
        </w:tc>
      </w:tr>
      <w:tr w:rsidR="00C83FBC" w:rsidRPr="002255D4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77777777" w:rsidR="00C83FBC" w:rsidRPr="002255D4" w:rsidRDefault="00C83FBC" w:rsidP="00E57F5E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9" w:name="_Toc134024319"/>
            <w:bookmarkStart w:id="70" w:name="_Toc145682360"/>
            <w:r w:rsidRPr="002255D4">
              <w:rPr>
                <w:lang w:val="fi-FI"/>
              </w:rPr>
              <w:t>Arvioidut kustannukset ja tulot</w:t>
            </w:r>
            <w:bookmarkEnd w:id="69"/>
            <w:bookmarkEnd w:id="70"/>
          </w:p>
        </w:tc>
      </w:tr>
      <w:tr w:rsidR="00C83FBC" w:rsidRPr="00111B04" w14:paraId="716E4FB3" w14:textId="77777777" w:rsidTr="00C77FEB">
        <w:tc>
          <w:tcPr>
            <w:tcW w:w="9926" w:type="dxa"/>
            <w:gridSpan w:val="7"/>
          </w:tcPr>
          <w:p w14:paraId="107607EF" w14:textId="1BA353FE" w:rsidR="00C83FBC" w:rsidRPr="002255D4" w:rsidRDefault="006D6D2F" w:rsidP="00BF0FE3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EUCF:n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Pr="002255D4">
              <w:rPr>
                <w:bCs/>
                <w:sz w:val="22"/>
                <w:lang w:val="fi-FI"/>
              </w:rPr>
              <w:t>rahoitusmalli</w:t>
            </w:r>
            <w:r w:rsidR="00136BE3" w:rsidRPr="002255D4">
              <w:rPr>
                <w:bCs/>
                <w:sz w:val="22"/>
                <w:lang w:val="fi-FI"/>
              </w:rPr>
              <w:t xml:space="preserve">n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Excel-tiedostossa esitettyjen arvioiden perusteella esittäkää alla olevassa taulukossa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hankkee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 xml:space="preserve">perusteella </w:t>
            </w:r>
            <w:r w:rsidRPr="002255D4">
              <w:rPr>
                <w:b w:val="0"/>
                <w:bCs/>
                <w:sz w:val="22"/>
                <w:lang w:val="fi-FI"/>
              </w:rPr>
              <w:t>lasketut taloudelliset mittarit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:</w:t>
            </w:r>
          </w:p>
          <w:p w14:paraId="1E348D08" w14:textId="32B05FFE" w:rsidR="00C83FBC" w:rsidRPr="002255D4" w:rsidRDefault="00B7559F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A</w:t>
            </w:r>
            <w:r w:rsidR="005F2F78" w:rsidRPr="002255D4">
              <w:rPr>
                <w:b w:val="0"/>
                <w:bCs/>
                <w:sz w:val="22"/>
                <w:lang w:val="fi-FI"/>
              </w:rPr>
              <w:t>rvioidut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kustannussäästöt ja muut tulot </w:t>
            </w:r>
            <w:r w:rsidR="00265BE1" w:rsidRPr="002255D4">
              <w:rPr>
                <w:b w:val="0"/>
                <w:bCs/>
                <w:sz w:val="22"/>
                <w:lang w:val="fi-FI"/>
              </w:rPr>
              <w:t xml:space="preserve">sekä luvut euroina vuodessa ja prosentteina kokonaistuloista. </w:t>
            </w:r>
          </w:p>
          <w:p w14:paraId="7732C2F6" w14:textId="4D95BC2F" w:rsidR="00265BE1" w:rsidRPr="002255D4" w:rsidRDefault="002712F0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712F0">
              <w:rPr>
                <w:b w:val="0"/>
                <w:bCs/>
                <w:sz w:val="22"/>
                <w:lang w:val="fi-FI"/>
              </w:rPr>
              <w:t>Arvioidut kulut kulukategorian mukaan. CAPEX- ja OPEX- kulut eriteltynä seuraavasti: OPEX-kuluille 'euroa/vuosi', CAPEX-kuluille 'euroa', sekä tarkasteltavan kohteen prosenttiosuus kaikista OPEX- tai CAPEX-kuluista.</w:t>
            </w:r>
          </w:p>
        </w:tc>
      </w:tr>
      <w:tr w:rsidR="00C83FBC" w:rsidRPr="002255D4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68769C25" w:rsidR="00C83FBC" w:rsidRPr="002255D4" w:rsidRDefault="00C83FBC" w:rsidP="00510387">
            <w:pPr>
              <w:spacing w:before="120" w:after="120"/>
              <w:jc w:val="both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>Tulot</w:t>
            </w:r>
            <w:r w:rsidR="00E57F5E" w:rsidRPr="002255D4">
              <w:rPr>
                <w:b w:val="0"/>
                <w:bCs/>
                <w:lang w:val="fi-FI"/>
              </w:rPr>
              <w:t xml:space="preserve"> 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</w:tc>
      </w:tr>
      <w:tr w:rsidR="00C83FBC" w:rsidRPr="002255D4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Myynti yhteensä</w:t>
            </w:r>
          </w:p>
        </w:tc>
        <w:tc>
          <w:tcPr>
            <w:tcW w:w="3028" w:type="dxa"/>
            <w:gridSpan w:val="5"/>
          </w:tcPr>
          <w:p w14:paraId="48CC3F72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5EAACCEE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Vuokrat yhteensä</w:t>
            </w:r>
          </w:p>
        </w:tc>
        <w:tc>
          <w:tcPr>
            <w:tcW w:w="3028" w:type="dxa"/>
            <w:gridSpan w:val="5"/>
          </w:tcPr>
          <w:p w14:paraId="112EE07A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4E666191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77777777" w:rsidR="00C83FBC" w:rsidRPr="002255D4" w:rsidRDefault="00C83FBC" w:rsidP="00FF26D8">
            <w:pPr>
              <w:spacing w:before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Toistuvat tuotot yhteensä </w:t>
            </w:r>
          </w:p>
          <w:p w14:paraId="0CFC8633" w14:textId="1AC810DB" w:rsidR="00C83FBC" w:rsidRPr="002255D4" w:rsidRDefault="00C83FBC" w:rsidP="00FF26D8">
            <w:pPr>
              <w:spacing w:after="12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(esim. </w:t>
            </w:r>
            <w:r w:rsidR="00073FA2" w:rsidRPr="002255D4">
              <w:rPr>
                <w:b w:val="0"/>
                <w:bCs/>
                <w:sz w:val="22"/>
                <w:lang w:val="fi-FI"/>
              </w:rPr>
              <w:t>liittymät, energian myynti jne.</w:t>
            </w:r>
            <w:r w:rsidRPr="002255D4">
              <w:rPr>
                <w:b w:val="0"/>
                <w:bCs/>
                <w:sz w:val="22"/>
                <w:lang w:val="fi-FI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14F2E0AA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YHTEENSÄ (vuosi)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307BC875" w:rsidR="00C83FBC" w:rsidRPr="002255D4" w:rsidRDefault="00107A88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2255D4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2BF8C4CE" w:rsidR="00C83FBC" w:rsidRPr="002255D4" w:rsidRDefault="00C83FBC" w:rsidP="00BF0FE3">
            <w:pPr>
              <w:spacing w:before="120" w:after="120"/>
              <w:jc w:val="left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 xml:space="preserve">Käyttöomaisuusinvestoinnit </w:t>
            </w:r>
            <w:r w:rsidR="00E57F5E" w:rsidRPr="002255D4">
              <w:rPr>
                <w:b w:val="0"/>
                <w:bCs/>
                <w:lang w:val="fi-FI"/>
              </w:rPr>
              <w:t xml:space="preserve">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</w:tc>
      </w:tr>
      <w:tr w:rsidR="00C83FBC" w:rsidRPr="002255D4" w14:paraId="2AC51746" w14:textId="77777777" w:rsidTr="00C77FEB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2D332769" w:rsidR="00C83FBC" w:rsidRPr="002255D4" w:rsidRDefault="00C02954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Esiselvitysvaihe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1E1D2403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6C3F726" w14:textId="77777777" w:rsidTr="00C77FEB">
        <w:trPr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Rakennusvaihe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693604FF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1209C5D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Rakennusvaihe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0EC7102D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DD3601" w:rsidRPr="002255D4" w14:paraId="68C14D95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2255D4" w:rsidRDefault="00DD3601" w:rsidP="00FF26D8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...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58CCE2E7" w:rsidR="00DD3601" w:rsidRPr="002255D4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2255D4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226D9F28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YHTEENSÄ</w:t>
            </w:r>
            <w:bookmarkStart w:id="71" w:name="_GoBack"/>
            <w:bookmarkEnd w:id="71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251F1F3B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029548C4" w:rsidR="00C83FBC" w:rsidRPr="002255D4" w:rsidRDefault="00107A88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FD4BC0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5F679CA9" w:rsidR="00D17445" w:rsidRPr="002255D4" w:rsidRDefault="00C83FBC" w:rsidP="00510387">
            <w:pPr>
              <w:spacing w:before="120"/>
              <w:jc w:val="left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 xml:space="preserve">OPEX </w:t>
            </w:r>
            <w:r w:rsidR="00E57F5E" w:rsidRPr="002255D4">
              <w:rPr>
                <w:b w:val="0"/>
                <w:bCs/>
                <w:lang w:val="fi-FI"/>
              </w:rPr>
              <w:t xml:space="preserve">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  <w:p w14:paraId="75FF74D8" w14:textId="53970200" w:rsidR="00C83FBC" w:rsidRPr="002255D4" w:rsidRDefault="00C83FBC" w:rsidP="00510387">
            <w:pPr>
              <w:spacing w:after="120"/>
              <w:jc w:val="left"/>
              <w:rPr>
                <w:bCs/>
                <w:sz w:val="28"/>
                <w:lang w:val="fi-FI"/>
              </w:rPr>
            </w:pPr>
            <w:r w:rsidRPr="002255D4">
              <w:rPr>
                <w:b w:val="0"/>
                <w:bCs/>
                <w:sz w:val="20"/>
                <w:szCs w:val="20"/>
                <w:lang w:val="fi-FI"/>
              </w:rPr>
              <w:t>(Taulukkoon voidaan lisätä rivejä, jos muita toimintakululuokkia on suunniteltu.)</w:t>
            </w:r>
          </w:p>
        </w:tc>
      </w:tr>
      <w:tr w:rsidR="00C83FBC" w:rsidRPr="002255D4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2C47619F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Vuokrat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Palkat ja palkkiot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0C429039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Kirjanpitokulut</w:t>
            </w:r>
            <w:r w:rsidR="00DF297D" w:rsidRPr="002255D4">
              <w:rPr>
                <w:bCs/>
                <w:sz w:val="22"/>
                <w:lang w:val="fi-FI"/>
              </w:rPr>
              <w:t xml:space="preserve"> ja lakisääteiset maksut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5C15AF7E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Myynti- ja markkinointi</w:t>
            </w:r>
            <w:r w:rsidR="00E26C82" w:rsidRPr="002255D4">
              <w:rPr>
                <w:bCs/>
                <w:sz w:val="22"/>
                <w:lang w:val="fi-FI"/>
              </w:rPr>
              <w:t>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Toimistotarvikkeet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Korjaukset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981B2F8" w:rsidR="00C83FBC" w:rsidRPr="002255D4" w:rsidRDefault="00DF297D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Käyttö</w:t>
            </w:r>
            <w:r w:rsidR="00C83FBC" w:rsidRPr="002255D4">
              <w:rPr>
                <w:bCs/>
                <w:sz w:val="22"/>
                <w:lang w:val="fi-FI"/>
              </w:rPr>
              <w:t>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Myytyjen tavaroiden kustannukset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Pankkikulut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94083A" w:rsidRPr="002255D4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274E0592" w:rsidR="0094083A" w:rsidRPr="002255D4" w:rsidRDefault="00BA2AC7" w:rsidP="00A37F9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Energiakustannukset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392B70A5" w:rsidR="0094083A" w:rsidRPr="002255D4" w:rsidRDefault="0094083A" w:rsidP="00A37F93">
            <w:pPr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2255D4" w:rsidRDefault="0094083A" w:rsidP="00A37F93">
            <w:pPr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...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lastRenderedPageBreak/>
              <w:t>YHTEENSÄ (vuosi)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669115FF" w:rsidR="00C83FBC" w:rsidRPr="002255D4" w:rsidRDefault="00107A88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2255D4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77777777" w:rsidR="00C83FBC" w:rsidRPr="002255D4" w:rsidRDefault="00C83FBC" w:rsidP="00E57F5E">
            <w:pPr>
              <w:pStyle w:val="berschrift3"/>
              <w:jc w:val="both"/>
              <w:outlineLvl w:val="2"/>
              <w:rPr>
                <w:lang w:val="fi-FI"/>
              </w:rPr>
            </w:pPr>
            <w:bookmarkStart w:id="72" w:name="_Toc134024320"/>
            <w:bookmarkStart w:id="73" w:name="_Toc145682361"/>
            <w:r w:rsidRPr="002255D4">
              <w:rPr>
                <w:lang w:val="fi-FI"/>
              </w:rPr>
              <w:t>Taloudelliset mittarit</w:t>
            </w:r>
            <w:bookmarkEnd w:id="72"/>
            <w:bookmarkEnd w:id="73"/>
          </w:p>
        </w:tc>
      </w:tr>
      <w:tr w:rsidR="00C83FBC" w:rsidRPr="00FD4BC0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0D13E60C" w:rsidR="00D17445" w:rsidRPr="002255D4" w:rsidRDefault="00C83FBC" w:rsidP="00BF0FE3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EUCF:n </w:t>
            </w:r>
            <w:r w:rsidRPr="002255D4">
              <w:rPr>
                <w:bCs/>
                <w:sz w:val="22"/>
                <w:lang w:val="fi-FI"/>
              </w:rPr>
              <w:t>rahoitusmalli</w:t>
            </w:r>
            <w:r w:rsidR="00136BE3" w:rsidRPr="002255D4">
              <w:rPr>
                <w:bCs/>
                <w:sz w:val="22"/>
                <w:lang w:val="fi-FI"/>
              </w:rPr>
              <w:t xml:space="preserve">n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Excel-tiedostossa esitettyjen arvioiden perusteella esittäkää alla olevassa taulukossa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 hankkeen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 xml:space="preserve">perusteella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lasketut taloudelliset mittarit. </w:t>
            </w:r>
          </w:p>
        </w:tc>
      </w:tr>
      <w:tr w:rsidR="00E57F5E" w:rsidRPr="002255D4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4A00C4FB" w:rsidR="00E57F5E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Oman pääoman sisäinen korko (IRR)</w:t>
            </w:r>
          </w:p>
          <w:p w14:paraId="7FFAA15E" w14:textId="33064516" w:rsidR="000C118A" w:rsidRPr="002255D4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18"/>
                <w:lang w:val="fi-FI"/>
              </w:rPr>
              <w:t>(Ei merkityksellinen hankkeille, joita rahoitetaan ilman omaa pääomaa)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E57F5E" w:rsidRPr="002255D4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1A91BFC8" w:rsidR="00E57F5E" w:rsidRPr="002255D4" w:rsidRDefault="0043148E" w:rsidP="00E57F5E">
            <w:pPr>
              <w:spacing w:before="120" w:after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Projektin</w:t>
            </w:r>
            <w:r w:rsidR="00E57F5E" w:rsidRPr="002255D4">
              <w:rPr>
                <w:bCs/>
                <w:sz w:val="22"/>
                <w:lang w:val="fi-FI"/>
              </w:rPr>
              <w:t xml:space="preserve"> sisäinen </w:t>
            </w:r>
            <w:r w:rsidR="00F41295" w:rsidRPr="002255D4">
              <w:rPr>
                <w:bCs/>
                <w:sz w:val="22"/>
                <w:lang w:val="fi-FI"/>
              </w:rPr>
              <w:t>korko</w:t>
            </w:r>
            <w:r w:rsidR="00E57F5E" w:rsidRPr="002255D4">
              <w:rPr>
                <w:bCs/>
                <w:sz w:val="22"/>
                <w:lang w:val="fi-FI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E57F5E" w:rsidRPr="002255D4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7777777" w:rsidR="00A34396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Takaisinmaksuaika</w:t>
            </w:r>
          </w:p>
          <w:p w14:paraId="462EC085" w14:textId="00CA82F8" w:rsidR="00E57F5E" w:rsidRPr="002255D4" w:rsidRDefault="00A34396" w:rsidP="00FF26D8">
            <w:pPr>
              <w:spacing w:after="120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18"/>
                <w:szCs w:val="18"/>
                <w:lang w:val="fi-FI"/>
              </w:rPr>
              <w:t>(Ei merkityksellinen hankkeille, joita rahoitetaan ilman omaa pääomaa)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77777777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vuosia</w:t>
            </w:r>
          </w:p>
        </w:tc>
      </w:tr>
      <w:tr w:rsidR="00E57F5E" w:rsidRPr="002255D4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7777777" w:rsidR="00E57F5E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Nettonykyarvo (NPV)</w:t>
            </w:r>
          </w:p>
          <w:p w14:paraId="010F2873" w14:textId="07F6E682" w:rsidR="00A34396" w:rsidRPr="002255D4" w:rsidRDefault="00A34396" w:rsidP="00FF26D8">
            <w:pPr>
              <w:spacing w:after="120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18"/>
                <w:szCs w:val="18"/>
                <w:lang w:val="fi-FI"/>
              </w:rPr>
              <w:t>(Ei merkityksellinen projekteille, joita rahoitetaan ei-lunastettavista lähteistä)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</w:tr>
      <w:tr w:rsidR="00E57F5E" w:rsidRPr="002255D4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77777777" w:rsidR="00E57F5E" w:rsidRPr="002255D4" w:rsidRDefault="00E57F5E" w:rsidP="00E57F5E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74" w:name="_Toc134024322"/>
            <w:bookmarkStart w:id="75" w:name="_Toc145682362"/>
            <w:r w:rsidRPr="002255D4">
              <w:rPr>
                <w:lang w:val="fi-FI"/>
              </w:rPr>
              <w:t>Rahoitustapa ja rahoituslähteet</w:t>
            </w:r>
            <w:bookmarkEnd w:id="74"/>
            <w:bookmarkEnd w:id="75"/>
          </w:p>
        </w:tc>
      </w:tr>
      <w:tr w:rsidR="00E57F5E" w:rsidRPr="00111B04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00EDED2E" w:rsidR="00C77FEB" w:rsidRPr="002255D4" w:rsidRDefault="00E76617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EUCF:n Excel-rahoitusmalli</w:t>
            </w:r>
            <w:r w:rsidR="00136BE3" w:rsidRPr="002255D4">
              <w:rPr>
                <w:b w:val="0"/>
                <w:sz w:val="22"/>
                <w:lang w:val="fi-FI"/>
              </w:rPr>
              <w:t>n</w:t>
            </w:r>
            <w:r w:rsidR="00AF29E9" w:rsidRPr="002255D4">
              <w:rPr>
                <w:b w:val="0"/>
                <w:sz w:val="22"/>
                <w:lang w:val="fi-FI"/>
              </w:rPr>
              <w:t xml:space="preserve"> Excel-tiedostossa</w:t>
            </w:r>
            <w:r w:rsidRPr="002255D4">
              <w:rPr>
                <w:b w:val="0"/>
                <w:sz w:val="22"/>
                <w:lang w:val="fi-FI"/>
              </w:rPr>
              <w:t xml:space="preserve"> tehtyjen arvioiden perusteella </w:t>
            </w:r>
            <w:r w:rsidR="00107A88" w:rsidRPr="002255D4">
              <w:rPr>
                <w:b w:val="0"/>
                <w:sz w:val="22"/>
                <w:lang w:val="fi-FI"/>
              </w:rPr>
              <w:t xml:space="preserve">tuensaaja </w:t>
            </w:r>
            <w:r w:rsidR="00E57F5E" w:rsidRPr="002255D4">
              <w:rPr>
                <w:b w:val="0"/>
                <w:sz w:val="22"/>
                <w:lang w:val="fi-FI"/>
              </w:rPr>
              <w:t xml:space="preserve">ilmoittaa </w:t>
            </w:r>
            <w:r w:rsidR="000B7760" w:rsidRPr="002255D4">
              <w:rPr>
                <w:b w:val="0"/>
                <w:sz w:val="22"/>
                <w:lang w:val="fi-FI"/>
              </w:rPr>
              <w:t>aiotun</w:t>
            </w:r>
            <w:r w:rsidR="00E57F5E" w:rsidRPr="002255D4">
              <w:rPr>
                <w:b w:val="0"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sz w:val="22"/>
                <w:lang w:val="fi-FI"/>
              </w:rPr>
              <w:t>projektin</w:t>
            </w:r>
            <w:r w:rsidR="00E57F5E" w:rsidRPr="002255D4">
              <w:rPr>
                <w:b w:val="0"/>
                <w:sz w:val="22"/>
                <w:lang w:val="fi-FI"/>
              </w:rPr>
              <w:t xml:space="preserve"> kokonaisinvestoinnin </w:t>
            </w:r>
            <w:r w:rsidR="00AF29E9" w:rsidRPr="002255D4">
              <w:rPr>
                <w:b w:val="0"/>
                <w:sz w:val="22"/>
                <w:lang w:val="fi-FI"/>
              </w:rPr>
              <w:t xml:space="preserve">arvioidun </w:t>
            </w:r>
            <w:r w:rsidR="00E57F5E" w:rsidRPr="002255D4">
              <w:rPr>
                <w:b w:val="0"/>
                <w:sz w:val="22"/>
                <w:lang w:val="fi-FI"/>
              </w:rPr>
              <w:t xml:space="preserve">koon ja tämän luvun </w:t>
            </w:r>
            <w:r w:rsidR="00BA16E6" w:rsidRPr="002255D4">
              <w:rPr>
                <w:b w:val="0"/>
                <w:sz w:val="22"/>
                <w:lang w:val="fi-FI"/>
              </w:rPr>
              <w:t>muodostumisen</w:t>
            </w:r>
            <w:r w:rsidR="00E57F5E" w:rsidRPr="002255D4">
              <w:rPr>
                <w:b w:val="0"/>
                <w:sz w:val="22"/>
                <w:lang w:val="fi-FI"/>
              </w:rPr>
              <w:t xml:space="preserve"> suhteessa suunniteltuihin rahoituslähteisiin </w:t>
            </w:r>
            <w:r w:rsidR="00956422" w:rsidRPr="002255D4">
              <w:rPr>
                <w:b w:val="0"/>
                <w:sz w:val="22"/>
                <w:lang w:val="fi-FI"/>
              </w:rPr>
              <w:t>investoinnin</w:t>
            </w:r>
            <w:r w:rsidR="00E57F5E" w:rsidRPr="002255D4">
              <w:rPr>
                <w:b w:val="0"/>
                <w:sz w:val="22"/>
                <w:lang w:val="fi-FI"/>
              </w:rPr>
              <w:t xml:space="preserve"> toteuttamisen rahoittamiseksi.</w:t>
            </w:r>
          </w:p>
          <w:p w14:paraId="7172E206" w14:textId="1A3F02B5" w:rsidR="00265BE1" w:rsidRPr="002255D4" w:rsidRDefault="00510387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 xml:space="preserve">Kokonaisinvestoinnin rahoitus on </w:t>
            </w:r>
            <w:r w:rsidR="005D3D9E" w:rsidRPr="002255D4">
              <w:rPr>
                <w:b w:val="0"/>
                <w:sz w:val="22"/>
                <w:lang w:val="fi-FI"/>
              </w:rPr>
              <w:t>jaettava</w:t>
            </w:r>
            <w:r w:rsidRPr="002255D4">
              <w:rPr>
                <w:b w:val="0"/>
                <w:sz w:val="22"/>
                <w:lang w:val="fi-FI"/>
              </w:rPr>
              <w:t xml:space="preserve"> </w:t>
            </w:r>
            <w:r w:rsidR="0037770F" w:rsidRPr="002255D4">
              <w:rPr>
                <w:bCs/>
                <w:sz w:val="22"/>
                <w:lang w:val="fi-FI"/>
              </w:rPr>
              <w:t>takaisin maksettav</w:t>
            </w:r>
            <w:r w:rsidR="006E6563" w:rsidRPr="002255D4">
              <w:rPr>
                <w:bCs/>
                <w:sz w:val="22"/>
                <w:lang w:val="fi-FI"/>
              </w:rPr>
              <w:t>aa</w:t>
            </w:r>
            <w:r w:rsidR="00CB2BE9" w:rsidRPr="002255D4">
              <w:rPr>
                <w:bCs/>
                <w:sz w:val="22"/>
                <w:lang w:val="fi-FI"/>
              </w:rPr>
              <w:t>n</w:t>
            </w:r>
            <w:r w:rsidR="00617D74" w:rsidRPr="002255D4">
              <w:rPr>
                <w:bCs/>
                <w:sz w:val="22"/>
                <w:lang w:val="fi-FI"/>
              </w:rPr>
              <w:t xml:space="preserve"> rahoitu</w:t>
            </w:r>
            <w:r w:rsidR="006E6563" w:rsidRPr="002255D4">
              <w:rPr>
                <w:bCs/>
                <w:sz w:val="22"/>
                <w:lang w:val="fi-FI"/>
              </w:rPr>
              <w:t>kseen</w:t>
            </w:r>
            <w:r w:rsidR="00291C21" w:rsidRPr="002255D4">
              <w:rPr>
                <w:b w:val="0"/>
                <w:sz w:val="22"/>
                <w:lang w:val="fi-FI"/>
              </w:rPr>
              <w:t xml:space="preserve"> </w:t>
            </w:r>
            <w:r w:rsidR="002A74D6" w:rsidRPr="002255D4">
              <w:rPr>
                <w:b w:val="0"/>
                <w:sz w:val="22"/>
                <w:lang w:val="fi-FI"/>
              </w:rPr>
              <w:t>ja</w:t>
            </w:r>
            <w:r w:rsidR="00617D74" w:rsidRPr="002255D4">
              <w:rPr>
                <w:b w:val="0"/>
                <w:sz w:val="22"/>
                <w:lang w:val="fi-FI"/>
              </w:rPr>
              <w:t xml:space="preserve"> </w:t>
            </w:r>
            <w:r w:rsidR="00617D74" w:rsidRPr="002255D4">
              <w:rPr>
                <w:bCs/>
                <w:sz w:val="22"/>
                <w:lang w:val="fi-FI"/>
              </w:rPr>
              <w:t>rahoitu</w:t>
            </w:r>
            <w:r w:rsidR="006E6563" w:rsidRPr="002255D4">
              <w:rPr>
                <w:bCs/>
                <w:sz w:val="22"/>
                <w:lang w:val="fi-FI"/>
              </w:rPr>
              <w:t>kseen</w:t>
            </w:r>
            <w:r w:rsidR="00617D74" w:rsidRPr="002255D4">
              <w:rPr>
                <w:bCs/>
                <w:sz w:val="22"/>
                <w:lang w:val="fi-FI"/>
              </w:rPr>
              <w:t>, jota ei makseta takaisin</w:t>
            </w:r>
            <w:r w:rsidR="00617D74" w:rsidRPr="002255D4">
              <w:rPr>
                <w:b w:val="0"/>
                <w:sz w:val="22"/>
                <w:lang w:val="fi-FI"/>
              </w:rPr>
              <w:t>.</w:t>
            </w:r>
            <w:r w:rsidR="00291C21" w:rsidRPr="002255D4">
              <w:rPr>
                <w:b w:val="0"/>
                <w:sz w:val="22"/>
                <w:lang w:val="fi-FI"/>
              </w:rPr>
              <w:t xml:space="preserve"> </w:t>
            </w:r>
            <w:r w:rsidR="00CB2BE9" w:rsidRPr="002255D4">
              <w:rPr>
                <w:b w:val="0"/>
                <w:sz w:val="22"/>
                <w:lang w:val="fi-FI"/>
              </w:rPr>
              <w:t xml:space="preserve">Takasin maksettava </w:t>
            </w:r>
            <w:r w:rsidRPr="002255D4">
              <w:rPr>
                <w:b w:val="0"/>
                <w:sz w:val="22"/>
                <w:lang w:val="fi-FI"/>
              </w:rPr>
              <w:t>rahoitu</w:t>
            </w:r>
            <w:r w:rsidR="00740FD5" w:rsidRPr="002255D4">
              <w:rPr>
                <w:b w:val="0"/>
                <w:sz w:val="22"/>
                <w:lang w:val="fi-FI"/>
              </w:rPr>
              <w:t>s</w:t>
            </w:r>
            <w:r w:rsidRPr="002255D4">
              <w:rPr>
                <w:b w:val="0"/>
                <w:sz w:val="22"/>
                <w:lang w:val="fi-FI"/>
              </w:rPr>
              <w:t xml:space="preserve"> voidaan edelleen </w:t>
            </w:r>
            <w:r w:rsidR="0066668B" w:rsidRPr="002255D4">
              <w:rPr>
                <w:b w:val="0"/>
                <w:sz w:val="22"/>
                <w:lang w:val="fi-FI"/>
              </w:rPr>
              <w:t>jakaa</w:t>
            </w:r>
            <w:r w:rsidRPr="002255D4">
              <w:rPr>
                <w:sz w:val="22"/>
                <w:lang w:val="fi-FI"/>
              </w:rPr>
              <w:t xml:space="preserve"> yksityis</w:t>
            </w:r>
            <w:r w:rsidR="006E6563" w:rsidRPr="002255D4">
              <w:rPr>
                <w:sz w:val="22"/>
                <w:lang w:val="fi-FI"/>
              </w:rPr>
              <w:t>een</w:t>
            </w:r>
            <w:r w:rsidRPr="002255D4">
              <w:rPr>
                <w:sz w:val="22"/>
                <w:lang w:val="fi-FI"/>
              </w:rPr>
              <w:t xml:space="preserve"> ja julkis</w:t>
            </w:r>
            <w:r w:rsidR="006E6563" w:rsidRPr="002255D4">
              <w:rPr>
                <w:sz w:val="22"/>
                <w:lang w:val="fi-FI"/>
              </w:rPr>
              <w:t>ee</w:t>
            </w:r>
            <w:r w:rsidR="0066668B" w:rsidRPr="002255D4">
              <w:rPr>
                <w:sz w:val="22"/>
                <w:lang w:val="fi-FI"/>
              </w:rPr>
              <w:t>n</w:t>
            </w:r>
            <w:r w:rsidRPr="002255D4">
              <w:rPr>
                <w:sz w:val="22"/>
                <w:lang w:val="fi-FI"/>
              </w:rPr>
              <w:t xml:space="preserve"> rahoitu</w:t>
            </w:r>
            <w:r w:rsidR="006E6563" w:rsidRPr="002255D4">
              <w:rPr>
                <w:sz w:val="22"/>
                <w:lang w:val="fi-FI"/>
              </w:rPr>
              <w:t>kseen</w:t>
            </w:r>
            <w:r w:rsidR="0066668B" w:rsidRPr="002255D4">
              <w:rPr>
                <w:sz w:val="22"/>
                <w:lang w:val="fi-FI"/>
              </w:rPr>
              <w:t xml:space="preserve"> </w:t>
            </w:r>
            <w:r w:rsidRPr="002255D4">
              <w:rPr>
                <w:b w:val="0"/>
                <w:sz w:val="22"/>
                <w:lang w:val="fi-FI"/>
              </w:rPr>
              <w:t>ilmoittamalla, mi</w:t>
            </w:r>
            <w:r w:rsidR="006E6563" w:rsidRPr="002255D4">
              <w:rPr>
                <w:b w:val="0"/>
                <w:sz w:val="22"/>
                <w:lang w:val="fi-FI"/>
              </w:rPr>
              <w:t xml:space="preserve">llainen osuus </w:t>
            </w:r>
            <w:r w:rsidR="00546AD8" w:rsidRPr="002255D4">
              <w:rPr>
                <w:b w:val="0"/>
                <w:sz w:val="22"/>
                <w:lang w:val="fi-FI"/>
              </w:rPr>
              <w:t>kullakin rahoituksella on suunnitellusta kokonaisuudesta.</w:t>
            </w:r>
            <w:r w:rsidRPr="002255D4">
              <w:rPr>
                <w:b w:val="0"/>
                <w:sz w:val="22"/>
                <w:lang w:val="fi-FI"/>
              </w:rPr>
              <w:t xml:space="preserve"> </w:t>
            </w:r>
          </w:p>
        </w:tc>
      </w:tr>
      <w:tr w:rsidR="00E57F5E" w:rsidRPr="002255D4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7CDA0477" w:rsidR="00E57F5E" w:rsidRPr="002255D4" w:rsidRDefault="00E57F5E" w:rsidP="00E57F5E">
            <w:pPr>
              <w:spacing w:before="60" w:after="60"/>
              <w:ind w:right="193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Investoinnin </w:t>
            </w:r>
            <w:r w:rsidR="00AF77BE" w:rsidRPr="002255D4">
              <w:rPr>
                <w:sz w:val="22"/>
                <w:lang w:val="fi-FI"/>
              </w:rPr>
              <w:t xml:space="preserve">koko </w:t>
            </w:r>
            <w:r w:rsidRPr="002255D4">
              <w:rPr>
                <w:sz w:val="22"/>
                <w:lang w:val="fi-FI"/>
              </w:rPr>
              <w:t xml:space="preserve">– </w:t>
            </w:r>
            <w:r w:rsidR="0043148E" w:rsidRPr="002255D4">
              <w:rPr>
                <w:sz w:val="22"/>
                <w:lang w:val="fi-FI"/>
              </w:rPr>
              <w:t>Projekti</w:t>
            </w:r>
            <w:r w:rsidRPr="002255D4">
              <w:rPr>
                <w:sz w:val="22"/>
                <w:lang w:val="fi-FI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2255D4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1622CC3C" w:rsidR="00E57F5E" w:rsidRPr="002255D4" w:rsidRDefault="00107A88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100 %</w:t>
            </w:r>
          </w:p>
        </w:tc>
      </w:tr>
      <w:tr w:rsidR="00E57F5E" w:rsidRPr="002255D4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547A6E34" w:rsidR="00E57F5E" w:rsidRPr="002255D4" w:rsidRDefault="00740FD5" w:rsidP="00E57F5E">
            <w:pPr>
              <w:spacing w:before="60" w:after="60"/>
              <w:ind w:right="193"/>
              <w:jc w:val="both"/>
              <w:rPr>
                <w:sz w:val="22"/>
                <w:lang w:val="fi-FI"/>
              </w:rPr>
            </w:pPr>
            <w:bookmarkStart w:id="76" w:name="_Hlk142039182"/>
            <w:r w:rsidRPr="002255D4">
              <w:rPr>
                <w:sz w:val="22"/>
                <w:lang w:val="fi-FI"/>
              </w:rPr>
              <w:t>R</w:t>
            </w:r>
            <w:r w:rsidR="002A74D6" w:rsidRPr="002255D4">
              <w:rPr>
                <w:sz w:val="22"/>
                <w:lang w:val="fi-FI"/>
              </w:rPr>
              <w:t>ahoitus</w:t>
            </w:r>
            <w:r w:rsidRPr="002255D4">
              <w:rPr>
                <w:sz w:val="22"/>
                <w:lang w:val="fi-FI"/>
              </w:rPr>
              <w:t>, joita ei makseta takaisin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2255D4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6C4E29EA" w:rsidR="00E57F5E" w:rsidRPr="002255D4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kokonaisinvestoinnista</w:t>
            </w:r>
          </w:p>
        </w:tc>
      </w:tr>
      <w:bookmarkEnd w:id="76"/>
      <w:tr w:rsidR="00E57F5E" w:rsidRPr="00FD4BC0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2C4535C3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fi-FI"/>
              </w:rPr>
            </w:pPr>
            <w:r w:rsidRPr="002255D4">
              <w:rPr>
                <w:b w:val="0"/>
                <w:i/>
                <w:iCs/>
                <w:sz w:val="22"/>
                <w:lang w:val="fi-FI"/>
              </w:rPr>
              <w:t>Kunnalliset/alueelliset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216C9E77" w:rsidR="00E57F5E" w:rsidRPr="002255D4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kaikesta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>rahoituksesta, jota ei makseta takaisin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</w:p>
        </w:tc>
      </w:tr>
      <w:tr w:rsidR="00E57F5E" w:rsidRPr="00FD4BC0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187A0699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Kansalliset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C26C922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>kaikesta rahoituksesta, jota ei makseta takaisin</w:t>
            </w:r>
          </w:p>
        </w:tc>
      </w:tr>
      <w:tr w:rsidR="00E57F5E" w:rsidRPr="00FD4BC0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0D7E91F2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EU:n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7D989AD2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kaikesta rahoituksesta, jota ei makseta takaisin </w:t>
            </w:r>
          </w:p>
        </w:tc>
      </w:tr>
      <w:tr w:rsidR="002A74D6" w:rsidRPr="00FD4BC0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4BE44D7D" w:rsidR="002A74D6" w:rsidRPr="002255D4" w:rsidRDefault="0086625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Kunnan omat</w:t>
            </w:r>
            <w:r w:rsidR="002A74D6"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resurssit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2255D4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1B5A987C" w:rsidR="002A74D6" w:rsidRPr="002255D4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kaikesta rahoituksesta, jota ei makseta takaisin </w:t>
            </w:r>
          </w:p>
        </w:tc>
      </w:tr>
      <w:tr w:rsidR="00E57F5E" w:rsidRPr="00FD4BC0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517BF45E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 kaikesta rahoituksesta, jota ei makseta takaisin</w:t>
            </w:r>
            <w:r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</w:p>
        </w:tc>
      </w:tr>
      <w:tr w:rsidR="00E57F5E" w:rsidRPr="00FD4BC0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09ED2C68" w:rsidR="00E57F5E" w:rsidRPr="002255D4" w:rsidRDefault="0043259B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 rahoitus, jota ei makseta takaisin</w:t>
            </w:r>
            <w:r w:rsidR="00E57F5E" w:rsidRPr="002255D4">
              <w:rPr>
                <w:b w:val="0"/>
                <w:i/>
                <w:color w:val="575757"/>
                <w:sz w:val="22"/>
                <w:lang w:val="fi-FI"/>
              </w:rPr>
              <w:t>: .........</w:t>
            </w:r>
          </w:p>
        </w:tc>
      </w:tr>
      <w:tr w:rsidR="002A74D6" w:rsidRPr="002255D4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63307160" w:rsidR="002A74D6" w:rsidRPr="002255D4" w:rsidRDefault="0043259B" w:rsidP="00A37F93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Takaisin maksettava rahoitus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2255D4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0179C2A1" w:rsidR="002A74D6" w:rsidRPr="002255D4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kokonaisinvestoinnista</w:t>
            </w:r>
          </w:p>
        </w:tc>
      </w:tr>
      <w:tr w:rsidR="002A74D6" w:rsidRPr="002255D4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250F8194" w:rsidR="002A74D6" w:rsidRPr="002255D4" w:rsidRDefault="009D72B8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lastRenderedPageBreak/>
              <w:t>Takaisin maksettava yksityinen</w:t>
            </w:r>
            <w:r w:rsidR="001024E0" w:rsidRPr="002255D4">
              <w:rPr>
                <w:sz w:val="22"/>
                <w:lang w:val="fi-FI"/>
              </w:rPr>
              <w:t xml:space="preserve"> rahoitu</w:t>
            </w:r>
            <w:r w:rsidR="006417F6" w:rsidRPr="002255D4">
              <w:rPr>
                <w:sz w:val="22"/>
                <w:lang w:val="fi-FI"/>
              </w:rPr>
              <w:t>s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2255D4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2A90B42B" w:rsidR="002A74D6" w:rsidRPr="002255D4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kaikista </w:t>
            </w:r>
            <w:r w:rsidR="0043259B" w:rsidRPr="002255D4">
              <w:rPr>
                <w:color w:val="575757"/>
                <w:sz w:val="22"/>
                <w:lang w:val="fi-FI"/>
              </w:rPr>
              <w:t xml:space="preserve">takasin maksettavasta </w:t>
            </w:r>
            <w:r w:rsidR="00265BE1" w:rsidRPr="002255D4">
              <w:rPr>
                <w:color w:val="575757"/>
                <w:sz w:val="22"/>
                <w:lang w:val="fi-FI"/>
              </w:rPr>
              <w:t>rahoitu</w:t>
            </w:r>
            <w:r w:rsidR="0043259B" w:rsidRPr="002255D4">
              <w:rPr>
                <w:color w:val="575757"/>
                <w:sz w:val="22"/>
                <w:lang w:val="fi-FI"/>
              </w:rPr>
              <w:t>ksesta</w:t>
            </w:r>
          </w:p>
        </w:tc>
      </w:tr>
      <w:tr w:rsidR="002A74D6" w:rsidRPr="00111B04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40B846B6" w:rsidR="002A74D6" w:rsidRPr="002255D4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Liikepankit </w:t>
            </w:r>
          </w:p>
          <w:p w14:paraId="4A220B0B" w14:textId="6E4EC963" w:rsidR="002A74D6" w:rsidRPr="002255D4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2255D4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1E057C33" w:rsidR="002A74D6" w:rsidRPr="002255D4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kaikesta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 takaisin maksettavasta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yksityisestä rahoituksesta</w:t>
            </w:r>
          </w:p>
        </w:tc>
      </w:tr>
      <w:tr w:rsidR="00265BE1" w:rsidRPr="00111B04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6D719A70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Sijoitusrahastot / institutionaaliset sijoitukset </w:t>
            </w:r>
          </w:p>
          <w:p w14:paraId="23C9855C" w14:textId="3FE6BCDB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(Oma pääoma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Equity)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rahoitusmallissa,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9B3EEDA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 kaikesta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 takaisin maksettavasta</w:t>
            </w:r>
            <w:r w:rsidRPr="002255D4">
              <w:rPr>
                <w:b w:val="0"/>
                <w:color w:val="575757"/>
                <w:sz w:val="22"/>
                <w:lang w:val="fi-FI"/>
              </w:rPr>
              <w:t xml:space="preserve"> yksityisestä rahoituksesta</w:t>
            </w:r>
          </w:p>
        </w:tc>
      </w:tr>
      <w:tr w:rsidR="00265BE1" w:rsidRPr="00111B04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60DC145E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Yksityis</w:t>
            </w:r>
            <w:r w:rsidR="00664FA5" w:rsidRPr="002255D4">
              <w:rPr>
                <w:b w:val="0"/>
                <w:i/>
                <w:color w:val="575757"/>
                <w:sz w:val="22"/>
                <w:lang w:val="fi-FI"/>
              </w:rPr>
              <w:t>et sijoittajat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/rahoittajat (ml. kansalaiset)</w:t>
            </w:r>
          </w:p>
          <w:p w14:paraId="284EE831" w14:textId="38A4B28E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(Oma pääoma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(Equity)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rahoitusmallissa,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27ECFD08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yksityisestä rahoituksesta</w:t>
            </w:r>
          </w:p>
        </w:tc>
      </w:tr>
      <w:tr w:rsidR="00265BE1" w:rsidRPr="00111B04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77BCFAC3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yksityisestä rahoituksesta</w:t>
            </w:r>
          </w:p>
        </w:tc>
      </w:tr>
      <w:tr w:rsidR="00265BE1" w:rsidRPr="002255D4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096B455D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</w:t>
            </w:r>
            <w:r w:rsidR="005927F2" w:rsidRPr="002255D4">
              <w:rPr>
                <w:b w:val="0"/>
                <w:i/>
                <w:color w:val="575757"/>
                <w:sz w:val="22"/>
                <w:lang w:val="fi-FI"/>
              </w:rPr>
              <w:t>u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</w:t>
            </w:r>
            <w:r w:rsidR="00750365" w:rsidRPr="002255D4">
              <w:rPr>
                <w:b w:val="0"/>
                <w:i/>
                <w:color w:val="575757"/>
                <w:sz w:val="22"/>
                <w:lang w:val="fi-FI"/>
              </w:rPr>
              <w:t>takaisin maksettava rahoitus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: ......</w:t>
            </w:r>
          </w:p>
        </w:tc>
      </w:tr>
      <w:tr w:rsidR="00265BE1" w:rsidRPr="002255D4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15F0211D" w:rsidR="00265BE1" w:rsidRPr="002255D4" w:rsidRDefault="009D72B8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Takaisin maksettava julkinen</w:t>
            </w:r>
            <w:r w:rsidR="00265BE1" w:rsidRPr="002255D4">
              <w:rPr>
                <w:i/>
                <w:color w:val="575757"/>
                <w:sz w:val="22"/>
                <w:lang w:val="fi-FI"/>
              </w:rPr>
              <w:t xml:space="preserve"> rahoitus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5F3B9C1F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% kaik</w:t>
            </w:r>
            <w:r w:rsidR="009D72B8" w:rsidRPr="002255D4">
              <w:rPr>
                <w:i/>
                <w:color w:val="575757"/>
                <w:sz w:val="22"/>
                <w:lang w:val="fi-FI"/>
              </w:rPr>
              <w:t>e</w:t>
            </w:r>
            <w:r w:rsidRPr="002255D4">
              <w:rPr>
                <w:i/>
                <w:color w:val="575757"/>
                <w:sz w:val="22"/>
                <w:lang w:val="fi-FI"/>
              </w:rPr>
              <w:t xml:space="preserve">sta </w:t>
            </w:r>
            <w:r w:rsidR="00C11C16" w:rsidRPr="002255D4">
              <w:rPr>
                <w:bCs/>
                <w:color w:val="575757"/>
                <w:sz w:val="22"/>
                <w:lang w:val="fi-FI"/>
              </w:rPr>
              <w:t xml:space="preserve">takaisin </w:t>
            </w:r>
            <w:r w:rsidR="00082DF4" w:rsidRPr="002255D4">
              <w:rPr>
                <w:bCs/>
                <w:color w:val="575757"/>
                <w:sz w:val="22"/>
                <w:lang w:val="fi-FI"/>
              </w:rPr>
              <w:t>maksettavasta</w:t>
            </w:r>
            <w:r w:rsidR="00082DF4"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  <w:r w:rsidR="00082DF4" w:rsidRPr="002255D4">
              <w:rPr>
                <w:i/>
                <w:color w:val="575757"/>
                <w:sz w:val="22"/>
                <w:lang w:val="fi-FI"/>
              </w:rPr>
              <w:t>rahoituksesta</w:t>
            </w:r>
          </w:p>
        </w:tc>
      </w:tr>
      <w:tr w:rsidR="00265BE1" w:rsidRPr="00FD4BC0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7777777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Kansalliset/alueelliset kehityspankit</w:t>
            </w:r>
          </w:p>
          <w:p w14:paraId="5D21CDC8" w14:textId="39052AAA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154C309C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77777777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Monenväliset pankit / kansainväliset rahoituslaitokset</w:t>
            </w:r>
          </w:p>
          <w:p w14:paraId="7583203D" w14:textId="12D6A73E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770968B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076254DB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68C1373A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70AC92A9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</w:t>
            </w:r>
            <w:r w:rsidR="005927F2"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takaisin maksettava julkinen rahoitus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: ......</w:t>
            </w:r>
          </w:p>
        </w:tc>
      </w:tr>
    </w:tbl>
    <w:p w14:paraId="6E0B05F3" w14:textId="72CCF85D" w:rsidR="00C83FBC" w:rsidRPr="002255D4" w:rsidRDefault="00C83FBC" w:rsidP="002A74D6">
      <w:pPr>
        <w:jc w:val="both"/>
        <w:rPr>
          <w:lang w:val="fi-FI"/>
        </w:rPr>
      </w:pPr>
    </w:p>
    <w:p w14:paraId="28E6C2EB" w14:textId="77777777" w:rsidR="00C83FBC" w:rsidRPr="002255D4" w:rsidRDefault="00C83FBC" w:rsidP="00C83FBC">
      <w:pPr>
        <w:jc w:val="both"/>
        <w:rPr>
          <w:lang w:val="fi-FI"/>
        </w:rPr>
        <w:sectPr w:rsidR="00C83FBC" w:rsidRPr="002255D4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44"/>
        <w:gridCol w:w="1774"/>
        <w:gridCol w:w="2039"/>
        <w:gridCol w:w="1404"/>
        <w:gridCol w:w="1674"/>
        <w:gridCol w:w="1168"/>
        <w:gridCol w:w="1423"/>
      </w:tblGrid>
      <w:tr w:rsidR="00C83FBC" w:rsidRPr="002255D4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10366724" w:rsidR="00C83FBC" w:rsidRPr="002255D4" w:rsidRDefault="00C83FBC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77" w:name="_Toc134024324"/>
            <w:bookmarkStart w:id="78" w:name="_Toc145682363"/>
            <w:r w:rsidRPr="002255D4">
              <w:rPr>
                <w:lang w:val="fi-FI"/>
              </w:rPr>
              <w:lastRenderedPageBreak/>
              <w:t xml:space="preserve">Investointien etenemissuunnitelma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77"/>
            <w:bookmarkEnd w:id="78"/>
          </w:p>
        </w:tc>
      </w:tr>
      <w:tr w:rsidR="00C83FBC" w:rsidRPr="00111B04" w14:paraId="7AA65D2E" w14:textId="77777777" w:rsidTr="00BF0FE3">
        <w:tc>
          <w:tcPr>
            <w:tcW w:w="14390" w:type="dxa"/>
            <w:gridSpan w:val="7"/>
          </w:tcPr>
          <w:p w14:paraId="4252F91C" w14:textId="51A0E732" w:rsidR="00C83FBC" w:rsidRPr="002255D4" w:rsidRDefault="00E57F5E" w:rsidP="00534798">
            <w:pPr>
              <w:pStyle w:val="Content"/>
              <w:spacing w:before="120" w:after="120"/>
              <w:ind w:right="11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Käyt</w:t>
            </w:r>
            <w:r w:rsidR="00F61C17" w:rsidRPr="002255D4">
              <w:rPr>
                <w:lang w:val="fi-FI"/>
              </w:rPr>
              <w:t>täkää</w:t>
            </w:r>
            <w:r w:rsidRPr="002255D4">
              <w:rPr>
                <w:lang w:val="fi-FI"/>
              </w:rPr>
              <w:t xml:space="preserve"> alla olevaa taulukkoa esittääks</w:t>
            </w:r>
            <w:r w:rsidR="00F61C17" w:rsidRPr="002255D4">
              <w:rPr>
                <w:lang w:val="fi-FI"/>
              </w:rPr>
              <w:t>enne</w:t>
            </w:r>
            <w:r w:rsidRPr="002255D4">
              <w:rPr>
                <w:lang w:val="fi-FI"/>
              </w:rPr>
              <w:t xml:space="preserve"> nykyi</w:t>
            </w:r>
            <w:r w:rsidR="00F475A0" w:rsidRPr="002255D4">
              <w:rPr>
                <w:lang w:val="fi-FI"/>
              </w:rPr>
              <w:t>nen</w:t>
            </w:r>
            <w:r w:rsidRPr="002255D4">
              <w:rPr>
                <w:lang w:val="fi-FI"/>
              </w:rPr>
              <w:t xml:space="preserve"> tilan</w:t>
            </w:r>
            <w:r w:rsidR="00F475A0" w:rsidRPr="002255D4">
              <w:rPr>
                <w:lang w:val="fi-FI"/>
              </w:rPr>
              <w:t>ne</w:t>
            </w:r>
            <w:r w:rsidRPr="002255D4">
              <w:rPr>
                <w:lang w:val="fi-FI"/>
              </w:rPr>
              <w:t xml:space="preserve"> ja suunnitellut seuraavat vaiheet suunniteltujen investointien käynnistämiseksi ja </w:t>
            </w:r>
            <w:r w:rsidR="000B7760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toteuttamiseksi.</w:t>
            </w:r>
          </w:p>
          <w:p w14:paraId="042B83CA" w14:textId="09BCA95B" w:rsidR="00C83FBC" w:rsidRPr="002255D4" w:rsidRDefault="00C83FBC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Sarakkeen </w:t>
            </w:r>
            <w:r w:rsidRPr="002255D4">
              <w:rPr>
                <w:b/>
                <w:color w:val="0069A9" w:themeColor="text2"/>
                <w:sz w:val="22"/>
                <w:lang w:val="fi-FI"/>
              </w:rPr>
              <w:t>investointivaihe</w:t>
            </w:r>
            <w:r w:rsidRPr="002255D4">
              <w:rPr>
                <w:sz w:val="22"/>
                <w:lang w:val="fi-FI"/>
              </w:rPr>
              <w:t xml:space="preserve"> viittaa tuensaajan suunnittelemiin toimiin suunniteltujen investointien käynnistämiseksi ja </w:t>
            </w:r>
            <w:r w:rsidR="000B7760" w:rsidRPr="002255D4">
              <w:rPr>
                <w:sz w:val="22"/>
                <w:lang w:val="fi-FI"/>
              </w:rPr>
              <w:t>aiotun</w:t>
            </w:r>
            <w:r w:rsidRPr="002255D4">
              <w:rPr>
                <w:sz w:val="22"/>
                <w:lang w:val="fi-FI"/>
              </w:rPr>
              <w:t xml:space="preserve"> investointi</w:t>
            </w:r>
            <w:r w:rsidR="0043148E" w:rsidRPr="002255D4">
              <w:rPr>
                <w:sz w:val="22"/>
                <w:lang w:val="fi-FI"/>
              </w:rPr>
              <w:t>projektin</w:t>
            </w:r>
            <w:r w:rsidRPr="002255D4">
              <w:rPr>
                <w:sz w:val="22"/>
                <w:lang w:val="fi-FI"/>
              </w:rPr>
              <w:t xml:space="preserve"> toteuttamiseksi (esim. suunnittelu, käyttöönotto, rakentaminen jne.). Jokainen suunniteltu investointivaihe voidaan kuvata tarkemmin sarakkeessa "Investointivaiheen kuvaus". </w:t>
            </w:r>
          </w:p>
          <w:p w14:paraId="146B7CFB" w14:textId="6CA30739" w:rsidR="00C83FBC" w:rsidRPr="002255D4" w:rsidRDefault="00741EB4" w:rsidP="00534798">
            <w:pPr>
              <w:pStyle w:val="Content"/>
              <w:spacing w:before="120" w:after="120"/>
              <w:ind w:right="116"/>
              <w:jc w:val="both"/>
              <w:rPr>
                <w:lang w:val="fi-FI"/>
              </w:rPr>
            </w:pPr>
            <w:r w:rsidRPr="002255D4">
              <w:rPr>
                <w:b/>
                <w:bCs/>
                <w:color w:val="575757"/>
                <w:sz w:val="22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b/>
                <w:bCs/>
                <w:sz w:val="22"/>
                <w:lang w:val="fi-FI"/>
              </w:rPr>
              <w:t>:</w:t>
            </w:r>
            <w:r w:rsidR="00C83FBC" w:rsidRPr="002255D4">
              <w:rPr>
                <w:sz w:val="22"/>
                <w:lang w:val="fi-FI"/>
              </w:rPr>
              <w:t xml:space="preserve"> Gantt-kaavio, muita kehitys- ja toteutussuunnittelua koskevia asiakirjoja. </w:t>
            </w:r>
          </w:p>
        </w:tc>
      </w:tr>
      <w:tr w:rsidR="0007284F" w:rsidRPr="002255D4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2255D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fi-FI"/>
              </w:rPr>
            </w:pPr>
            <w:r w:rsidRPr="002255D4">
              <w:rPr>
                <w:lang w:val="fi-FI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62AEA898" w:rsidR="00E57F5E" w:rsidRPr="00082DF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Investointivaihe</w:t>
            </w:r>
          </w:p>
        </w:tc>
        <w:tc>
          <w:tcPr>
            <w:tcW w:w="3217" w:type="dxa"/>
            <w:shd w:val="clear" w:color="auto" w:fill="DDF2FF"/>
          </w:tcPr>
          <w:p w14:paraId="0FBA4126" w14:textId="78103D23" w:rsidR="00E57F5E" w:rsidRPr="00082DF4" w:rsidRDefault="00F61C17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I</w:t>
            </w:r>
            <w:r w:rsidR="00E57F5E" w:rsidRPr="00082DF4">
              <w:rPr>
                <w:sz w:val="22"/>
                <w:szCs w:val="20"/>
                <w:lang w:val="fi-FI"/>
              </w:rPr>
              <w:t>nvestointivaiheen kuvaus</w:t>
            </w:r>
          </w:p>
        </w:tc>
        <w:tc>
          <w:tcPr>
            <w:tcW w:w="2003" w:type="dxa"/>
            <w:shd w:val="clear" w:color="auto" w:fill="DDF2FF"/>
          </w:tcPr>
          <w:p w14:paraId="7761FE02" w14:textId="14284E90" w:rsidR="00E57F5E" w:rsidRPr="00082DF4" w:rsidRDefault="0007284F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 xml:space="preserve">Arvioitu </w:t>
            </w:r>
            <w:r w:rsidR="00E57F5E" w:rsidRPr="00082DF4">
              <w:rPr>
                <w:sz w:val="22"/>
                <w:szCs w:val="20"/>
                <w:lang w:val="fi-FI"/>
              </w:rPr>
              <w:t>aloituspäivä</w:t>
            </w:r>
          </w:p>
        </w:tc>
        <w:tc>
          <w:tcPr>
            <w:tcW w:w="2003" w:type="dxa"/>
            <w:shd w:val="clear" w:color="auto" w:fill="DDF2FF"/>
          </w:tcPr>
          <w:p w14:paraId="055A7D34" w14:textId="60CC301E" w:rsidR="00E57F5E" w:rsidRPr="00082DF4" w:rsidRDefault="0007284F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 xml:space="preserve">Arvioitu </w:t>
            </w:r>
            <w:r w:rsidR="00E57F5E" w:rsidRPr="00082DF4">
              <w:rPr>
                <w:sz w:val="22"/>
                <w:szCs w:val="20"/>
                <w:lang w:val="fi-FI"/>
              </w:rPr>
              <w:t>päättymispäivä</w:t>
            </w:r>
          </w:p>
        </w:tc>
        <w:tc>
          <w:tcPr>
            <w:tcW w:w="1999" w:type="dxa"/>
            <w:shd w:val="clear" w:color="auto" w:fill="DDF2FF"/>
          </w:tcPr>
          <w:p w14:paraId="7B81EBB5" w14:textId="4F205492" w:rsidR="00E57F5E" w:rsidRPr="00082DF4" w:rsidRDefault="007E2ACD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Keskeisin</w:t>
            </w:r>
            <w:r w:rsidR="00E57F5E" w:rsidRPr="00082DF4">
              <w:rPr>
                <w:sz w:val="22"/>
                <w:szCs w:val="20"/>
                <w:lang w:val="fi-FI"/>
              </w:rPr>
              <w:t xml:space="preserve"> tulos</w:t>
            </w:r>
          </w:p>
        </w:tc>
        <w:tc>
          <w:tcPr>
            <w:tcW w:w="2023" w:type="dxa"/>
            <w:shd w:val="clear" w:color="auto" w:fill="DDF2FF"/>
          </w:tcPr>
          <w:p w14:paraId="423C8B52" w14:textId="77777777" w:rsidR="00E57F5E" w:rsidRPr="00082DF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Vastuullinen toimija</w:t>
            </w:r>
          </w:p>
        </w:tc>
      </w:tr>
      <w:tr w:rsidR="00E57F5E" w:rsidRPr="002255D4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4608896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08B57A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0CAEA6D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2342712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46FB94B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48C1DAA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4FECF85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0FF7DF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48F4EB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38CB4C8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66393C4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CCB0D9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4D46B5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4269F2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8B47E0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7248D3F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6EF7B4A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2FD9ED9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567C96F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4B95FA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110BFB6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13B73B7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7770F06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42C4D8F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14C48BA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319B179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25E5F30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01A8F2D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4979DF4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63777C3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7A66B8D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1CE3BE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6FDD6D2D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1CB24A2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7ED3050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3170A5E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499A22BB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9332B2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B0BABD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9CB6EA9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...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5348FB6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1E0A543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1230B9D5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255E695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647BE9E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</w:tbl>
    <w:p w14:paraId="453CB0BE" w14:textId="7770D7B0" w:rsidR="00935C4E" w:rsidRPr="002255D4" w:rsidRDefault="00935C4E" w:rsidP="00C83FBC">
      <w:pPr>
        <w:jc w:val="both"/>
        <w:rPr>
          <w:lang w:val="fi-FI"/>
        </w:rPr>
      </w:pPr>
    </w:p>
    <w:p w14:paraId="3F0F6E2D" w14:textId="76396B47" w:rsidR="00547DED" w:rsidRPr="002255D4" w:rsidRDefault="00547DED" w:rsidP="00C83FBC">
      <w:pPr>
        <w:jc w:val="both"/>
        <w:rPr>
          <w:lang w:val="fi-FI"/>
        </w:rPr>
      </w:pPr>
    </w:p>
    <w:p w14:paraId="13D57A28" w14:textId="7FBC11A4" w:rsidR="00547DED" w:rsidRPr="002255D4" w:rsidRDefault="00547DED" w:rsidP="00C83FBC">
      <w:pPr>
        <w:jc w:val="both"/>
        <w:rPr>
          <w:lang w:val="fi-FI"/>
        </w:rPr>
      </w:pPr>
    </w:p>
    <w:p w14:paraId="6CFDBADC" w14:textId="5CF6748B" w:rsidR="00547DED" w:rsidRPr="002255D4" w:rsidRDefault="00547DED" w:rsidP="00C83FBC">
      <w:pPr>
        <w:jc w:val="both"/>
        <w:rPr>
          <w:lang w:val="fi-FI"/>
        </w:rPr>
      </w:pPr>
    </w:p>
    <w:p w14:paraId="75E1E49D" w14:textId="760C5F5B" w:rsidR="00547DED" w:rsidRPr="002255D4" w:rsidRDefault="00547DED" w:rsidP="00C83FBC">
      <w:pPr>
        <w:jc w:val="both"/>
        <w:rPr>
          <w:lang w:val="fi-FI"/>
        </w:rPr>
      </w:pPr>
    </w:p>
    <w:p w14:paraId="53B31DDE" w14:textId="198DB893" w:rsidR="00547DED" w:rsidRPr="002255D4" w:rsidRDefault="00547DED" w:rsidP="00C83FBC">
      <w:pPr>
        <w:jc w:val="both"/>
        <w:rPr>
          <w:lang w:val="fi-FI"/>
        </w:rPr>
      </w:pPr>
    </w:p>
    <w:p w14:paraId="6CEE9A98" w14:textId="18ADA618" w:rsidR="00547DED" w:rsidRPr="002255D4" w:rsidRDefault="00547DED" w:rsidP="00C83FBC">
      <w:pPr>
        <w:jc w:val="both"/>
        <w:rPr>
          <w:lang w:val="fi-FI"/>
        </w:rPr>
      </w:pPr>
    </w:p>
    <w:p w14:paraId="58C99759" w14:textId="48C006C0" w:rsidR="00547DED" w:rsidRPr="002255D4" w:rsidRDefault="00547DED" w:rsidP="00C83FBC">
      <w:pPr>
        <w:jc w:val="both"/>
        <w:rPr>
          <w:lang w:val="fi-FI"/>
        </w:rPr>
      </w:pPr>
    </w:p>
    <w:p w14:paraId="09CFD04A" w14:textId="047666E0" w:rsidR="00547DED" w:rsidRPr="002255D4" w:rsidRDefault="00547DED" w:rsidP="00C83FBC">
      <w:pPr>
        <w:jc w:val="both"/>
        <w:rPr>
          <w:lang w:val="fi-FI"/>
        </w:rPr>
      </w:pPr>
    </w:p>
    <w:p w14:paraId="4D55577F" w14:textId="77777777" w:rsidR="00547DED" w:rsidRPr="002255D4" w:rsidRDefault="00547DED" w:rsidP="00C83FBC">
      <w:pPr>
        <w:jc w:val="both"/>
        <w:rPr>
          <w:lang w:val="fi-FI"/>
        </w:rPr>
      </w:pPr>
    </w:p>
    <w:p w14:paraId="6154575C" w14:textId="1EC1C91D" w:rsidR="00661837" w:rsidRPr="002255D4" w:rsidRDefault="00935C4E" w:rsidP="00547DED">
      <w:pPr>
        <w:pStyle w:val="berschrift1"/>
        <w:spacing w:after="0"/>
        <w:rPr>
          <w:lang w:val="fi-FI"/>
        </w:rPr>
      </w:pPr>
      <w:r w:rsidRPr="002255D4">
        <w:rPr>
          <w:lang w:val="fi-FI"/>
        </w:rPr>
        <w:lastRenderedPageBreak/>
        <w:tab/>
      </w:r>
      <w:bookmarkStart w:id="79" w:name="_Toc145682364"/>
      <w:r w:rsidR="00547DED" w:rsidRPr="002255D4">
        <w:rPr>
          <w:lang w:val="fi-FI"/>
        </w:rPr>
        <w:t>Liitteet</w:t>
      </w:r>
      <w:bookmarkEnd w:id="79"/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547DED" w:rsidRPr="002255D4" w14:paraId="30960732" w14:textId="77777777" w:rsidTr="006C6B52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012CD939" w14:textId="77777777" w:rsidR="00547DED" w:rsidRPr="002255D4" w:rsidRDefault="00547DED" w:rsidP="00547DED">
            <w:pPr>
              <w:pStyle w:val="Content"/>
              <w:spacing w:before="0" w:after="120"/>
              <w:rPr>
                <w:b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>Luettelo investointikonseptin liitteistä</w:t>
            </w:r>
          </w:p>
        </w:tc>
      </w:tr>
      <w:tr w:rsidR="00547DED" w:rsidRPr="00111B04" w14:paraId="0CA3C440" w14:textId="77777777" w:rsidTr="006C6B52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ED871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Ilmoittakaa luetelmakohtia käyttäen alla olevassa taulukossa, mitkä liitteet toimitatte investointikonseptin mukana kussakin jaksossa annettujen tietojen tueksi. </w:t>
            </w:r>
          </w:p>
          <w:p w14:paraId="16E22CC6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Jos ehdotettuun investointikonseptiin sisältyy erillisiä projekteja, ilmoittakaa liitteen nimessä, mihin projektiin asiakirjassa viitataan. </w:t>
            </w:r>
          </w:p>
          <w:p w14:paraId="7DDC6F38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Mahdolliset toimitettavat ja raportointia tukevat asiakirjat luetellaan kunkin jakson vaatimuksissa. </w:t>
            </w:r>
          </w:p>
        </w:tc>
      </w:tr>
      <w:tr w:rsidR="00547DED" w:rsidRPr="002255D4" w14:paraId="50C7A459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AC81BA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Yleinen investointikonseptin tausta, yhteys päätöksentekoon ja perustelut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97211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999EA8A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C8743E0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F8B99C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Suunnitellut tekniset toimenpiteet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1F54FE5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3B06BCD6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2AC3C91C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43A298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Markkina-analyysi ja esteet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9C1803B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F611732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317075E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06F8E3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Aiotun investointikonseptin arvioitujen vaikutusten mittarit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A86DB68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729BEE6F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6259EE4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82827C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Suunniteltujen toimenpiteiden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/>
                <w:bCs/>
                <w:lang w:val="fi-FI"/>
              </w:rPr>
              <w:t>kuvaus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AD480A5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45584396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DD8BAD6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D8305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Yleistä tietoa mukana olevista organisaatioista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A829C3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256FA9A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39B3A72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849C3A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Taloudellisesti vastuussa olevan yhteisön (yhteisöjen) riskiprofiili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06A39E8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763C5524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24670B62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DDE55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Sidosryhmäanalyysi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5E7688E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9A2C4DC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1EC09093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2C71D1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Suunnitellun investoinnin oikeudellinen toteutettavuus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4170FC7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3C52F9D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0B43EE7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771883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Taloudellinen ja rahoituksellinen analyysi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FF453DF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3B427CA3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46DAD0F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DDD48D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Investointien etenemissuunnitelma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22FD447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FEF8FD4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</w:tbl>
    <w:p w14:paraId="7F30ED39" w14:textId="2048B2B4" w:rsidR="00661837" w:rsidRPr="002255D4" w:rsidRDefault="00661837" w:rsidP="00082DF4">
      <w:pPr>
        <w:pStyle w:val="berschrift1"/>
        <w:numPr>
          <w:ilvl w:val="0"/>
          <w:numId w:val="0"/>
        </w:numPr>
        <w:rPr>
          <w:lang w:val="fi-FI"/>
        </w:rPr>
      </w:pPr>
    </w:p>
    <w:sectPr w:rsidR="00661837" w:rsidRPr="002255D4" w:rsidSect="00C83FBC">
      <w:headerReference w:type="default" r:id="rId47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69DF" w14:textId="77777777" w:rsidR="006324F6" w:rsidRDefault="006324F6">
      <w:r>
        <w:rPr>
          <w:lang w:val="fi"/>
        </w:rPr>
        <w:separator/>
      </w:r>
    </w:p>
    <w:p w14:paraId="7D59723D" w14:textId="77777777" w:rsidR="006324F6" w:rsidRDefault="006324F6"/>
  </w:endnote>
  <w:endnote w:type="continuationSeparator" w:id="0">
    <w:p w14:paraId="3EA2EEF1" w14:textId="77777777" w:rsidR="006324F6" w:rsidRDefault="006324F6">
      <w:r>
        <w:rPr>
          <w:lang w:val="fi"/>
        </w:rPr>
        <w:continuationSeparator/>
      </w:r>
    </w:p>
    <w:p w14:paraId="0BB57363" w14:textId="77777777" w:rsidR="006324F6" w:rsidRDefault="00632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43788688-B451-4EF2-9464-245273D2908A}"/>
    <w:embedBold r:id="rId2" w:fontKey="{855DDE6C-B130-4818-935C-BE18B2FBEC38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80D7D7FA-5E1D-46E8-AD9F-037480CB0973}"/>
    <w:embedBold r:id="rId4" w:fontKey="{90523ACC-50F4-46F1-B682-2089CBE2D7ED}"/>
    <w:embedItalic r:id="rId5" w:fontKey="{BB607F4E-254B-4194-92D0-1ADA1689CE21}"/>
    <w:embedBoldItalic r:id="rId6" w:fontKey="{317DBDB7-B2CC-4D73-BECF-05AA2572F0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070CF5E-383F-4C49-AF59-9EDE25147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FABF2F-B5B9-4064-AB23-1C62ADCD8C00}"/>
    <w:embedBold r:id="rId9" w:fontKey="{ED6A511B-C303-4FB4-95B9-E37EEE05B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1206CF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C30FEC" w:rsidRDefault="001206CF" w:rsidP="00824C30">
              <w:pPr>
                <w:pStyle w:val="Fuzeile"/>
                <w:jc w:val="left"/>
                <w:rPr>
                  <w:lang w:val="fi-FI"/>
                </w:rPr>
              </w:pPr>
              <w:r>
                <w:rPr>
                  <w:lang w:val="fi"/>
                </w:rPr>
                <w:t>LIFE EUCF | IC-yhteenveto ja sijoittajapakka maaliskuu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Default="001206CF" w:rsidP="00824C30">
              <w:pPr>
                <w:pStyle w:val="Fuzeile"/>
                <w:jc w:val="right"/>
              </w:pPr>
              <w:r>
                <w:rPr>
                  <w:lang w:val="fi"/>
                </w:rPr>
                <w:fldChar w:fldCharType="begin"/>
              </w:r>
              <w:r>
                <w:rPr>
                  <w:lang w:val="fi"/>
                </w:rPr>
                <w:instrText xml:space="preserve"> PAGE   \* MERGEFORMAT </w:instrText>
              </w:r>
              <w:r>
                <w:rPr>
                  <w:lang w:val="fi"/>
                </w:rPr>
                <w:fldChar w:fldCharType="separate"/>
              </w:r>
              <w:r>
                <w:rPr>
                  <w:lang w:val="fi"/>
                </w:rPr>
                <w:t>3</w:t>
              </w:r>
              <w:r>
                <w:rPr>
                  <w:noProof/>
                  <w:lang w:val="fi"/>
                </w:rPr>
                <w:fldChar w:fldCharType="end"/>
              </w:r>
            </w:p>
          </w:tc>
        </w:tr>
      </w:tbl>
      <w:p w14:paraId="3BB48D2F" w14:textId="77777777" w:rsidR="001206CF" w:rsidRDefault="00111B04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Default="001206CF">
        <w:pPr>
          <w:pStyle w:val="Fuzeile"/>
          <w:jc w:val="right"/>
        </w:pPr>
        <w:r>
          <w:rPr>
            <w:lang w:val="fi"/>
          </w:rPr>
          <w:fldChar w:fldCharType="begin"/>
        </w:r>
        <w:r>
          <w:rPr>
            <w:lang w:val="fi"/>
          </w:rPr>
          <w:instrText>PAGE   \* MERGEFORMAT</w:instrText>
        </w:r>
        <w:r>
          <w:rPr>
            <w:lang w:val="fi"/>
          </w:rPr>
          <w:fldChar w:fldCharType="separate"/>
        </w:r>
        <w:r>
          <w:rPr>
            <w:lang w:val="fi"/>
          </w:rPr>
          <w:t>2</w:t>
        </w:r>
        <w:r>
          <w:rPr>
            <w:lang w:val="fi"/>
          </w:rPr>
          <w:fldChar w:fldCharType="end"/>
        </w:r>
      </w:p>
    </w:sdtContent>
  </w:sdt>
  <w:p w14:paraId="6CE5CD09" w14:textId="6A44ECFF" w:rsidR="001206CF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F9D65" w14:textId="77777777" w:rsidR="006324F6" w:rsidRDefault="006324F6">
      <w:r>
        <w:rPr>
          <w:lang w:val="fi"/>
        </w:rPr>
        <w:separator/>
      </w:r>
    </w:p>
    <w:p w14:paraId="7435FFE8" w14:textId="77777777" w:rsidR="006324F6" w:rsidRDefault="006324F6"/>
  </w:footnote>
  <w:footnote w:type="continuationSeparator" w:id="0">
    <w:p w14:paraId="702B46ED" w14:textId="77777777" w:rsidR="006324F6" w:rsidRDefault="006324F6">
      <w:r>
        <w:rPr>
          <w:lang w:val="fi"/>
        </w:rPr>
        <w:continuationSeparator/>
      </w:r>
    </w:p>
    <w:p w14:paraId="474CF7EB" w14:textId="77777777" w:rsidR="006324F6" w:rsidRDefault="006324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from="0,23.75pt" to="496.05pt,23.75pt" w14:anchorId="2F46620A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from="0,24pt" to="708.65pt,25pt" w14:anchorId="04615CC4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from="0,32.25pt" to="496.05pt,33pt" w14:anchorId="3BBDA96D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from="0,23.8pt" to="496.05pt,24.55pt" w14:anchorId="0035D744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from="0,23.8pt" to="496.05pt,24.55pt" w14:anchorId="33421CF7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4FE9"/>
    <w:rsid w:val="00005208"/>
    <w:rsid w:val="000066A5"/>
    <w:rsid w:val="000173E2"/>
    <w:rsid w:val="000174AE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1274"/>
    <w:rsid w:val="00041300"/>
    <w:rsid w:val="00042C02"/>
    <w:rsid w:val="00046892"/>
    <w:rsid w:val="00046E63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2815"/>
    <w:rsid w:val="0007284F"/>
    <w:rsid w:val="00072B6E"/>
    <w:rsid w:val="00073236"/>
    <w:rsid w:val="00073FA2"/>
    <w:rsid w:val="0007763D"/>
    <w:rsid w:val="00081A98"/>
    <w:rsid w:val="00082DF4"/>
    <w:rsid w:val="00083699"/>
    <w:rsid w:val="00094EAB"/>
    <w:rsid w:val="00096D70"/>
    <w:rsid w:val="000973D7"/>
    <w:rsid w:val="00097D99"/>
    <w:rsid w:val="000A0150"/>
    <w:rsid w:val="000A1543"/>
    <w:rsid w:val="000A6B99"/>
    <w:rsid w:val="000B7760"/>
    <w:rsid w:val="000B7E1D"/>
    <w:rsid w:val="000C118A"/>
    <w:rsid w:val="000D0BB8"/>
    <w:rsid w:val="000D1BCF"/>
    <w:rsid w:val="000D7322"/>
    <w:rsid w:val="000E1249"/>
    <w:rsid w:val="000E19E8"/>
    <w:rsid w:val="000E5175"/>
    <w:rsid w:val="000E63C9"/>
    <w:rsid w:val="000E6E5A"/>
    <w:rsid w:val="000F09BA"/>
    <w:rsid w:val="000F5D62"/>
    <w:rsid w:val="000F63F9"/>
    <w:rsid w:val="000F6622"/>
    <w:rsid w:val="001024E0"/>
    <w:rsid w:val="00105700"/>
    <w:rsid w:val="00107599"/>
    <w:rsid w:val="00107A88"/>
    <w:rsid w:val="0011082D"/>
    <w:rsid w:val="00111B04"/>
    <w:rsid w:val="00111ED8"/>
    <w:rsid w:val="00113D8C"/>
    <w:rsid w:val="00116719"/>
    <w:rsid w:val="00117300"/>
    <w:rsid w:val="001206CF"/>
    <w:rsid w:val="00120A0B"/>
    <w:rsid w:val="00122035"/>
    <w:rsid w:val="00130E9D"/>
    <w:rsid w:val="001318A0"/>
    <w:rsid w:val="00132226"/>
    <w:rsid w:val="00136BE3"/>
    <w:rsid w:val="00140207"/>
    <w:rsid w:val="00146599"/>
    <w:rsid w:val="00146EBC"/>
    <w:rsid w:val="00150A6D"/>
    <w:rsid w:val="00152A6F"/>
    <w:rsid w:val="00152FC3"/>
    <w:rsid w:val="00160E20"/>
    <w:rsid w:val="001623F2"/>
    <w:rsid w:val="00162D3B"/>
    <w:rsid w:val="001677B1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2799"/>
    <w:rsid w:val="001B57C0"/>
    <w:rsid w:val="001B6C1A"/>
    <w:rsid w:val="001B708F"/>
    <w:rsid w:val="001C39D4"/>
    <w:rsid w:val="001C3F3C"/>
    <w:rsid w:val="001C5C97"/>
    <w:rsid w:val="001D03F5"/>
    <w:rsid w:val="001D1727"/>
    <w:rsid w:val="001D182F"/>
    <w:rsid w:val="001D26F4"/>
    <w:rsid w:val="001D3314"/>
    <w:rsid w:val="001D4813"/>
    <w:rsid w:val="001E02D8"/>
    <w:rsid w:val="001E617B"/>
    <w:rsid w:val="001F1CEB"/>
    <w:rsid w:val="001F1F61"/>
    <w:rsid w:val="001F2BC8"/>
    <w:rsid w:val="001F3821"/>
    <w:rsid w:val="001F4069"/>
    <w:rsid w:val="001F5F6B"/>
    <w:rsid w:val="001F6C27"/>
    <w:rsid w:val="0020071E"/>
    <w:rsid w:val="002014CE"/>
    <w:rsid w:val="00205D0D"/>
    <w:rsid w:val="00211B2F"/>
    <w:rsid w:val="00212933"/>
    <w:rsid w:val="0022260B"/>
    <w:rsid w:val="00224CEF"/>
    <w:rsid w:val="002255D4"/>
    <w:rsid w:val="00232102"/>
    <w:rsid w:val="00234D99"/>
    <w:rsid w:val="002351C3"/>
    <w:rsid w:val="0023667B"/>
    <w:rsid w:val="00243EBC"/>
    <w:rsid w:val="00246A35"/>
    <w:rsid w:val="00250E44"/>
    <w:rsid w:val="00253734"/>
    <w:rsid w:val="00253A9A"/>
    <w:rsid w:val="00262350"/>
    <w:rsid w:val="00262355"/>
    <w:rsid w:val="002655C9"/>
    <w:rsid w:val="00265BE1"/>
    <w:rsid w:val="00270CE0"/>
    <w:rsid w:val="002712F0"/>
    <w:rsid w:val="00273507"/>
    <w:rsid w:val="00274AFA"/>
    <w:rsid w:val="00280FD1"/>
    <w:rsid w:val="00284348"/>
    <w:rsid w:val="002844BA"/>
    <w:rsid w:val="00291C21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649B"/>
    <w:rsid w:val="002C6CC5"/>
    <w:rsid w:val="002D6605"/>
    <w:rsid w:val="002E1F64"/>
    <w:rsid w:val="002E3C2D"/>
    <w:rsid w:val="002E3F8B"/>
    <w:rsid w:val="002E4FC1"/>
    <w:rsid w:val="002E5BB1"/>
    <w:rsid w:val="002F018B"/>
    <w:rsid w:val="002F3911"/>
    <w:rsid w:val="002F3AA5"/>
    <w:rsid w:val="002F51F5"/>
    <w:rsid w:val="002F64E2"/>
    <w:rsid w:val="00300E0C"/>
    <w:rsid w:val="00304222"/>
    <w:rsid w:val="00312137"/>
    <w:rsid w:val="00320B42"/>
    <w:rsid w:val="00322E44"/>
    <w:rsid w:val="003254A7"/>
    <w:rsid w:val="00330359"/>
    <w:rsid w:val="00336F47"/>
    <w:rsid w:val="003370CB"/>
    <w:rsid w:val="0033762F"/>
    <w:rsid w:val="003376A1"/>
    <w:rsid w:val="003404D7"/>
    <w:rsid w:val="00340C75"/>
    <w:rsid w:val="003430C2"/>
    <w:rsid w:val="00344804"/>
    <w:rsid w:val="003454FC"/>
    <w:rsid w:val="00346DF8"/>
    <w:rsid w:val="00362384"/>
    <w:rsid w:val="00362719"/>
    <w:rsid w:val="003656A2"/>
    <w:rsid w:val="00366C7E"/>
    <w:rsid w:val="003721B5"/>
    <w:rsid w:val="0037770F"/>
    <w:rsid w:val="00384EA3"/>
    <w:rsid w:val="00391936"/>
    <w:rsid w:val="003926B0"/>
    <w:rsid w:val="00393324"/>
    <w:rsid w:val="0039525E"/>
    <w:rsid w:val="003A0CCE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1F92"/>
    <w:rsid w:val="003D2A35"/>
    <w:rsid w:val="003D3863"/>
    <w:rsid w:val="003E17F2"/>
    <w:rsid w:val="003F0FA3"/>
    <w:rsid w:val="00400307"/>
    <w:rsid w:val="004019AB"/>
    <w:rsid w:val="004106BE"/>
    <w:rsid w:val="004110DE"/>
    <w:rsid w:val="004231ED"/>
    <w:rsid w:val="004240EE"/>
    <w:rsid w:val="0042516A"/>
    <w:rsid w:val="0043148E"/>
    <w:rsid w:val="00431A5B"/>
    <w:rsid w:val="0043259B"/>
    <w:rsid w:val="00436AE9"/>
    <w:rsid w:val="0044085A"/>
    <w:rsid w:val="004411D6"/>
    <w:rsid w:val="0044315E"/>
    <w:rsid w:val="00445B63"/>
    <w:rsid w:val="0044614E"/>
    <w:rsid w:val="0044629B"/>
    <w:rsid w:val="00447BA3"/>
    <w:rsid w:val="00453D91"/>
    <w:rsid w:val="004545C5"/>
    <w:rsid w:val="00457217"/>
    <w:rsid w:val="0047164A"/>
    <w:rsid w:val="004727CE"/>
    <w:rsid w:val="00473484"/>
    <w:rsid w:val="004735F3"/>
    <w:rsid w:val="00474C38"/>
    <w:rsid w:val="00485149"/>
    <w:rsid w:val="0049082D"/>
    <w:rsid w:val="004910A8"/>
    <w:rsid w:val="00493707"/>
    <w:rsid w:val="00495239"/>
    <w:rsid w:val="004A3917"/>
    <w:rsid w:val="004A6204"/>
    <w:rsid w:val="004A79B7"/>
    <w:rsid w:val="004B21A5"/>
    <w:rsid w:val="004C0430"/>
    <w:rsid w:val="004C24E6"/>
    <w:rsid w:val="004C5AD8"/>
    <w:rsid w:val="004C696A"/>
    <w:rsid w:val="004C799A"/>
    <w:rsid w:val="004D4109"/>
    <w:rsid w:val="004D603A"/>
    <w:rsid w:val="004D7F10"/>
    <w:rsid w:val="004E3592"/>
    <w:rsid w:val="004E364D"/>
    <w:rsid w:val="004E4C90"/>
    <w:rsid w:val="004E5544"/>
    <w:rsid w:val="004E7B25"/>
    <w:rsid w:val="004F0743"/>
    <w:rsid w:val="004F3FEA"/>
    <w:rsid w:val="004F5492"/>
    <w:rsid w:val="004F7C36"/>
    <w:rsid w:val="005037CF"/>
    <w:rsid w:val="005037F0"/>
    <w:rsid w:val="00505B35"/>
    <w:rsid w:val="00505FF7"/>
    <w:rsid w:val="005065C9"/>
    <w:rsid w:val="0050670A"/>
    <w:rsid w:val="005067C9"/>
    <w:rsid w:val="00510387"/>
    <w:rsid w:val="00511D6D"/>
    <w:rsid w:val="005121C0"/>
    <w:rsid w:val="00512890"/>
    <w:rsid w:val="00516A86"/>
    <w:rsid w:val="005275F6"/>
    <w:rsid w:val="00531CD8"/>
    <w:rsid w:val="00533B19"/>
    <w:rsid w:val="005345E8"/>
    <w:rsid w:val="00534798"/>
    <w:rsid w:val="005371FC"/>
    <w:rsid w:val="00540313"/>
    <w:rsid w:val="005444C2"/>
    <w:rsid w:val="00546AD8"/>
    <w:rsid w:val="00547DED"/>
    <w:rsid w:val="00555F07"/>
    <w:rsid w:val="00560640"/>
    <w:rsid w:val="00562F3B"/>
    <w:rsid w:val="00572102"/>
    <w:rsid w:val="00575463"/>
    <w:rsid w:val="00580B9E"/>
    <w:rsid w:val="00585C55"/>
    <w:rsid w:val="00590006"/>
    <w:rsid w:val="005920B6"/>
    <w:rsid w:val="005927F2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FE2"/>
    <w:rsid w:val="005D3D9E"/>
    <w:rsid w:val="005D4893"/>
    <w:rsid w:val="005D539E"/>
    <w:rsid w:val="005D7286"/>
    <w:rsid w:val="005D7DBB"/>
    <w:rsid w:val="005E575D"/>
    <w:rsid w:val="005F1BB0"/>
    <w:rsid w:val="005F2061"/>
    <w:rsid w:val="005F2F78"/>
    <w:rsid w:val="005F6DC5"/>
    <w:rsid w:val="00601F07"/>
    <w:rsid w:val="00612949"/>
    <w:rsid w:val="00613166"/>
    <w:rsid w:val="0061446B"/>
    <w:rsid w:val="00617D74"/>
    <w:rsid w:val="006208C1"/>
    <w:rsid w:val="0062195B"/>
    <w:rsid w:val="006225D6"/>
    <w:rsid w:val="00630F6E"/>
    <w:rsid w:val="00631322"/>
    <w:rsid w:val="006324F6"/>
    <w:rsid w:val="00635A17"/>
    <w:rsid w:val="00640461"/>
    <w:rsid w:val="006417F6"/>
    <w:rsid w:val="00644140"/>
    <w:rsid w:val="006471CA"/>
    <w:rsid w:val="0065133D"/>
    <w:rsid w:val="0065164E"/>
    <w:rsid w:val="00652D1A"/>
    <w:rsid w:val="00653C94"/>
    <w:rsid w:val="006548A0"/>
    <w:rsid w:val="0065622D"/>
    <w:rsid w:val="00656868"/>
    <w:rsid w:val="00656C4D"/>
    <w:rsid w:val="00661837"/>
    <w:rsid w:val="006637CF"/>
    <w:rsid w:val="00663D9E"/>
    <w:rsid w:val="00664FA5"/>
    <w:rsid w:val="0066668B"/>
    <w:rsid w:val="00666B6B"/>
    <w:rsid w:val="0067011B"/>
    <w:rsid w:val="00671B67"/>
    <w:rsid w:val="006738D8"/>
    <w:rsid w:val="006739CB"/>
    <w:rsid w:val="006748A9"/>
    <w:rsid w:val="00680435"/>
    <w:rsid w:val="00690584"/>
    <w:rsid w:val="006905CA"/>
    <w:rsid w:val="00692553"/>
    <w:rsid w:val="006942EC"/>
    <w:rsid w:val="006A3127"/>
    <w:rsid w:val="006B0BB7"/>
    <w:rsid w:val="006B15EF"/>
    <w:rsid w:val="006B160E"/>
    <w:rsid w:val="006B79C1"/>
    <w:rsid w:val="006D3586"/>
    <w:rsid w:val="006D4492"/>
    <w:rsid w:val="006D4B6D"/>
    <w:rsid w:val="006D6D2F"/>
    <w:rsid w:val="006E0255"/>
    <w:rsid w:val="006E31A7"/>
    <w:rsid w:val="006E5716"/>
    <w:rsid w:val="006E6563"/>
    <w:rsid w:val="006F1259"/>
    <w:rsid w:val="006F1309"/>
    <w:rsid w:val="006F18F4"/>
    <w:rsid w:val="006F2935"/>
    <w:rsid w:val="006F345D"/>
    <w:rsid w:val="00705D75"/>
    <w:rsid w:val="00706077"/>
    <w:rsid w:val="007065E8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4799"/>
    <w:rsid w:val="00736AAF"/>
    <w:rsid w:val="00740FD5"/>
    <w:rsid w:val="00741EB4"/>
    <w:rsid w:val="007424AF"/>
    <w:rsid w:val="00747EFD"/>
    <w:rsid w:val="00750365"/>
    <w:rsid w:val="007536EA"/>
    <w:rsid w:val="00757639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A266E"/>
    <w:rsid w:val="007A4D13"/>
    <w:rsid w:val="007A5C23"/>
    <w:rsid w:val="007B6A13"/>
    <w:rsid w:val="007C2451"/>
    <w:rsid w:val="007C5135"/>
    <w:rsid w:val="007C6B52"/>
    <w:rsid w:val="007D135A"/>
    <w:rsid w:val="007D16C5"/>
    <w:rsid w:val="007D6BB0"/>
    <w:rsid w:val="007E0405"/>
    <w:rsid w:val="007E0C04"/>
    <w:rsid w:val="007E23DF"/>
    <w:rsid w:val="007E2ACD"/>
    <w:rsid w:val="007E2D2A"/>
    <w:rsid w:val="007E610F"/>
    <w:rsid w:val="007F7F20"/>
    <w:rsid w:val="0080047E"/>
    <w:rsid w:val="008006DE"/>
    <w:rsid w:val="00801F3D"/>
    <w:rsid w:val="008060A6"/>
    <w:rsid w:val="00815EC4"/>
    <w:rsid w:val="00822C40"/>
    <w:rsid w:val="00824953"/>
    <w:rsid w:val="00824C30"/>
    <w:rsid w:val="00825FC8"/>
    <w:rsid w:val="008269D4"/>
    <w:rsid w:val="0083092D"/>
    <w:rsid w:val="00840618"/>
    <w:rsid w:val="0084157D"/>
    <w:rsid w:val="008416DB"/>
    <w:rsid w:val="00844ED9"/>
    <w:rsid w:val="00845EAE"/>
    <w:rsid w:val="00851856"/>
    <w:rsid w:val="00852A38"/>
    <w:rsid w:val="008572B1"/>
    <w:rsid w:val="00857574"/>
    <w:rsid w:val="00857D0E"/>
    <w:rsid w:val="00860ACA"/>
    <w:rsid w:val="00862FE4"/>
    <w:rsid w:val="0086389A"/>
    <w:rsid w:val="00866256"/>
    <w:rsid w:val="008676E7"/>
    <w:rsid w:val="00870D13"/>
    <w:rsid w:val="00874CAF"/>
    <w:rsid w:val="008753DD"/>
    <w:rsid w:val="00875ACC"/>
    <w:rsid w:val="0087605E"/>
    <w:rsid w:val="00876572"/>
    <w:rsid w:val="008774AA"/>
    <w:rsid w:val="00877853"/>
    <w:rsid w:val="0088405B"/>
    <w:rsid w:val="00894F28"/>
    <w:rsid w:val="008A3921"/>
    <w:rsid w:val="008A694F"/>
    <w:rsid w:val="008A695C"/>
    <w:rsid w:val="008B1FEE"/>
    <w:rsid w:val="008B5ED7"/>
    <w:rsid w:val="008C0A59"/>
    <w:rsid w:val="008C5A09"/>
    <w:rsid w:val="008C769D"/>
    <w:rsid w:val="008D2DA0"/>
    <w:rsid w:val="008D7251"/>
    <w:rsid w:val="008E0B63"/>
    <w:rsid w:val="008E5C0B"/>
    <w:rsid w:val="008E70BB"/>
    <w:rsid w:val="008F4110"/>
    <w:rsid w:val="008F472E"/>
    <w:rsid w:val="008F7602"/>
    <w:rsid w:val="00901ADA"/>
    <w:rsid w:val="00903C32"/>
    <w:rsid w:val="009059FC"/>
    <w:rsid w:val="009113A8"/>
    <w:rsid w:val="00912A8C"/>
    <w:rsid w:val="00916B16"/>
    <w:rsid w:val="009173B9"/>
    <w:rsid w:val="009248AE"/>
    <w:rsid w:val="0092492B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51F0C"/>
    <w:rsid w:val="0095255F"/>
    <w:rsid w:val="00955FDB"/>
    <w:rsid w:val="00956422"/>
    <w:rsid w:val="00956B97"/>
    <w:rsid w:val="00965F1F"/>
    <w:rsid w:val="009663A5"/>
    <w:rsid w:val="00966B81"/>
    <w:rsid w:val="0096753C"/>
    <w:rsid w:val="00971B92"/>
    <w:rsid w:val="00973AE8"/>
    <w:rsid w:val="00975ED3"/>
    <w:rsid w:val="009762DD"/>
    <w:rsid w:val="0098236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A7E79"/>
    <w:rsid w:val="009B22DD"/>
    <w:rsid w:val="009B4156"/>
    <w:rsid w:val="009B6DC5"/>
    <w:rsid w:val="009C115C"/>
    <w:rsid w:val="009C2320"/>
    <w:rsid w:val="009C7720"/>
    <w:rsid w:val="009D476E"/>
    <w:rsid w:val="009D535C"/>
    <w:rsid w:val="009D72B8"/>
    <w:rsid w:val="009E08FF"/>
    <w:rsid w:val="009E2146"/>
    <w:rsid w:val="009E4323"/>
    <w:rsid w:val="009E4EB9"/>
    <w:rsid w:val="009E6E3B"/>
    <w:rsid w:val="009F3C47"/>
    <w:rsid w:val="009F46A5"/>
    <w:rsid w:val="009F5558"/>
    <w:rsid w:val="009F62C6"/>
    <w:rsid w:val="009F6412"/>
    <w:rsid w:val="009F7483"/>
    <w:rsid w:val="009F76E2"/>
    <w:rsid w:val="00A01C90"/>
    <w:rsid w:val="00A059A3"/>
    <w:rsid w:val="00A06443"/>
    <w:rsid w:val="00A107F6"/>
    <w:rsid w:val="00A1372B"/>
    <w:rsid w:val="00A1431A"/>
    <w:rsid w:val="00A16A7A"/>
    <w:rsid w:val="00A17A63"/>
    <w:rsid w:val="00A20902"/>
    <w:rsid w:val="00A22EBD"/>
    <w:rsid w:val="00A23AFA"/>
    <w:rsid w:val="00A31B3E"/>
    <w:rsid w:val="00A34396"/>
    <w:rsid w:val="00A34B8D"/>
    <w:rsid w:val="00A34BBB"/>
    <w:rsid w:val="00A37F93"/>
    <w:rsid w:val="00A4283C"/>
    <w:rsid w:val="00A43523"/>
    <w:rsid w:val="00A437E8"/>
    <w:rsid w:val="00A46709"/>
    <w:rsid w:val="00A51552"/>
    <w:rsid w:val="00A532F3"/>
    <w:rsid w:val="00A546E6"/>
    <w:rsid w:val="00A56660"/>
    <w:rsid w:val="00A56F1B"/>
    <w:rsid w:val="00A62195"/>
    <w:rsid w:val="00A724C3"/>
    <w:rsid w:val="00A73891"/>
    <w:rsid w:val="00A768FA"/>
    <w:rsid w:val="00A77F87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50E8"/>
    <w:rsid w:val="00A9605F"/>
    <w:rsid w:val="00A96E76"/>
    <w:rsid w:val="00AA262F"/>
    <w:rsid w:val="00AA2F11"/>
    <w:rsid w:val="00AB15A2"/>
    <w:rsid w:val="00AB3819"/>
    <w:rsid w:val="00AB5637"/>
    <w:rsid w:val="00AC29F3"/>
    <w:rsid w:val="00AC4147"/>
    <w:rsid w:val="00AC7C31"/>
    <w:rsid w:val="00AD372F"/>
    <w:rsid w:val="00AD4C17"/>
    <w:rsid w:val="00AD655F"/>
    <w:rsid w:val="00AE76B4"/>
    <w:rsid w:val="00AF29E9"/>
    <w:rsid w:val="00AF4563"/>
    <w:rsid w:val="00AF495F"/>
    <w:rsid w:val="00AF709C"/>
    <w:rsid w:val="00AF77BE"/>
    <w:rsid w:val="00B00399"/>
    <w:rsid w:val="00B06743"/>
    <w:rsid w:val="00B16955"/>
    <w:rsid w:val="00B171F9"/>
    <w:rsid w:val="00B176CF"/>
    <w:rsid w:val="00B2022E"/>
    <w:rsid w:val="00B22A4B"/>
    <w:rsid w:val="00B231E5"/>
    <w:rsid w:val="00B25269"/>
    <w:rsid w:val="00B26EC3"/>
    <w:rsid w:val="00B31EA9"/>
    <w:rsid w:val="00B32E28"/>
    <w:rsid w:val="00B41017"/>
    <w:rsid w:val="00B4164C"/>
    <w:rsid w:val="00B417CB"/>
    <w:rsid w:val="00B42531"/>
    <w:rsid w:val="00B43542"/>
    <w:rsid w:val="00B463A0"/>
    <w:rsid w:val="00B46C06"/>
    <w:rsid w:val="00B47D26"/>
    <w:rsid w:val="00B50373"/>
    <w:rsid w:val="00B5274A"/>
    <w:rsid w:val="00B54A93"/>
    <w:rsid w:val="00B554B2"/>
    <w:rsid w:val="00B57910"/>
    <w:rsid w:val="00B600BD"/>
    <w:rsid w:val="00B60BD2"/>
    <w:rsid w:val="00B60D5B"/>
    <w:rsid w:val="00B61F36"/>
    <w:rsid w:val="00B624DB"/>
    <w:rsid w:val="00B71B08"/>
    <w:rsid w:val="00B7254B"/>
    <w:rsid w:val="00B73D1D"/>
    <w:rsid w:val="00B749BC"/>
    <w:rsid w:val="00B74A12"/>
    <w:rsid w:val="00B7559F"/>
    <w:rsid w:val="00B822C1"/>
    <w:rsid w:val="00B82CF5"/>
    <w:rsid w:val="00B90194"/>
    <w:rsid w:val="00B94A4B"/>
    <w:rsid w:val="00BA16E6"/>
    <w:rsid w:val="00BA2AC7"/>
    <w:rsid w:val="00BB192D"/>
    <w:rsid w:val="00BB481A"/>
    <w:rsid w:val="00BB4B0E"/>
    <w:rsid w:val="00BB4B62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C00D16"/>
    <w:rsid w:val="00C023A2"/>
    <w:rsid w:val="00C02954"/>
    <w:rsid w:val="00C02B87"/>
    <w:rsid w:val="00C050C9"/>
    <w:rsid w:val="00C060E3"/>
    <w:rsid w:val="00C11C16"/>
    <w:rsid w:val="00C20364"/>
    <w:rsid w:val="00C25A38"/>
    <w:rsid w:val="00C2641C"/>
    <w:rsid w:val="00C30E3B"/>
    <w:rsid w:val="00C30FEC"/>
    <w:rsid w:val="00C326BB"/>
    <w:rsid w:val="00C4086D"/>
    <w:rsid w:val="00C44938"/>
    <w:rsid w:val="00C45CB7"/>
    <w:rsid w:val="00C460B7"/>
    <w:rsid w:val="00C47B65"/>
    <w:rsid w:val="00C52FCE"/>
    <w:rsid w:val="00C53224"/>
    <w:rsid w:val="00C55057"/>
    <w:rsid w:val="00C55830"/>
    <w:rsid w:val="00C638A0"/>
    <w:rsid w:val="00C641D8"/>
    <w:rsid w:val="00C661D2"/>
    <w:rsid w:val="00C72546"/>
    <w:rsid w:val="00C74CBA"/>
    <w:rsid w:val="00C76119"/>
    <w:rsid w:val="00C77FEB"/>
    <w:rsid w:val="00C83FBC"/>
    <w:rsid w:val="00C8475D"/>
    <w:rsid w:val="00C919E3"/>
    <w:rsid w:val="00C93512"/>
    <w:rsid w:val="00C94E46"/>
    <w:rsid w:val="00CA1896"/>
    <w:rsid w:val="00CA308E"/>
    <w:rsid w:val="00CA388B"/>
    <w:rsid w:val="00CA5220"/>
    <w:rsid w:val="00CA6D72"/>
    <w:rsid w:val="00CB2BE9"/>
    <w:rsid w:val="00CB5B28"/>
    <w:rsid w:val="00CC6213"/>
    <w:rsid w:val="00CC78CC"/>
    <w:rsid w:val="00CD04D6"/>
    <w:rsid w:val="00CD11C2"/>
    <w:rsid w:val="00CD192A"/>
    <w:rsid w:val="00CD361D"/>
    <w:rsid w:val="00CD3FD7"/>
    <w:rsid w:val="00CD6818"/>
    <w:rsid w:val="00CE1633"/>
    <w:rsid w:val="00CE47C8"/>
    <w:rsid w:val="00CE706B"/>
    <w:rsid w:val="00CE776B"/>
    <w:rsid w:val="00CF12DF"/>
    <w:rsid w:val="00CF4649"/>
    <w:rsid w:val="00CF5371"/>
    <w:rsid w:val="00CF7306"/>
    <w:rsid w:val="00D0323A"/>
    <w:rsid w:val="00D0559F"/>
    <w:rsid w:val="00D06680"/>
    <w:rsid w:val="00D077E9"/>
    <w:rsid w:val="00D15532"/>
    <w:rsid w:val="00D15B26"/>
    <w:rsid w:val="00D160A2"/>
    <w:rsid w:val="00D16A63"/>
    <w:rsid w:val="00D17445"/>
    <w:rsid w:val="00D20F62"/>
    <w:rsid w:val="00D27CFB"/>
    <w:rsid w:val="00D27FF4"/>
    <w:rsid w:val="00D4222A"/>
    <w:rsid w:val="00D42CB7"/>
    <w:rsid w:val="00D42E76"/>
    <w:rsid w:val="00D4547E"/>
    <w:rsid w:val="00D45608"/>
    <w:rsid w:val="00D471F7"/>
    <w:rsid w:val="00D5283E"/>
    <w:rsid w:val="00D5413D"/>
    <w:rsid w:val="00D54830"/>
    <w:rsid w:val="00D54906"/>
    <w:rsid w:val="00D550C4"/>
    <w:rsid w:val="00D55742"/>
    <w:rsid w:val="00D570A9"/>
    <w:rsid w:val="00D575DE"/>
    <w:rsid w:val="00D60E36"/>
    <w:rsid w:val="00D63862"/>
    <w:rsid w:val="00D66130"/>
    <w:rsid w:val="00D66170"/>
    <w:rsid w:val="00D7008D"/>
    <w:rsid w:val="00D70D02"/>
    <w:rsid w:val="00D71C1A"/>
    <w:rsid w:val="00D74C36"/>
    <w:rsid w:val="00D75FCE"/>
    <w:rsid w:val="00D770C7"/>
    <w:rsid w:val="00D8654D"/>
    <w:rsid w:val="00D86945"/>
    <w:rsid w:val="00D86BB6"/>
    <w:rsid w:val="00D90290"/>
    <w:rsid w:val="00D953D7"/>
    <w:rsid w:val="00DA16F4"/>
    <w:rsid w:val="00DA1FCB"/>
    <w:rsid w:val="00DA2438"/>
    <w:rsid w:val="00DA3DA3"/>
    <w:rsid w:val="00DA73D9"/>
    <w:rsid w:val="00DB52E5"/>
    <w:rsid w:val="00DB648B"/>
    <w:rsid w:val="00DD152F"/>
    <w:rsid w:val="00DD1CDB"/>
    <w:rsid w:val="00DD3601"/>
    <w:rsid w:val="00DE0F0E"/>
    <w:rsid w:val="00DE213F"/>
    <w:rsid w:val="00DE392D"/>
    <w:rsid w:val="00DE771C"/>
    <w:rsid w:val="00DF027C"/>
    <w:rsid w:val="00DF1AA6"/>
    <w:rsid w:val="00DF297D"/>
    <w:rsid w:val="00DF3389"/>
    <w:rsid w:val="00DF5A8E"/>
    <w:rsid w:val="00DF77A7"/>
    <w:rsid w:val="00E001C5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36A3"/>
    <w:rsid w:val="00E26281"/>
    <w:rsid w:val="00E26C82"/>
    <w:rsid w:val="00E314FE"/>
    <w:rsid w:val="00E31EE3"/>
    <w:rsid w:val="00E32C9A"/>
    <w:rsid w:val="00E374D5"/>
    <w:rsid w:val="00E418AF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64FFD"/>
    <w:rsid w:val="00E73EB4"/>
    <w:rsid w:val="00E74F46"/>
    <w:rsid w:val="00E76617"/>
    <w:rsid w:val="00E81B40"/>
    <w:rsid w:val="00E83EEC"/>
    <w:rsid w:val="00EA0A2B"/>
    <w:rsid w:val="00EA1C6B"/>
    <w:rsid w:val="00EA3A07"/>
    <w:rsid w:val="00EB040E"/>
    <w:rsid w:val="00EB1B0F"/>
    <w:rsid w:val="00EB4A93"/>
    <w:rsid w:val="00EB6A3A"/>
    <w:rsid w:val="00EC04C2"/>
    <w:rsid w:val="00EC2359"/>
    <w:rsid w:val="00EC64BF"/>
    <w:rsid w:val="00ED7C9D"/>
    <w:rsid w:val="00EE0A46"/>
    <w:rsid w:val="00EF0F0C"/>
    <w:rsid w:val="00EF226B"/>
    <w:rsid w:val="00EF555B"/>
    <w:rsid w:val="00EF5FDF"/>
    <w:rsid w:val="00F01425"/>
    <w:rsid w:val="00F027BB"/>
    <w:rsid w:val="00F03774"/>
    <w:rsid w:val="00F0660D"/>
    <w:rsid w:val="00F11DCF"/>
    <w:rsid w:val="00F15030"/>
    <w:rsid w:val="00F1528C"/>
    <w:rsid w:val="00F162EA"/>
    <w:rsid w:val="00F17151"/>
    <w:rsid w:val="00F24178"/>
    <w:rsid w:val="00F266DB"/>
    <w:rsid w:val="00F331DB"/>
    <w:rsid w:val="00F33743"/>
    <w:rsid w:val="00F37273"/>
    <w:rsid w:val="00F41295"/>
    <w:rsid w:val="00F428F4"/>
    <w:rsid w:val="00F43CCE"/>
    <w:rsid w:val="00F475A0"/>
    <w:rsid w:val="00F50C4E"/>
    <w:rsid w:val="00F52D27"/>
    <w:rsid w:val="00F53D61"/>
    <w:rsid w:val="00F53E97"/>
    <w:rsid w:val="00F561C5"/>
    <w:rsid w:val="00F57251"/>
    <w:rsid w:val="00F6185B"/>
    <w:rsid w:val="00F61C17"/>
    <w:rsid w:val="00F62E71"/>
    <w:rsid w:val="00F65202"/>
    <w:rsid w:val="00F6727D"/>
    <w:rsid w:val="00F72D72"/>
    <w:rsid w:val="00F80666"/>
    <w:rsid w:val="00F81E81"/>
    <w:rsid w:val="00F83527"/>
    <w:rsid w:val="00F845D5"/>
    <w:rsid w:val="00F857D5"/>
    <w:rsid w:val="00F87054"/>
    <w:rsid w:val="00F874B8"/>
    <w:rsid w:val="00F91B81"/>
    <w:rsid w:val="00F97F19"/>
    <w:rsid w:val="00FA0DA8"/>
    <w:rsid w:val="00FA3E15"/>
    <w:rsid w:val="00FA65F3"/>
    <w:rsid w:val="00FB1311"/>
    <w:rsid w:val="00FB144E"/>
    <w:rsid w:val="00FB4EBC"/>
    <w:rsid w:val="00FB6ABD"/>
    <w:rsid w:val="00FC0A9C"/>
    <w:rsid w:val="00FD04D9"/>
    <w:rsid w:val="00FD21E1"/>
    <w:rsid w:val="00FD26BF"/>
    <w:rsid w:val="00FD4BC0"/>
    <w:rsid w:val="00FD5075"/>
    <w:rsid w:val="00FD583F"/>
    <w:rsid w:val="00FD7349"/>
    <w:rsid w:val="00FD7488"/>
    <w:rsid w:val="00FE003B"/>
    <w:rsid w:val="00FE2E81"/>
    <w:rsid w:val="00FE4895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400" b="1">
              <a:solidFill>
                <a:schemeClr val="tx1"/>
              </a:solidFill>
            </a:rPr>
            <a:t>Teksti</a:t>
          </a: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1" kern="1200">
              <a:solidFill>
                <a:schemeClr val="tx1"/>
              </a:solidFill>
            </a:rPr>
            <a:t>Teksti</a:t>
          </a: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D712A"/>
    <w:rsid w:val="00106CE4"/>
    <w:rsid w:val="001C7426"/>
    <w:rsid w:val="00346848"/>
    <w:rsid w:val="00393A54"/>
    <w:rsid w:val="003C5E0C"/>
    <w:rsid w:val="004D7B3C"/>
    <w:rsid w:val="004E24D0"/>
    <w:rsid w:val="00517B4C"/>
    <w:rsid w:val="005444C2"/>
    <w:rsid w:val="005D7519"/>
    <w:rsid w:val="006A40BE"/>
    <w:rsid w:val="00733DC0"/>
    <w:rsid w:val="0074581E"/>
    <w:rsid w:val="007E1156"/>
    <w:rsid w:val="00894F28"/>
    <w:rsid w:val="00900724"/>
    <w:rsid w:val="009035AD"/>
    <w:rsid w:val="00911E0A"/>
    <w:rsid w:val="00970FAD"/>
    <w:rsid w:val="009769B7"/>
    <w:rsid w:val="009F0549"/>
    <w:rsid w:val="00A72F73"/>
    <w:rsid w:val="00AB094D"/>
    <w:rsid w:val="00BC3561"/>
    <w:rsid w:val="00BD1BCA"/>
    <w:rsid w:val="00BE72EB"/>
    <w:rsid w:val="00BF710B"/>
    <w:rsid w:val="00C34A45"/>
    <w:rsid w:val="00CD6115"/>
    <w:rsid w:val="00D36896"/>
    <w:rsid w:val="00D5283E"/>
    <w:rsid w:val="00D85F37"/>
    <w:rsid w:val="00DB7EE2"/>
    <w:rsid w:val="00E53492"/>
    <w:rsid w:val="00E566BA"/>
    <w:rsid w:val="00EE406F"/>
    <w:rsid w:val="00FB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DB7EE2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74118-6C8C-4858-868E-C9F9913627C6}"/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D4DAD-F67C-4547-AD61-846D4398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5004</Words>
  <Characters>31530</Characters>
  <Application>Microsoft Office Word</Application>
  <DocSecurity>0</DocSecurity>
  <Lines>262</Lines>
  <Paragraphs>72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7</cp:revision>
  <cp:lastPrinted>2023-01-23T07:51:00Z</cp:lastPrinted>
  <dcterms:created xsi:type="dcterms:W3CDTF">2023-09-08T17:44:00Z</dcterms:created>
  <dcterms:modified xsi:type="dcterms:W3CDTF">2023-10-18T10:37:00Z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