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D00489" w:rsidRDefault="003926B0" w:rsidP="00C060E3">
      <w:pPr>
        <w:pStyle w:val="Titel"/>
        <w:tabs>
          <w:tab w:val="left" w:pos="6684"/>
        </w:tabs>
        <w:spacing w:after="0"/>
      </w:pPr>
      <w:r w:rsidRPr="00D004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D00489">
        <w:rPr>
          <w:noProof/>
          <w:lang w:eastAsia="hu-HU"/>
        </w:rPr>
        <w:drawing>
          <wp:anchor distT="0" distB="0" distL="114300" distR="114300" simplePos="0" relativeHeight="251634176" behindDoc="1" locked="0" layoutInCell="1" allowOverlap="1" wp14:anchorId="194B05D1" wp14:editId="65EEE762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D00489">
        <w:tab/>
      </w:r>
      <w:r w:rsidR="2CF16C9E" w:rsidRPr="00D00489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D0048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D00489" w:rsidRDefault="00D077E9" w:rsidP="00C060E3">
            <w:r w:rsidRPr="00D00489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41B783B6" w:rsidR="00D00489" w:rsidRPr="007C5135" w:rsidRDefault="00D00489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de-DE"/>
                                    </w:rPr>
                                    <w:t>Beruházási</w:t>
                                  </w:r>
                                  <w:proofErr w:type="spellEnd"/>
                                  <w:r>
                                    <w:rPr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de-DE"/>
                                    </w:rPr>
                                    <w:t>koncepció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41B783B6" w:rsidR="00D00489" w:rsidRPr="007C5135" w:rsidRDefault="00D00489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Beruházási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koncepció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D00489" w:rsidRDefault="00D077E9" w:rsidP="00C060E3">
            <w:r w:rsidRPr="00D00489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D0048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D00489" w:rsidRDefault="00D077E9" w:rsidP="00C060E3"/>
        </w:tc>
      </w:tr>
      <w:tr w:rsidR="00D077E9" w:rsidRPr="00D0048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5FD2350" w:rsidR="003926B0" w:rsidRPr="00D00489" w:rsidRDefault="000D41FC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D00489">
                  <w:rPr>
                    <w:b w:val="0"/>
                    <w:color w:val="FFFFFF" w:themeColor="background1"/>
                    <w:sz w:val="32"/>
                  </w:rPr>
                  <w:t>A beruházási koncepció címe</w:t>
                </w:r>
              </w:p>
              <w:p w14:paraId="5125A462" w14:textId="06F9413A" w:rsidR="003926B0" w:rsidRPr="00D00489" w:rsidRDefault="003926B0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D00489">
                  <w:rPr>
                    <w:rStyle w:val="UntertitelZchn"/>
                    <w:color w:val="FFFFFF" w:themeColor="background1"/>
                  </w:rPr>
                  <w:t>A</w:t>
                </w:r>
                <w:r w:rsidR="000D41FC" w:rsidRPr="00D00489">
                  <w:rPr>
                    <w:rStyle w:val="UntertitelZchn"/>
                    <w:color w:val="FFFFFF" w:themeColor="background1"/>
                  </w:rPr>
                  <w:t xml:space="preserve"> támogatott megnevezése</w:t>
                </w:r>
              </w:p>
              <w:p w14:paraId="2C2019D8" w14:textId="77777777" w:rsidR="003926B0" w:rsidRPr="00D00489" w:rsidRDefault="006155E3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D00489" w:rsidRDefault="003926B0" w:rsidP="003926B0">
            <w:pPr>
              <w:rPr>
                <w:sz w:val="10"/>
                <w:szCs w:val="10"/>
              </w:rPr>
            </w:pPr>
            <w:r w:rsidRPr="00D00489">
              <w:rPr>
                <w:noProof/>
                <w:sz w:val="10"/>
                <w:szCs w:val="10"/>
                <w:lang w:eastAsia="hu-HU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D00489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D00489" w:rsidRDefault="00D077E9" w:rsidP="00C060E3">
      <w:pPr>
        <w:jc w:val="center"/>
      </w:pPr>
    </w:p>
    <w:p w14:paraId="02C834C9" w14:textId="63280EDA" w:rsidR="00D953D7" w:rsidRPr="00D00489" w:rsidRDefault="00984017" w:rsidP="00C060E3">
      <w:pPr>
        <w:rPr>
          <w:b w:val="0"/>
          <w:color w:val="0069A9" w:themeColor="text2"/>
        </w:rPr>
      </w:pPr>
      <w:r w:rsidRPr="00D00489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D004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D00489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D00489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D00489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D00489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D00489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D00489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D00489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D00489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D00489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D00489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D00489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D00489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D00489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D00489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D00489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D00489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D00489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D00489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D00489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D00489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D00489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D00489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D00489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D00489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D00489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D00489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D00489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D00489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D00489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D00489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D00489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D00489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D00489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D00489" w:rsidRDefault="003926B0" w:rsidP="00C060E3">
      <w:pPr>
        <w:rPr>
          <w:b w:val="0"/>
          <w:color w:val="0069A9" w:themeColor="text2"/>
        </w:rPr>
        <w:sectPr w:rsidR="003926B0" w:rsidRPr="00D00489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D00489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7A54B167" w:rsidR="003926B0" w:rsidRPr="00D00489" w:rsidRDefault="000D41FC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Az </w:t>
      </w:r>
      <w:r w:rsidR="003926B0"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EUCF </w:t>
      </w:r>
      <w:r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támogatott neve</w:t>
      </w:r>
    </w:p>
    <w:p w14:paraId="512645DB" w14:textId="4E77903C" w:rsidR="003926B0" w:rsidRPr="00D00489" w:rsidRDefault="000D41FC" w:rsidP="003926B0">
      <w:pPr>
        <w:pStyle w:val="Content"/>
        <w:jc w:val="center"/>
        <w:rPr>
          <w:rFonts w:cstheme="minorHAnsi"/>
          <w:caps/>
          <w:sz w:val="32"/>
        </w:rPr>
      </w:pPr>
      <w:r w:rsidRPr="00D00489">
        <w:rPr>
          <w:rFonts w:cstheme="minorHAnsi"/>
          <w:caps/>
          <w:sz w:val="32"/>
        </w:rPr>
        <w:t>A beruházási koncepció címe</w:t>
      </w:r>
    </w:p>
    <w:p w14:paraId="7C323A33" w14:textId="2DEFB216" w:rsidR="003926B0" w:rsidRPr="00D00489" w:rsidRDefault="003926B0" w:rsidP="003926B0">
      <w:pPr>
        <w:pStyle w:val="Content"/>
        <w:jc w:val="center"/>
        <w:rPr>
          <w:sz w:val="32"/>
        </w:rPr>
      </w:pPr>
    </w:p>
    <w:p w14:paraId="286D4F59" w14:textId="7E4E32EC" w:rsidR="003926B0" w:rsidRPr="00D00489" w:rsidRDefault="000D41FC" w:rsidP="003926B0">
      <w:pPr>
        <w:pStyle w:val="Untertitel"/>
        <w:framePr w:hSpace="0" w:wrap="auto" w:vAnchor="margin" w:hAnchor="text" w:yAlign="inline"/>
        <w:jc w:val="center"/>
      </w:pPr>
      <w:r w:rsidRPr="00D00489">
        <w:t>Év/hó</w:t>
      </w:r>
    </w:p>
    <w:p w14:paraId="5F8FBDB2" w14:textId="77777777" w:rsidR="003926B0" w:rsidRPr="00D00489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D00489" w:rsidRDefault="003926B0" w:rsidP="003926B0"/>
    <w:p w14:paraId="00DAE0DD" w14:textId="77777777" w:rsidR="003926B0" w:rsidRPr="00D00489" w:rsidRDefault="003926B0" w:rsidP="003926B0"/>
    <w:p w14:paraId="29656AA8" w14:textId="77777777" w:rsidR="003926B0" w:rsidRPr="00D00489" w:rsidRDefault="003926B0" w:rsidP="003926B0"/>
    <w:p w14:paraId="0E15FA9E" w14:textId="77777777" w:rsidR="003926B0" w:rsidRPr="00D00489" w:rsidRDefault="003926B0" w:rsidP="003926B0"/>
    <w:p w14:paraId="3B2D0972" w14:textId="52E0D945" w:rsidR="003926B0" w:rsidRPr="00D00489" w:rsidRDefault="003926B0" w:rsidP="003926B0"/>
    <w:p w14:paraId="16FC1A37" w14:textId="608663E7" w:rsidR="002844BA" w:rsidRPr="00D00489" w:rsidRDefault="002844BA" w:rsidP="003926B0"/>
    <w:p w14:paraId="1EB39067" w14:textId="69B78014" w:rsidR="002844BA" w:rsidRPr="00D00489" w:rsidRDefault="002844BA" w:rsidP="003926B0"/>
    <w:p w14:paraId="3FB9761A" w14:textId="48F4A06E" w:rsidR="002844BA" w:rsidRPr="00D00489" w:rsidRDefault="002844BA" w:rsidP="003926B0"/>
    <w:p w14:paraId="6BBB85C2" w14:textId="14074F9A" w:rsidR="002844BA" w:rsidRPr="00D00489" w:rsidRDefault="002844BA" w:rsidP="003926B0"/>
    <w:p w14:paraId="77857E9D" w14:textId="57574BAA" w:rsidR="002844BA" w:rsidRPr="00D00489" w:rsidRDefault="002844BA" w:rsidP="003926B0"/>
    <w:p w14:paraId="4AFE91B3" w14:textId="23284ACF" w:rsidR="002844BA" w:rsidRPr="00D00489" w:rsidRDefault="002844BA" w:rsidP="003926B0"/>
    <w:p w14:paraId="5BCAA550" w14:textId="0834DE29" w:rsidR="002844BA" w:rsidRPr="00D00489" w:rsidRDefault="002844BA" w:rsidP="003926B0"/>
    <w:p w14:paraId="6F3B742D" w14:textId="56E4E5C5" w:rsidR="002844BA" w:rsidRPr="00D00489" w:rsidRDefault="002844BA" w:rsidP="003926B0"/>
    <w:p w14:paraId="264FA77C" w14:textId="58D90F9F" w:rsidR="002844BA" w:rsidRPr="00D00489" w:rsidRDefault="002844BA" w:rsidP="003926B0"/>
    <w:p w14:paraId="1A391CDB" w14:textId="1C14CC16" w:rsidR="002844BA" w:rsidRPr="00D00489" w:rsidRDefault="002844BA" w:rsidP="003926B0"/>
    <w:p w14:paraId="64E62941" w14:textId="6CC98478" w:rsidR="002844BA" w:rsidRPr="00D00489" w:rsidRDefault="002844BA" w:rsidP="003926B0"/>
    <w:p w14:paraId="09EBD1FA" w14:textId="36E32A54" w:rsidR="002844BA" w:rsidRPr="00D00489" w:rsidRDefault="002844BA" w:rsidP="003926B0"/>
    <w:p w14:paraId="5C2BA396" w14:textId="77777777" w:rsidR="002844BA" w:rsidRPr="00D00489" w:rsidRDefault="002844BA"/>
    <w:p w14:paraId="69D2B899" w14:textId="77777777" w:rsidR="002844BA" w:rsidRPr="00D00489" w:rsidRDefault="002844BA"/>
    <w:p w14:paraId="43DBAF6F" w14:textId="5400B5E6" w:rsidR="002844BA" w:rsidRPr="00D00489" w:rsidRDefault="002844BA" w:rsidP="00F50C4E">
      <w:pPr>
        <w:tabs>
          <w:tab w:val="left" w:pos="6125"/>
        </w:tabs>
      </w:pPr>
      <w:r w:rsidRPr="00D00489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hu-HU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6824C9C4" w:rsidR="00FF26D8" w:rsidRPr="00D00489" w:rsidRDefault="00FF26D8">
          <w:pPr>
            <w:pStyle w:val="Inhaltsverzeichnisberschrift"/>
            <w:rPr>
              <w:rStyle w:val="berschrift1Zchn"/>
              <w:lang w:val="hu-HU"/>
            </w:rPr>
          </w:pPr>
          <w:r w:rsidRPr="00D00489">
            <w:rPr>
              <w:rStyle w:val="berschrift1Zchn"/>
              <w:lang w:val="hu-HU"/>
            </w:rPr>
            <w:t>Ta</w:t>
          </w:r>
          <w:r w:rsidR="000D41FC" w:rsidRPr="00D00489">
            <w:rPr>
              <w:rStyle w:val="berschrift1Zchn"/>
              <w:lang w:val="hu-HU"/>
            </w:rPr>
            <w:t>rtalomjegyzék</w:t>
          </w:r>
        </w:p>
        <w:p w14:paraId="184F16F9" w14:textId="00FF88E8" w:rsidR="0089184C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r w:rsidRPr="00D00489">
            <w:fldChar w:fldCharType="begin"/>
          </w:r>
          <w:r w:rsidRPr="00D00489">
            <w:instrText xml:space="preserve"> TOC \o "1-3" \h \z \u </w:instrText>
          </w:r>
          <w:r w:rsidRPr="00D00489">
            <w:fldChar w:fldCharType="separate"/>
          </w:r>
          <w:hyperlink w:anchor="_Toc146724069" w:history="1">
            <w:r w:rsidR="0089184C" w:rsidRPr="00EB701F">
              <w:rPr>
                <w:rStyle w:val="Hyperlink"/>
                <w:noProof/>
              </w:rPr>
              <w:t>1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Kapcsolattartási adatok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_Toc146724069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D311604" w14:textId="45AB1EE4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település/helyi önkormányzat, a településeket/helyi önkormányzatokat tömörítő csoportosulás vagy helyi közintézmény neve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F265CD6" w14:textId="4F0A09CD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Pályázati azonosító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DC45F3A" w14:textId="6FBF380A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2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önkormányzat/helyi hatóság/ helyi önkormányzatokat tömörítő csoportosulás vagy helyi közintézmény kapcsolattartójának neve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185F39C" w14:textId="6893932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3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Szervezet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ADF82B6" w14:textId="59D774F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Részleg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BA64E30" w14:textId="15B2BF9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5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Adószám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61291FB" w14:textId="353A0D8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6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Utca, házszám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1771E7B" w14:textId="4A262B19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Irányítószám, település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1D9156C" w14:textId="55AA77F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8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Ország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017A7AE" w14:textId="2E662A5F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9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Telefon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6887C2C" w14:textId="47DF6421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önkormányzat/helyi hatóság/ helyi önkormányzatokat tömörítő csoportosulás vagy helyi közintézmény kapcsolattartójának e-mail címe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D10AC80" w14:textId="5DF1D79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Konzultációs (vagy azzal egyenértékű) támogatás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3B6A8E8" w14:textId="69D73678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082" w:history="1">
            <w:r w:rsidR="0089184C" w:rsidRPr="00EB701F">
              <w:rPr>
                <w:rStyle w:val="Hyperlink"/>
                <w:noProof/>
              </w:rPr>
              <w:t>2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17A903F" w14:textId="391F7ED8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3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beruházási koncepció megvalósításának helyszíne(i)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5FC6AB2" w14:textId="32343811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Projekt élettartam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F961624" w14:textId="6E9A89A0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5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beruházási koncepció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BDC4276" w14:textId="6732411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6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célkitűzései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BEE8B79" w14:textId="55CC6F0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Általános befektetési koncepció háttér, összefüggések és indokolás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9697C4B" w14:textId="7A0D0832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8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várható hatásmutatói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ED23333" w14:textId="34DD8884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9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Projektek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8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102D8DC" w14:textId="471DD20B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090" w:history="1">
            <w:r w:rsidR="0089184C" w:rsidRPr="00EB701F">
              <w:rPr>
                <w:rStyle w:val="Hyperlink"/>
                <w:noProof/>
              </w:rPr>
              <w:t>3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1. 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54645A4" w14:textId="79FEC338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9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1. sz. projekt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3EA76A1" w14:textId="1A92168E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2" w:history="1">
            <w:r w:rsidR="0089184C" w:rsidRPr="00EB701F">
              <w:rPr>
                <w:rStyle w:val="Hyperlink"/>
                <w:noProof/>
              </w:rPr>
              <w:t>3.1.1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helyszíne(i)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4D5ADFE" w14:textId="7DE62535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3" w:history="1">
            <w:r w:rsidR="0089184C" w:rsidRPr="00EB701F">
              <w:rPr>
                <w:rStyle w:val="Hyperlink"/>
                <w:noProof/>
              </w:rPr>
              <w:t>3.1.2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élettartama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480C942" w14:textId="6DD7550B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4" w:history="1">
            <w:r w:rsidR="0089184C" w:rsidRPr="00EB701F">
              <w:rPr>
                <w:rStyle w:val="Hyperlink"/>
                <w:noProof/>
              </w:rPr>
              <w:t>3.1.3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célkitűzései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BB5B699" w14:textId="2031CB63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5" w:history="1">
            <w:r w:rsidR="0089184C" w:rsidRPr="00EB701F">
              <w:rPr>
                <w:rStyle w:val="Hyperlink"/>
                <w:noProof/>
              </w:rPr>
              <w:t>3.1.4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Tervezett műszaki intézkedések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52B12AF" w14:textId="5A62BE90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6" w:history="1">
            <w:r w:rsidR="0089184C" w:rsidRPr="00EB701F">
              <w:rPr>
                <w:rStyle w:val="Hyperlink"/>
                <w:noProof/>
              </w:rPr>
              <w:t>3.1.5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Piacelemzések és akadályok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07863DE" w14:textId="63C60DDA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7" w:history="1">
            <w:r w:rsidR="0089184C" w:rsidRPr="00EB701F">
              <w:rPr>
                <w:rStyle w:val="Hyperlink"/>
                <w:noProof/>
              </w:rPr>
              <w:t>3.1.6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projekt megismételhetősége és/vagy kiterjesztése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59C2081" w14:textId="00A2F0D9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8" w:history="1">
            <w:r w:rsidR="0089184C" w:rsidRPr="00EB701F">
              <w:rPr>
                <w:rStyle w:val="Hyperlink"/>
                <w:noProof/>
              </w:rPr>
              <w:t>3.1.7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tervezett intézkedések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12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197BB12" w14:textId="5F4C0370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9" w:history="1">
            <w:r w:rsidR="0089184C" w:rsidRPr="00EB701F">
              <w:rPr>
                <w:rStyle w:val="Hyperlink"/>
                <w:noProof/>
              </w:rPr>
              <w:t>3.1.8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tervezett intézkedések várható hatásainak összefoglalása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13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4F082F2" w14:textId="116274CA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0" w:history="1">
            <w:r w:rsidR="0089184C" w:rsidRPr="00EB701F">
              <w:rPr>
                <w:rStyle w:val="Hyperlink"/>
                <w:noProof/>
              </w:rPr>
              <w:t>3.1.9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Fenntartható fejlődési célok (SDGs)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14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9DC5CD9" w14:textId="1A06B4CE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0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vezető szervezet(ek) és a projekt érintettjei– 1.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5E2CFFD" w14:textId="158B0CE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2" w:history="1">
            <w:r w:rsidR="0089184C" w:rsidRPr="00EB701F">
              <w:rPr>
                <w:rStyle w:val="Hyperlink"/>
                <w:noProof/>
              </w:rPr>
              <w:t>3.2.1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bevont szervezetek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95210FA" w14:textId="1A6A292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3" w:history="1">
            <w:r w:rsidR="0089184C" w:rsidRPr="00EB701F">
              <w:rPr>
                <w:rStyle w:val="Hyperlink"/>
                <w:noProof/>
              </w:rPr>
              <w:t>3.2.2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eszközök tulajdonjoga és az irányítási struktúra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C62083B" w14:textId="40DC83C3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4" w:history="1">
            <w:r w:rsidR="0089184C" w:rsidRPr="00EB701F">
              <w:rPr>
                <w:rStyle w:val="Hyperlink"/>
                <w:noProof/>
              </w:rPr>
              <w:t>3.2.3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pénzügyi felelősséget viselő szervezet(ek) kockázati profilja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7E2AF3A" w14:textId="4EEEECAF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5" w:history="1">
            <w:r w:rsidR="0089184C" w:rsidRPr="00EB701F">
              <w:rPr>
                <w:rStyle w:val="Hyperlink"/>
                <w:noProof/>
              </w:rPr>
              <w:t>3.2.4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érintettek elemzése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E691E36" w14:textId="2B51E54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6" w:history="1">
            <w:r w:rsidR="0089184C" w:rsidRPr="00EB701F">
              <w:rPr>
                <w:rStyle w:val="Hyperlink"/>
                <w:bCs/>
                <w:noProof/>
              </w:rPr>
              <w:t>3.2.5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érintettek bevonásának stratégiája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1B8C4CD" w14:textId="395802CD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0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Jogi elemzés  – 1.sz.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862B560" w14:textId="63BFED42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8" w:history="1">
            <w:r w:rsidR="0089184C" w:rsidRPr="00EB701F">
              <w:rPr>
                <w:rStyle w:val="Hyperlink"/>
                <w:noProof/>
              </w:rPr>
              <w:t>3.3.1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rFonts w:ascii="Source Sans Pro" w:hAnsi="Source Sans Pro"/>
                <w:noProof/>
              </w:rPr>
              <w:t>A tervezett beruházás jogi megvalósíthatósága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DD519F5" w14:textId="34A58148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9" w:history="1">
            <w:r w:rsidR="0089184C" w:rsidRPr="00EB701F">
              <w:rPr>
                <w:rStyle w:val="Hyperlink"/>
                <w:noProof/>
              </w:rPr>
              <w:t>3.3.2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Jogi / szabályozási ösztönzők és korlátok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351D665" w14:textId="6535B48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1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Gazdasági és pénzügyi elemzés – 1. 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59ACD6A" w14:textId="593A8D1F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1" w:history="1">
            <w:r w:rsidR="0089184C" w:rsidRPr="00EB701F">
              <w:rPr>
                <w:rStyle w:val="Hyperlink"/>
                <w:noProof/>
              </w:rPr>
              <w:t>3.4.1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rFonts w:ascii="Source Sans Pro" w:hAnsi="Source Sans Pro"/>
                <w:noProof/>
              </w:rPr>
              <w:t>Becsült kiadások és bevételek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EC72490" w14:textId="128294C1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2" w:history="1">
            <w:r w:rsidR="0089184C" w:rsidRPr="00EB701F">
              <w:rPr>
                <w:rStyle w:val="Hyperlink"/>
                <w:noProof/>
              </w:rPr>
              <w:t>3.4.2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Pénzügyi mutatók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21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8D285F8" w14:textId="0D05FF4C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3" w:history="1">
            <w:r w:rsidR="0089184C" w:rsidRPr="00EB701F">
              <w:rPr>
                <w:rStyle w:val="Hyperlink"/>
                <w:noProof/>
              </w:rPr>
              <w:t>3.4.3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Finanszírozási megközelítés és finanszírozási források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21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F6A7D3F" w14:textId="1DD7869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1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Beruházási ütemterv – 1.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23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353A0FE" w14:textId="4298360F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115" w:history="1">
            <w:r w:rsidR="0089184C" w:rsidRPr="00EB701F">
              <w:rPr>
                <w:rStyle w:val="Hyperlink"/>
                <w:noProof/>
              </w:rPr>
              <w:t>4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Mellékletek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3CE7CC1" w14:textId="7E9AEBA5" w:rsidR="00FF26D8" w:rsidRPr="00D00489" w:rsidRDefault="00FF26D8">
          <w:r w:rsidRPr="00D00489">
            <w:rPr>
              <w:bCs/>
            </w:rPr>
            <w:fldChar w:fldCharType="end"/>
          </w:r>
        </w:p>
      </w:sdtContent>
    </w:sdt>
    <w:p w14:paraId="6C1AB217" w14:textId="33E5240B" w:rsidR="00661837" w:rsidRPr="00D00489" w:rsidRDefault="00661837" w:rsidP="003926B0"/>
    <w:p w14:paraId="41ED8A9C" w14:textId="77777777" w:rsidR="00585C55" w:rsidRPr="00D00489" w:rsidRDefault="00585C55" w:rsidP="003926B0"/>
    <w:p w14:paraId="1E584A41" w14:textId="77777777" w:rsidR="002844BA" w:rsidRPr="00D00489" w:rsidRDefault="002844BA" w:rsidP="003926B0"/>
    <w:p w14:paraId="1DD3F123" w14:textId="5CFE7006" w:rsidR="003926B0" w:rsidRPr="00D00489" w:rsidRDefault="00C476C0" w:rsidP="00761B4B">
      <w:pPr>
        <w:pStyle w:val="berschrift1"/>
        <w:pageBreakBefore/>
        <w:ind w:left="431" w:hanging="431"/>
      </w:pPr>
      <w:bookmarkStart w:id="1" w:name="_Toc146724069"/>
      <w:bookmarkEnd w:id="0"/>
      <w:r w:rsidRPr="00D00489">
        <w:lastRenderedPageBreak/>
        <w:t>Kapcsolattartási adatok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4531"/>
        <w:gridCol w:w="5387"/>
      </w:tblGrid>
      <w:tr w:rsidR="00A80AAE" w:rsidRPr="00D00489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5E2BBD7B" w:rsidR="00A80AAE" w:rsidRPr="00D00489" w:rsidRDefault="000D41FC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D00489">
              <w:rPr>
                <w:b/>
                <w:color w:val="FFFFFF" w:themeColor="background1"/>
                <w:sz w:val="28"/>
              </w:rPr>
              <w:t>Az</w:t>
            </w:r>
            <w:r w:rsidR="00A80AAE" w:rsidRPr="00D00489">
              <w:rPr>
                <w:b/>
                <w:color w:val="FFFFFF" w:themeColor="background1"/>
                <w:sz w:val="28"/>
              </w:rPr>
              <w:t xml:space="preserve"> EUCF </w:t>
            </w:r>
            <w:r w:rsidRPr="00D00489">
              <w:rPr>
                <w:b/>
                <w:color w:val="FFFFFF" w:themeColor="background1"/>
                <w:sz w:val="28"/>
              </w:rPr>
              <w:t>támogatott kapcsolat</w:t>
            </w:r>
            <w:r w:rsidR="00C476C0" w:rsidRPr="00D00489">
              <w:rPr>
                <w:b/>
                <w:color w:val="FFFFFF" w:themeColor="background1"/>
                <w:sz w:val="28"/>
              </w:rPr>
              <w:t xml:space="preserve">tartási </w:t>
            </w:r>
            <w:r w:rsidRPr="00D00489">
              <w:rPr>
                <w:b/>
                <w:color w:val="FFFFFF" w:themeColor="background1"/>
                <w:sz w:val="28"/>
              </w:rPr>
              <w:t>adatai</w:t>
            </w:r>
          </w:p>
          <w:p w14:paraId="107A0DD4" w14:textId="73F8AA32" w:rsidR="007866B4" w:rsidRPr="00D00489" w:rsidRDefault="000D41FC" w:rsidP="00761B4B">
            <w:pPr>
              <w:pStyle w:val="Content"/>
              <w:spacing w:before="120" w:after="120"/>
              <w:jc w:val="both"/>
              <w:rPr>
                <w:color w:val="575757"/>
                <w:sz w:val="20"/>
              </w:rPr>
            </w:pPr>
            <w:r w:rsidRPr="00D00489">
              <w:rPr>
                <w:color w:val="FFFFFF" w:themeColor="background1"/>
                <w:sz w:val="22"/>
              </w:rPr>
              <w:t xml:space="preserve">Kérjük, figyeljen rá, hogy a beruházási koncepcióban megadott adatok összhangban legyenek </w:t>
            </w:r>
            <w:r w:rsidR="00C64F05" w:rsidRPr="00D00489">
              <w:rPr>
                <w:color w:val="FFFFFF" w:themeColor="background1"/>
                <w:sz w:val="22"/>
              </w:rPr>
              <w:t>az EUCF honlap felhasználói felületén</w:t>
            </w:r>
            <w:r w:rsidR="004E2D75" w:rsidRPr="00D00489">
              <w:rPr>
                <w:color w:val="FFFFFF" w:themeColor="background1"/>
                <w:sz w:val="22"/>
              </w:rPr>
              <w:t xml:space="preserve"> megjelenő Beruházási koncepció összegzése </w:t>
            </w:r>
            <w:r w:rsidR="00C0344D" w:rsidRPr="00D00489">
              <w:rPr>
                <w:color w:val="FFFFFF" w:themeColor="background1"/>
                <w:sz w:val="22"/>
              </w:rPr>
              <w:t xml:space="preserve">(Investment Concept Summary) </w:t>
            </w:r>
            <w:r w:rsidR="004E2D75" w:rsidRPr="00D00489">
              <w:rPr>
                <w:color w:val="FFFFFF" w:themeColor="background1"/>
                <w:sz w:val="22"/>
              </w:rPr>
              <w:t>c. dokumentumban</w:t>
            </w:r>
            <w:r w:rsidR="00C64F05" w:rsidRPr="00D00489">
              <w:rPr>
                <w:color w:val="FFFFFF" w:themeColor="background1"/>
                <w:sz w:val="22"/>
              </w:rPr>
              <w:t xml:space="preserve"> megadott adatokkal.</w:t>
            </w:r>
          </w:p>
        </w:tc>
      </w:tr>
      <w:tr w:rsidR="00A80AAE" w:rsidRPr="00D00489" w14:paraId="54BB4039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525C4241" w14:textId="64FFDDD0" w:rsidR="00A80AAE" w:rsidRPr="00D00489" w:rsidRDefault="00C476C0" w:rsidP="004E2D75">
            <w:pPr>
              <w:pStyle w:val="berschrift2"/>
              <w:jc w:val="left"/>
              <w:outlineLvl w:val="1"/>
              <w:rPr>
                <w:sz w:val="22"/>
                <w:szCs w:val="22"/>
              </w:rPr>
            </w:pPr>
            <w:bookmarkStart w:id="2" w:name="_Toc146724070"/>
            <w:bookmarkStart w:id="3" w:name="_Hlk133916641"/>
            <w:r w:rsidRPr="00D00489">
              <w:rPr>
                <w:sz w:val="22"/>
                <w:szCs w:val="22"/>
              </w:rPr>
              <w:t>A település/helyi önkormányzat, a településeket/helyi önkormányzatokat tömörítő csoportosulás vagy helyi közintézmény neve</w:t>
            </w:r>
            <w:bookmarkEnd w:id="2"/>
          </w:p>
        </w:tc>
        <w:tc>
          <w:tcPr>
            <w:tcW w:w="5387" w:type="dxa"/>
          </w:tcPr>
          <w:p w14:paraId="3866A456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7CA3A9D1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2E9BA167" w14:textId="0BBBC27F" w:rsidR="00A80AAE" w:rsidRPr="00D00489" w:rsidRDefault="000D41FC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6724071"/>
            <w:r w:rsidRPr="00D00489">
              <w:rPr>
                <w:sz w:val="22"/>
                <w:szCs w:val="22"/>
              </w:rPr>
              <w:t>Pályázati azonosító</w:t>
            </w:r>
            <w:bookmarkEnd w:id="4"/>
          </w:p>
          <w:p w14:paraId="238BA5F7" w14:textId="26D87AEB" w:rsidR="00A80AAE" w:rsidRPr="00D00489" w:rsidRDefault="00A80AAE" w:rsidP="000D41FC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D00489">
              <w:rPr>
                <w:sz w:val="20"/>
              </w:rPr>
              <w:t>(</w:t>
            </w:r>
            <w:r w:rsidR="000D41FC" w:rsidRPr="00D00489">
              <w:rPr>
                <w:sz w:val="20"/>
              </w:rPr>
              <w:t>az</w:t>
            </w:r>
            <w:r w:rsidRPr="00D00489">
              <w:rPr>
                <w:sz w:val="20"/>
              </w:rPr>
              <w:t xml:space="preserve"> EUCF </w:t>
            </w:r>
            <w:r w:rsidR="000D41FC" w:rsidRPr="00D00489">
              <w:rPr>
                <w:sz w:val="20"/>
              </w:rPr>
              <w:t>honlap felhasználói felületén jelzettek szerint</w:t>
            </w:r>
            <w:r w:rsidRPr="00D00489">
              <w:rPr>
                <w:sz w:val="20"/>
              </w:rPr>
              <w:t>)</w:t>
            </w:r>
          </w:p>
        </w:tc>
        <w:tc>
          <w:tcPr>
            <w:tcW w:w="5387" w:type="dxa"/>
          </w:tcPr>
          <w:p w14:paraId="3F6ABB63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0A0F334E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2DB6A380" w14:textId="54526A6B" w:rsidR="00C476C0" w:rsidRPr="00D00489" w:rsidRDefault="000D41FC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6724072"/>
            <w:r w:rsidRPr="00D00489">
              <w:rPr>
                <w:sz w:val="22"/>
                <w:szCs w:val="22"/>
              </w:rPr>
              <w:t>Az önkormányzat/helyi hatóság/</w:t>
            </w:r>
            <w:r w:rsidR="002D4B0C" w:rsidRPr="00D00489">
              <w:rPr>
                <w:sz w:val="22"/>
                <w:szCs w:val="22"/>
              </w:rPr>
              <w:t xml:space="preserve"> helyi önkormányzatokat tömörítő csoportosulás vagy helyi közintézmény kapcsolattartójának neve</w:t>
            </w:r>
            <w:bookmarkEnd w:id="5"/>
          </w:p>
        </w:tc>
        <w:tc>
          <w:tcPr>
            <w:tcW w:w="5387" w:type="dxa"/>
          </w:tcPr>
          <w:p w14:paraId="52AB209E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25661870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042FEC04" w14:textId="22CA495E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6724073"/>
            <w:r w:rsidRPr="00D00489">
              <w:rPr>
                <w:sz w:val="22"/>
                <w:szCs w:val="22"/>
              </w:rPr>
              <w:t>Szervezet</w:t>
            </w:r>
            <w:bookmarkEnd w:id="6"/>
          </w:p>
        </w:tc>
        <w:tc>
          <w:tcPr>
            <w:tcW w:w="5387" w:type="dxa"/>
          </w:tcPr>
          <w:p w14:paraId="3D7DFD2A" w14:textId="7C0A76DB" w:rsidR="00A80AAE" w:rsidRPr="00D00489" w:rsidRDefault="000D41F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A beruházási koncepció elkészítéséért felelős jogi személy megnevezése</w:t>
            </w:r>
          </w:p>
        </w:tc>
      </w:tr>
      <w:tr w:rsidR="00A80AAE" w:rsidRPr="00D00489" w14:paraId="5DED4612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58C454E8" w14:textId="36BA2878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6724074"/>
            <w:r w:rsidRPr="00D00489">
              <w:rPr>
                <w:sz w:val="22"/>
                <w:szCs w:val="22"/>
              </w:rPr>
              <w:t>Részleg</w:t>
            </w:r>
            <w:bookmarkEnd w:id="7"/>
          </w:p>
        </w:tc>
        <w:tc>
          <w:tcPr>
            <w:tcW w:w="5387" w:type="dxa"/>
          </w:tcPr>
          <w:p w14:paraId="7EFA2869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2F821EF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2A5F92D" w14:textId="4F74F9C6" w:rsidR="00A80AAE" w:rsidRPr="00D00489" w:rsidRDefault="00A80AAE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6724075"/>
            <w:r w:rsidRPr="00D00489">
              <w:rPr>
                <w:sz w:val="22"/>
                <w:szCs w:val="22"/>
              </w:rPr>
              <w:t>A</w:t>
            </w:r>
            <w:r w:rsidR="000D41FC" w:rsidRPr="00D00489">
              <w:rPr>
                <w:sz w:val="22"/>
                <w:szCs w:val="22"/>
              </w:rPr>
              <w:t>dószám</w:t>
            </w:r>
            <w:bookmarkEnd w:id="8"/>
          </w:p>
        </w:tc>
        <w:tc>
          <w:tcPr>
            <w:tcW w:w="5387" w:type="dxa"/>
          </w:tcPr>
          <w:p w14:paraId="64552EFA" w14:textId="61803002" w:rsidR="00A80AAE" w:rsidRPr="00D00489" w:rsidRDefault="00C476C0" w:rsidP="002D4B0C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 xml:space="preserve">A beruházási koncepció kidolgozásáért felelős jogi személy </w:t>
            </w:r>
            <w:r w:rsidR="002D4B0C" w:rsidRPr="00D00489">
              <w:rPr>
                <w:color w:val="575757"/>
                <w:sz w:val="22"/>
              </w:rPr>
              <w:t>adó</w:t>
            </w:r>
            <w:r w:rsidRPr="00D00489">
              <w:rPr>
                <w:color w:val="575757"/>
                <w:sz w:val="22"/>
              </w:rPr>
              <w:t>szám</w:t>
            </w:r>
            <w:r w:rsidR="002D4B0C" w:rsidRPr="00D00489">
              <w:rPr>
                <w:color w:val="575757"/>
                <w:sz w:val="22"/>
              </w:rPr>
              <w:t>a</w:t>
            </w:r>
            <w:r w:rsidRPr="00D00489">
              <w:rPr>
                <w:color w:val="575757"/>
                <w:sz w:val="22"/>
              </w:rPr>
              <w:t xml:space="preserve"> vagy azzal egyenértékű azonosítój</w:t>
            </w:r>
            <w:r w:rsidR="002D4B0C" w:rsidRPr="00D00489">
              <w:rPr>
                <w:color w:val="575757"/>
                <w:sz w:val="22"/>
              </w:rPr>
              <w:t>a</w:t>
            </w:r>
          </w:p>
        </w:tc>
      </w:tr>
      <w:tr w:rsidR="00A80AAE" w:rsidRPr="00D00489" w14:paraId="34066EC9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43AA3FD" w14:textId="0CE68083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6724076"/>
            <w:r w:rsidRPr="00D00489">
              <w:rPr>
                <w:sz w:val="22"/>
                <w:szCs w:val="22"/>
              </w:rPr>
              <w:t>Utca, házszám</w:t>
            </w:r>
            <w:bookmarkEnd w:id="9"/>
          </w:p>
        </w:tc>
        <w:tc>
          <w:tcPr>
            <w:tcW w:w="5387" w:type="dxa"/>
          </w:tcPr>
          <w:p w14:paraId="08B21CC5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520F8740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5D4D7DA" w14:textId="4E558C07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6724077"/>
            <w:r w:rsidRPr="00D00489">
              <w:rPr>
                <w:sz w:val="22"/>
                <w:szCs w:val="22"/>
              </w:rPr>
              <w:t>Irányítószám, település</w:t>
            </w:r>
            <w:bookmarkEnd w:id="10"/>
          </w:p>
        </w:tc>
        <w:tc>
          <w:tcPr>
            <w:tcW w:w="5387" w:type="dxa"/>
          </w:tcPr>
          <w:p w14:paraId="0169C74D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AD086D1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38C47785" w14:textId="6BCCD514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6724078"/>
            <w:r w:rsidRPr="00D00489">
              <w:rPr>
                <w:sz w:val="22"/>
                <w:szCs w:val="22"/>
              </w:rPr>
              <w:t>Ország</w:t>
            </w:r>
            <w:bookmarkEnd w:id="11"/>
          </w:p>
        </w:tc>
        <w:tc>
          <w:tcPr>
            <w:tcW w:w="5387" w:type="dxa"/>
          </w:tcPr>
          <w:p w14:paraId="642A0361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1AC8808A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6CD0CCF3" w14:textId="46A3AC42" w:rsidR="00A80AAE" w:rsidRPr="00D00489" w:rsidRDefault="00A80AAE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6724079"/>
            <w:r w:rsidRPr="00D00489">
              <w:rPr>
                <w:sz w:val="22"/>
                <w:szCs w:val="22"/>
              </w:rPr>
              <w:t>Tele</w:t>
            </w:r>
            <w:r w:rsidR="000D41FC" w:rsidRPr="00D00489">
              <w:rPr>
                <w:sz w:val="22"/>
                <w:szCs w:val="22"/>
              </w:rPr>
              <w:t>fon</w:t>
            </w:r>
            <w:bookmarkEnd w:id="12"/>
          </w:p>
        </w:tc>
        <w:tc>
          <w:tcPr>
            <w:tcW w:w="5387" w:type="dxa"/>
          </w:tcPr>
          <w:p w14:paraId="21537BFE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68D71EA8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18F7E9A1" w14:textId="196F5B2A" w:rsidR="00A80AAE" w:rsidRPr="00D00489" w:rsidRDefault="002D4B0C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6724080"/>
            <w:r w:rsidRPr="00D00489">
              <w:rPr>
                <w:sz w:val="22"/>
                <w:szCs w:val="22"/>
              </w:rPr>
              <w:t>Az önkormányzat/helyi hatóság/ helyi önkormányzatokat tömörítő csoportosulás vagy helyi közintézmény kapcsolattartójának e-mail címe</w:t>
            </w:r>
            <w:bookmarkEnd w:id="13"/>
            <w:r w:rsidRPr="00D004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14:paraId="79CA8181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B4C596B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1FC00958" w14:textId="5D64F0FF" w:rsidR="00A80AAE" w:rsidRPr="00D00489" w:rsidRDefault="00C64F05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6724081"/>
            <w:r w:rsidRPr="00D00489">
              <w:rPr>
                <w:sz w:val="22"/>
                <w:szCs w:val="22"/>
              </w:rPr>
              <w:t xml:space="preserve">Konzultációs </w:t>
            </w:r>
            <w:r w:rsidR="004E2D75" w:rsidRPr="00D00489">
              <w:rPr>
                <w:sz w:val="22"/>
                <w:szCs w:val="22"/>
              </w:rPr>
              <w:t>(vagy azzal egyenértékű)</w:t>
            </w:r>
            <w:r w:rsidR="00D00489">
              <w:rPr>
                <w:sz w:val="22"/>
                <w:szCs w:val="22"/>
              </w:rPr>
              <w:t xml:space="preserve"> </w:t>
            </w:r>
            <w:r w:rsidRPr="00D00489">
              <w:rPr>
                <w:sz w:val="22"/>
                <w:szCs w:val="22"/>
              </w:rPr>
              <w:t>támogatás</w:t>
            </w:r>
            <w:bookmarkEnd w:id="14"/>
            <w:r w:rsidRPr="00D004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14:paraId="2533478B" w14:textId="41DEC56A" w:rsidR="00A80AAE" w:rsidRPr="00D00489" w:rsidRDefault="00C64F05" w:rsidP="004E2D75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A</w:t>
            </w:r>
            <w:r w:rsidR="004E2D75" w:rsidRPr="00D00489">
              <w:rPr>
                <w:color w:val="575757"/>
                <w:sz w:val="22"/>
              </w:rPr>
              <w:t>mennyiben releváns, adja meg a beruházási k</w:t>
            </w:r>
            <w:r w:rsidRPr="00D00489">
              <w:rPr>
                <w:color w:val="575757"/>
                <w:sz w:val="22"/>
              </w:rPr>
              <w:t>oncepció kialakítását segítő tanácsadó kapcsolati adatait (név, cégnév, e-mail cím)!</w:t>
            </w:r>
          </w:p>
        </w:tc>
      </w:tr>
      <w:bookmarkEnd w:id="3"/>
    </w:tbl>
    <w:p w14:paraId="1639808B" w14:textId="77777777" w:rsidR="00A80AAE" w:rsidRPr="00D00489" w:rsidRDefault="00A80AAE" w:rsidP="00E14EBF">
      <w:pPr>
        <w:pStyle w:val="Content"/>
      </w:pPr>
    </w:p>
    <w:p w14:paraId="15837C1D" w14:textId="01ADD8E4" w:rsidR="00971B92" w:rsidRPr="00D00489" w:rsidRDefault="00C476C0" w:rsidP="00A80AAE">
      <w:pPr>
        <w:pStyle w:val="berschrift1"/>
      </w:pPr>
      <w:bookmarkStart w:id="15" w:name="_Toc146724082"/>
      <w:r w:rsidRPr="00D00489">
        <w:t>A javasolt beruházási koncepció bemutatása</w:t>
      </w:r>
      <w:bookmarkEnd w:id="15"/>
      <w:r w:rsidRPr="00D00489"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D00489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2758425E" w:rsidR="00A80AAE" w:rsidRPr="00D00489" w:rsidRDefault="00C476C0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  <w:color w:val="FFFFFF" w:themeColor="background1"/>
                <w:sz w:val="28"/>
              </w:rPr>
              <w:t>A javasolt beruházási koncepció</w:t>
            </w:r>
          </w:p>
        </w:tc>
      </w:tr>
      <w:tr w:rsidR="003926B0" w:rsidRPr="00D00489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261C9557" w:rsidR="003926B0" w:rsidRPr="00D00489" w:rsidRDefault="00C476C0" w:rsidP="00C476C0">
            <w:pPr>
              <w:pStyle w:val="berschrift2"/>
              <w:outlineLvl w:val="1"/>
            </w:pPr>
            <w:bookmarkStart w:id="16" w:name="_Toc146724083"/>
            <w:r w:rsidRPr="00D00489">
              <w:t>A beruházási koncepció megvalósításának hely</w:t>
            </w:r>
            <w:r w:rsidR="002D4B0C" w:rsidRPr="00D00489">
              <w:t>szín</w:t>
            </w:r>
            <w:r w:rsidRPr="00D00489">
              <w:t>e(i)</w:t>
            </w:r>
            <w:bookmarkEnd w:id="16"/>
          </w:p>
        </w:tc>
      </w:tr>
      <w:tr w:rsidR="003926B0" w:rsidRPr="00D00489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084570BB" w:rsidR="003926B0" w:rsidRPr="00D00489" w:rsidRDefault="00C64F05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Ország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01A7CE75" w:rsidR="003926B0" w:rsidRPr="00D00489" w:rsidRDefault="00C476C0" w:rsidP="00BF0FE3">
            <w:pPr>
              <w:pStyle w:val="Content"/>
              <w:spacing w:before="120" w:after="120"/>
            </w:pPr>
            <w:r w:rsidRPr="00D00489">
              <w:t>Kérjük, adja meg azt az országot, ahol a javasolt beruházási koncepció megvalósul.</w:t>
            </w:r>
          </w:p>
        </w:tc>
      </w:tr>
      <w:tr w:rsidR="003926B0" w:rsidRPr="00D00489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687934D8" w:rsidR="003926B0" w:rsidRPr="00D00489" w:rsidRDefault="00C64F05" w:rsidP="00BF0FE3">
            <w:pPr>
              <w:pStyle w:val="Content"/>
              <w:spacing w:before="120" w:after="120"/>
              <w:rPr>
                <w:b/>
              </w:rPr>
            </w:pPr>
            <w:bookmarkStart w:id="17" w:name="_Toc134023969"/>
            <w:bookmarkStart w:id="18" w:name="_Toc134024186"/>
            <w:r w:rsidRPr="00D00489">
              <w:rPr>
                <w:b/>
              </w:rPr>
              <w:t xml:space="preserve">Önkormányzat / helyi hatóság </w:t>
            </w:r>
            <w:r w:rsidR="003926B0" w:rsidRPr="00D00489">
              <w:rPr>
                <w:b/>
              </w:rPr>
              <w:t>Municipality/local authority</w:t>
            </w:r>
            <w:bookmarkEnd w:id="17"/>
            <w:bookmarkEnd w:id="18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0048DBAD" w:rsidR="003926B0" w:rsidRPr="00D00489" w:rsidRDefault="00C476C0" w:rsidP="00A37F93">
            <w:pPr>
              <w:pStyle w:val="Content"/>
              <w:spacing w:before="120" w:after="120"/>
              <w:jc w:val="both"/>
            </w:pPr>
            <w:r w:rsidRPr="00D00489">
              <w:t>Kérjük, adja meg a település(ek)/helyi hatóság(ok) nevét, ahol a javasolt beruházási koncepció megvalósul.</w:t>
            </w:r>
          </w:p>
        </w:tc>
      </w:tr>
      <w:tr w:rsidR="00666B6B" w:rsidRPr="00D00489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67D5D577" w:rsidR="00666B6B" w:rsidRPr="00D00489" w:rsidRDefault="00C64F05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9" w:name="_Toc146724084"/>
            <w:r w:rsidRPr="00D00489">
              <w:t>Projekt élettartam</w:t>
            </w:r>
            <w:bookmarkEnd w:id="19"/>
          </w:p>
        </w:tc>
      </w:tr>
      <w:tr w:rsidR="00666B6B" w:rsidRPr="00D00489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66F6E2F" w:rsidR="00666B6B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A beruházási koncepció </w:t>
            </w:r>
            <w:r w:rsidR="004E2D75" w:rsidRPr="00D00489">
              <w:rPr>
                <w:b/>
              </w:rPr>
              <w:t>megvalósításának kezdete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16971D97" w:rsidR="00666B6B" w:rsidRPr="00D00489" w:rsidRDefault="00C476C0" w:rsidP="00666B6B">
            <w:pPr>
              <w:pStyle w:val="Content"/>
              <w:spacing w:before="120" w:after="120"/>
            </w:pPr>
            <w:r w:rsidRPr="00D00489">
              <w:t>ÉÉÉÉ.HH</w:t>
            </w:r>
          </w:p>
          <w:p w14:paraId="24856D0A" w14:textId="6D002804" w:rsidR="008F7602" w:rsidRPr="00D00489" w:rsidRDefault="00C476C0" w:rsidP="00B826E8">
            <w:pPr>
              <w:pStyle w:val="Content"/>
              <w:spacing w:before="120" w:after="120"/>
              <w:ind w:right="-110"/>
            </w:pPr>
            <w:r w:rsidRPr="00D00489">
              <w:rPr>
                <w:sz w:val="18"/>
              </w:rPr>
              <w:t xml:space="preserve">(Amennyiben a javasolt beruházási koncepcióban különböző projektek szerepelnek, kérjük, </w:t>
            </w:r>
            <w:r w:rsidR="00B826E8" w:rsidRPr="00D00489">
              <w:rPr>
                <w:sz w:val="18"/>
              </w:rPr>
              <w:t>a legkorábban kezdődő projekt kezdő dátumát rögzítse.)</w:t>
            </w:r>
          </w:p>
        </w:tc>
      </w:tr>
      <w:tr w:rsidR="00666B6B" w:rsidRPr="00D00489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66869824" w:rsidR="00666B6B" w:rsidRPr="00D00489" w:rsidRDefault="00C64F05" w:rsidP="00666B6B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A beruházási koncepció </w:t>
            </w:r>
            <w:r w:rsidR="004E2D75" w:rsidRPr="00D00489">
              <w:rPr>
                <w:b/>
              </w:rPr>
              <w:t>megvalósításának vége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00DD8210" w14:textId="77777777" w:rsidR="00C476C0" w:rsidRPr="00D00489" w:rsidRDefault="00C476C0" w:rsidP="00C476C0">
            <w:pPr>
              <w:pStyle w:val="Content"/>
              <w:spacing w:before="120" w:after="120"/>
            </w:pPr>
            <w:r w:rsidRPr="00D00489">
              <w:t>ÉÉÉÉ.HH</w:t>
            </w:r>
          </w:p>
          <w:p w14:paraId="09000663" w14:textId="6537F1F6" w:rsidR="008F7602" w:rsidRPr="00D00489" w:rsidRDefault="00C476C0" w:rsidP="00B826E8">
            <w:pPr>
              <w:pStyle w:val="Content"/>
              <w:spacing w:before="120" w:after="120"/>
            </w:pPr>
            <w:r w:rsidRPr="00D00489">
              <w:rPr>
                <w:sz w:val="18"/>
              </w:rPr>
              <w:t xml:space="preserve">(Amennyiben a javasolt beruházási koncepcióban különböző projektek szerepelnek, kérjük, </w:t>
            </w:r>
            <w:r w:rsidR="00B826E8" w:rsidRPr="00D00489">
              <w:rPr>
                <w:sz w:val="18"/>
              </w:rPr>
              <w:t>a legkésőbb befejeződő projekt dátumát vegye figyelembe.)</w:t>
            </w:r>
          </w:p>
        </w:tc>
      </w:tr>
      <w:tr w:rsidR="003926B0" w:rsidRPr="00D00489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5CEAB2E9" w:rsidR="003926B0" w:rsidRPr="00D00489" w:rsidRDefault="00C64F05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34024301"/>
            <w:bookmarkStart w:id="21" w:name="_Toc146724085"/>
            <w:r w:rsidRPr="00D00489">
              <w:t>A beruházási koncepció bemutatása</w:t>
            </w:r>
            <w:bookmarkEnd w:id="20"/>
            <w:bookmarkEnd w:id="21"/>
          </w:p>
        </w:tc>
      </w:tr>
      <w:tr w:rsidR="003926B0" w:rsidRPr="00D00489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42D9A9EB" w14:textId="27A1E5EC" w:rsidR="00C476C0" w:rsidRPr="00D00489" w:rsidRDefault="00C476C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röviden foglalja össze </w:t>
            </w:r>
            <w:r w:rsidR="00B826E8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és mutassa be 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javasolt be</w:t>
            </w:r>
            <w:r w:rsidR="00B826E8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ruházási koncepció főbb elemeit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(kb. 1000 karakter)</w:t>
            </w:r>
          </w:p>
          <w:p w14:paraId="73BF651F" w14:textId="2306F7A8" w:rsidR="003926B0" w:rsidRPr="00D00489" w:rsidRDefault="002D4B0C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Példa</w:t>
            </w:r>
            <w:r w:rsidR="003926B0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10975232" w14:textId="080C20D3" w:rsidR="00C476C0" w:rsidRPr="00D00489" w:rsidRDefault="00C476C0" w:rsidP="0071772A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 javasolt beruházási koncepció célja XX önkormányzati tulajdonú lakóépület felújítása XX településen az energiahatékonyság és a megújulóenergia</w:t>
            </w:r>
            <w:r w:rsidR="0071772A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-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termelés növelése érdekében, épületbe integrált fotovoltaikus panelek telepítése révén. Ez a felújítási program része XX önkormányzat stratégiájának, amelynek célja, hogy 2050-re klímasemlegessé váljon, és a tervek szerint a XX önkormányzati ESCO-val partnerségben valósul meg, amely felelős az olyan energiatakarékossági intézkedések tervezéséért és telepítéséért, mint például a fűté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si és hűtési rendszerek cseréje, valamint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a világítási rendszer korszerűsítése 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kapcsán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hatékonyabb megoldások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alkalmazása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. A felújítási programot az önkormányzat XX osztálya fogja vezetni, és a beruházás teljes összege XX EUR. A végrehajtás várhatóan 2023 őszén kezdődik.</w:t>
            </w:r>
          </w:p>
        </w:tc>
      </w:tr>
      <w:tr w:rsidR="003926B0" w:rsidRPr="00D00489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38D16A9E" w:rsidR="003926B0" w:rsidRPr="00D00489" w:rsidRDefault="00C64F05" w:rsidP="00AA28D1">
            <w:pPr>
              <w:pStyle w:val="berschrift2"/>
              <w:spacing w:before="120" w:after="120"/>
              <w:ind w:left="578" w:hanging="578"/>
              <w:outlineLvl w:val="1"/>
            </w:pPr>
            <w:bookmarkStart w:id="22" w:name="_Toc146724086"/>
            <w:bookmarkStart w:id="23" w:name="_Toc134024302"/>
            <w:r w:rsidRPr="00D00489">
              <w:t>A javasolt beruházási koncepció célkitűzései</w:t>
            </w:r>
            <w:bookmarkEnd w:id="22"/>
            <w:r w:rsidRPr="00D00489">
              <w:t xml:space="preserve"> </w:t>
            </w:r>
            <w:bookmarkEnd w:id="23"/>
          </w:p>
        </w:tc>
      </w:tr>
      <w:tr w:rsidR="003926B0" w:rsidRPr="00D00489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023B33CD" w:rsidR="003926B0" w:rsidRPr="00D00489" w:rsidRDefault="00C476C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Kérjük, foglalja össze a javasolt beruházási koncepció kidolgozásával és megvalósításával elérni kívánt általános és konkrét célkitűzéseket.</w:t>
            </w:r>
          </w:p>
          <w:p w14:paraId="47552E3E" w14:textId="65088E5C" w:rsidR="003926B0" w:rsidRPr="00D00489" w:rsidRDefault="002D4B0C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Példa</w:t>
            </w:r>
            <w:r w:rsidR="003926B0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015F93A4" w14:textId="0B01C8CD" w:rsidR="00C476C0" w:rsidRPr="00D00489" w:rsidRDefault="00C476C0" w:rsidP="00C476C0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lastRenderedPageBreak/>
              <w:t>A javasolt beruházási koncepció általános célja, hogy hozzájáruljon a XX önkormányzat fenntartható energia- és kibocsátáscsökkentési céljaihoz, hogy 2050-re klímasemlegességet érjen el, az önkormányzati tulajdonú lakóépületek felújítására összpontosítva. A javasolt beruházási koncepció konkrét célkitűzései a következők:</w:t>
            </w:r>
          </w:p>
          <w:p w14:paraId="4AAFB386" w14:textId="2A6BDB51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önkormányzati tulajdonú lakóépületek energiafogyasztásának csökkentése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GWh/évről XX GWh/évre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energiahatékonysági intézkedések és fotovoltaikus rendszerek épületbe történő integrálása révén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186F751" w14:textId="15C986B5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területén az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építőipari ágazatból származó üvegházhatású gázok kibocsátásának XX tCO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</w:rPr>
              <w:t>2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eq/évvel történő csökkentése; </w:t>
            </w:r>
          </w:p>
          <w:p w14:paraId="41CAC959" w14:textId="32E52131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önkormányzati lakóépületek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használói számára az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életkörülménye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 javítása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és az energiaszámlák csökkenése;</w:t>
            </w:r>
          </w:p>
          <w:p w14:paraId="1B9B3CE4" w14:textId="18640AE8" w:rsidR="00C476C0" w:rsidRPr="00D00489" w:rsidRDefault="00CB1A15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Figyelemfelkeltő kampányok kidolgozása és végrehajtása a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projektben részt vevő önkormányzati tulajdonú épületek bérlői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vel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, valamint e kampányok eredményeinek </w:t>
            </w:r>
            <w:r w:rsidR="00800926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ismeretében következtetések levonása a 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további épületekre</w:t>
            </w:r>
            <w:r w:rsidR="00800926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vonatkozólag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52D0E7A" w14:textId="4120AD80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 javasolt beruházási koncepció kiterjesztése, amelynek célja</w:t>
            </w:r>
            <w:r w:rsidR="00CB1A15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 hogy 2040-ig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további XX önkormányzati tulajdonú lakóépület felújítása </w:t>
            </w:r>
            <w:r w:rsidR="00CB1A15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történjen meg.</w:t>
            </w:r>
          </w:p>
        </w:tc>
      </w:tr>
      <w:tr w:rsidR="003926B0" w:rsidRPr="00D00489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72F01028" w:rsidR="003926B0" w:rsidRPr="00D00489" w:rsidRDefault="00C476C0" w:rsidP="00C476C0">
            <w:pPr>
              <w:pStyle w:val="berschrift2"/>
              <w:outlineLvl w:val="1"/>
            </w:pPr>
            <w:bookmarkStart w:id="24" w:name="_Toc146724087"/>
            <w:r w:rsidRPr="00D00489">
              <w:lastRenderedPageBreak/>
              <w:t>Általános befektetési koncepció háttér, összefüggések és indok</w:t>
            </w:r>
            <w:r w:rsidR="00D00489">
              <w:t>o</w:t>
            </w:r>
            <w:r w:rsidRPr="00D00489">
              <w:t>lás</w:t>
            </w:r>
            <w:bookmarkEnd w:id="24"/>
          </w:p>
        </w:tc>
      </w:tr>
      <w:tr w:rsidR="003926B0" w:rsidRPr="00D00489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39A6B460" w14:textId="77777777" w:rsidR="00C476C0" w:rsidRPr="00D00489" w:rsidRDefault="00C476C0" w:rsidP="00CB1A1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Kérjük, ismertesse a javasolt beruházási koncepció általános hátterét és indoklását. A leírásnak olyan elemeket kell tartalmaznia, mint például:</w:t>
            </w:r>
          </w:p>
          <w:p w14:paraId="4B629866" w14:textId="76E439EA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javasolt beruházási koncepció kidolgozásának és megvalósításának általános keretfeltételei, beleértve a megvalósítási területre és annak lakóira vonatkozó releváns információkat és statisztikákat;</w:t>
            </w:r>
          </w:p>
          <w:p w14:paraId="207D4C82" w14:textId="3339D405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beruházási koncepcióra vonatkozó szakpolitikai keret, beleértve a politikai célkitűzéseket és kötelezettségvállalásokat (pl. a SECAP-ban vagy más helyi éghajlat- és/vagy energiaügyi tervben meghatározottak);</w:t>
            </w:r>
          </w:p>
          <w:p w14:paraId="01ECEDB3" w14:textId="54D6314A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az a társadalmi környezet, amelyben a beruházási koncepciót kidolgozzák és végrehajtják,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kiemelve az érintett közösségek főbb sajátosságait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- amennyiben releváns;</w:t>
            </w:r>
          </w:p>
          <w:p w14:paraId="574F234C" w14:textId="39C1D95E" w:rsidR="00095AA9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vezető szervezet(ek) egyéb potenciálisan releváns helyi projektjei, amelyek várhatóan párhuzamosan futnak a tervezett beruházási koncepcióval, és amelyek kiegészítik annak 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tevékenységeit és célkitűzéseit – ha van ilyen.</w:t>
            </w:r>
          </w:p>
          <w:p w14:paraId="62B79725" w14:textId="51112889" w:rsidR="00095AA9" w:rsidRPr="00D00489" w:rsidRDefault="00095AA9" w:rsidP="00800926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800926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dokumentumok: 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SECAP vagy más helyi éghajlat- és/vagy energiaügyi terv, egyéb releváns helyi/regionális stratégiák és tervek, a végrehajtási területre vonatkozó jelentések és statisztikák, további információk más releváns helyi projektekről (jelentések, brosúrák stb.).</w:t>
            </w:r>
          </w:p>
        </w:tc>
      </w:tr>
      <w:tr w:rsidR="00AD372F" w:rsidRPr="00D00489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01B5F32B" w:rsidR="00AD372F" w:rsidRPr="00D00489" w:rsidRDefault="008205F4" w:rsidP="008205F4">
            <w:pPr>
              <w:pStyle w:val="berschrift2"/>
              <w:outlineLvl w:val="1"/>
            </w:pPr>
            <w:bookmarkStart w:id="25" w:name="_Toc146724088"/>
            <w:r w:rsidRPr="00D00489">
              <w:t>A javasolt beruházási koncepció várható hatásmutatói</w:t>
            </w:r>
            <w:bookmarkEnd w:id="25"/>
          </w:p>
        </w:tc>
      </w:tr>
      <w:tr w:rsidR="008F7602" w:rsidRPr="00D00489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4378920" w14:textId="54BF2AA1" w:rsidR="008205F4" w:rsidRPr="00D00489" w:rsidRDefault="008205F4" w:rsidP="008205F4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az alábbi táblázatba</w:t>
            </w:r>
            <w:r w:rsidR="00824FF3" w:rsidRPr="00D00489">
              <w:t>n</w:t>
            </w:r>
            <w:r w:rsidRPr="00D00489">
              <w:t xml:space="preserve"> </w:t>
            </w:r>
            <w:r w:rsidR="00824FF3" w:rsidRPr="00D00489">
              <w:t xml:space="preserve">jelölje meg </w:t>
            </w:r>
            <w:r w:rsidRPr="00D00489">
              <w:t>a beruházási koncepció megvalósításától várható összes hatást. Amennyiben egyéb (társadalmi, éghajlati) hatások</w:t>
            </w:r>
            <w:r w:rsidR="00800926" w:rsidRPr="00D00489">
              <w:t xml:space="preserve"> is várhatóak, kérjük, adja meg azokat.</w:t>
            </w:r>
          </w:p>
          <w:p w14:paraId="14A3A72F" w14:textId="60CF7CAA" w:rsidR="008205F4" w:rsidRPr="00D00489" w:rsidRDefault="008205F4" w:rsidP="008205F4">
            <w:pPr>
              <w:pStyle w:val="Content"/>
              <w:spacing w:before="120" w:after="120"/>
              <w:ind w:right="176"/>
              <w:jc w:val="both"/>
            </w:pPr>
            <w:r w:rsidRPr="00D00489">
              <w:t xml:space="preserve">Amennyiben </w:t>
            </w:r>
            <w:r w:rsidR="00824FF3" w:rsidRPr="00D00489">
              <w:t xml:space="preserve">több </w:t>
            </w:r>
            <w:r w:rsidRPr="00D00489">
              <w:t>különböző projekt</w:t>
            </w:r>
            <w:r w:rsidR="00824FF3" w:rsidRPr="00D00489">
              <w:t xml:space="preserve"> megvalósítására</w:t>
            </w:r>
            <w:r w:rsidRPr="00D00489">
              <w:t xml:space="preserve"> kerül sor, az alábbi számadatoknak meg kell </w:t>
            </w:r>
            <w:r w:rsidR="00824FF3" w:rsidRPr="00D00489">
              <w:t>egyezniük</w:t>
            </w:r>
            <w:r w:rsidRPr="00D00489">
              <w:t xml:space="preserve"> az egyes projektekre becsült </w:t>
            </w:r>
            <w:r w:rsidRPr="00D00489">
              <w:rPr>
                <w:b/>
              </w:rPr>
              <w:t>számadatok összegé</w:t>
            </w:r>
            <w:r w:rsidR="00824FF3" w:rsidRPr="00D00489">
              <w:rPr>
                <w:b/>
              </w:rPr>
              <w:t>vel</w:t>
            </w:r>
            <w:r w:rsidRPr="00D00489">
              <w:t xml:space="preserve">. </w:t>
            </w:r>
            <w:r w:rsidR="00824FF3" w:rsidRPr="00D00489">
              <w:t>Minden egyes javasolt projekt esetében részletesen be kell mutatni a "Tervezett intézkedések leírása" című szakaszban azokat a tervezett intézkedéseket, amelyek ezeket az eredményeket adják</w:t>
            </w:r>
            <w:r w:rsidRPr="00D00489">
              <w:t xml:space="preserve">. Az EUCF weboldal felhasználói </w:t>
            </w:r>
            <w:r w:rsidR="00824FF3" w:rsidRPr="00D00489">
              <w:t>felületén</w:t>
            </w:r>
            <w:r w:rsidRPr="00D00489">
              <w:t xml:space="preserve"> </w:t>
            </w:r>
            <w:r w:rsidR="00D00489">
              <w:t xml:space="preserve">(user zone) </w:t>
            </w:r>
            <w:r w:rsidRPr="00D00489">
              <w:t xml:space="preserve">található </w:t>
            </w:r>
            <w:r w:rsidR="00824FF3" w:rsidRPr="00D00489">
              <w:t>összefoglalóban (</w:t>
            </w:r>
            <w:r w:rsidRPr="00D00489">
              <w:t>IC</w:t>
            </w:r>
            <w:r w:rsidR="00824FF3" w:rsidRPr="00D00489">
              <w:t xml:space="preserve"> Summary) </w:t>
            </w:r>
            <w:r w:rsidRPr="00D00489">
              <w:t>a beruházási koncepció egyes mutatókra vonatkozó összesített számai automatikusan kiszámításra kerülnek az egyes javasolt projekteknél felsorolt tervezett intézkedések és a megfelelő várható hatások alapján.</w:t>
            </w:r>
          </w:p>
          <w:p w14:paraId="175B2974" w14:textId="232C6FEC" w:rsidR="008205F4" w:rsidRPr="00D00489" w:rsidRDefault="008205F4" w:rsidP="009F6412">
            <w:pPr>
              <w:pStyle w:val="Content"/>
              <w:spacing w:before="120" w:after="120"/>
              <w:ind w:right="176"/>
              <w:jc w:val="both"/>
              <w:rPr>
                <w:rFonts w:ascii="Source Sans Pro" w:hAnsi="Source Sans Pro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824FF3"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:  Energiaauditok, mérnöki elemzések és számítási naplók a várható hatásokról az energiamegtakarítás, a megújulóenergia-termelés és az elkerült üvegházhatású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lastRenderedPageBreak/>
              <w:t>gáz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ok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kibocsátás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>a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tekintetében, beleértve a vonatkozó feltételezéseket, alapértékeket, átváltási tényezőket stb.; további tanulmányok és elemzések a projekt hatásainak meghatározásához.</w:t>
            </w:r>
          </w:p>
          <w:p w14:paraId="17DFEDB1" w14:textId="05D35471" w:rsidR="008205F4" w:rsidRPr="00D00489" w:rsidRDefault="008205F4" w:rsidP="009F6412">
            <w:pPr>
              <w:pStyle w:val="Content"/>
              <w:spacing w:before="120" w:after="120"/>
              <w:ind w:right="176"/>
              <w:jc w:val="both"/>
            </w:pPr>
          </w:p>
        </w:tc>
      </w:tr>
      <w:tr w:rsidR="009F76E2" w:rsidRPr="00D00489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6659DCC8" w:rsidR="009F76E2" w:rsidRPr="00D00489" w:rsidRDefault="008205F4" w:rsidP="00D20F6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lastRenderedPageBreak/>
              <w:t>A hatás mérőszáma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1EF0834D" w:rsidR="009F76E2" w:rsidRPr="00D00489" w:rsidRDefault="00C64F05" w:rsidP="00C64F05">
            <w:pPr>
              <w:pStyle w:val="Content"/>
              <w:spacing w:before="120" w:after="120"/>
            </w:pPr>
            <w:r w:rsidRPr="00D00489">
              <w:rPr>
                <w:b/>
              </w:rPr>
              <w:t>Várható hatások – beruházási koncepció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3551C5C1" w:rsidR="009F76E2" w:rsidRPr="00D00489" w:rsidRDefault="00C64F05" w:rsidP="00C64F05">
            <w:pPr>
              <w:pStyle w:val="Content"/>
              <w:spacing w:before="120" w:after="120"/>
            </w:pPr>
            <w:r w:rsidRPr="00D00489">
              <w:rPr>
                <w:b/>
              </w:rPr>
              <w:t>Mértékegység</w:t>
            </w:r>
          </w:p>
        </w:tc>
      </w:tr>
      <w:tr w:rsidR="001206CF" w:rsidRPr="00D00489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661F17D4" w:rsidR="001206CF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Elkerült </w:t>
            </w:r>
            <w:r w:rsidR="001206CF" w:rsidRPr="00D00489">
              <w:rPr>
                <w:b/>
              </w:rPr>
              <w:t>CO</w:t>
            </w:r>
            <w:r w:rsidR="001206CF" w:rsidRPr="00D00489">
              <w:rPr>
                <w:b/>
                <w:vertAlign w:val="subscript"/>
              </w:rPr>
              <w:t>2</w:t>
            </w:r>
            <w:r w:rsidR="001206CF" w:rsidRPr="00D00489">
              <w:rPr>
                <w:b/>
              </w:rPr>
              <w:t xml:space="preserve"> </w:t>
            </w:r>
            <w:r w:rsidRPr="00D00489">
              <w:rPr>
                <w:b/>
              </w:rPr>
              <w:t>kibocsátás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4223D7A6" w:rsidR="001206CF" w:rsidRPr="00D00489" w:rsidRDefault="005948B1" w:rsidP="001206CF">
            <w:pPr>
              <w:pStyle w:val="Content"/>
              <w:spacing w:before="120" w:after="120"/>
            </w:pPr>
            <w:r w:rsidRPr="00D00489">
              <w:t>tCO</w:t>
            </w:r>
            <w:r w:rsidRPr="00D00489">
              <w:rPr>
                <w:vertAlign w:val="subscript"/>
              </w:rPr>
              <w:t>2</w:t>
            </w:r>
            <w:r w:rsidR="008205F4" w:rsidRPr="00D00489">
              <w:t>eq/év</w:t>
            </w:r>
          </w:p>
        </w:tc>
      </w:tr>
      <w:tr w:rsidR="001206CF" w:rsidRPr="00D00489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0DEB0363" w:rsidR="001206CF" w:rsidRPr="00D00489" w:rsidRDefault="001206CF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Energ</w:t>
            </w:r>
            <w:r w:rsidR="00C64F05" w:rsidRPr="00D00489">
              <w:rPr>
                <w:b/>
              </w:rPr>
              <w:t>iamegtakarítás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6ED26566" w:rsidR="001206CF" w:rsidRPr="00D00489" w:rsidRDefault="008205F4" w:rsidP="001206CF">
            <w:pPr>
              <w:pStyle w:val="Content"/>
              <w:spacing w:before="120" w:after="120"/>
            </w:pPr>
            <w:r w:rsidRPr="00D00489">
              <w:t>GWh/év</w:t>
            </w:r>
          </w:p>
        </w:tc>
      </w:tr>
      <w:tr w:rsidR="001206CF" w:rsidRPr="00D00489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58B6A716" w:rsidR="001206CF" w:rsidRPr="00D00489" w:rsidRDefault="00C64F05" w:rsidP="001206CF">
            <w:pPr>
              <w:tabs>
                <w:tab w:val="left" w:pos="1710"/>
              </w:tabs>
              <w:spacing w:before="120"/>
            </w:pPr>
            <w:r w:rsidRPr="00D00489">
              <w:t>Megtermelt megújuló energia</w:t>
            </w:r>
          </w:p>
          <w:p w14:paraId="4D42141C" w14:textId="08F1D8AD" w:rsidR="001206CF" w:rsidRPr="00D00489" w:rsidRDefault="001206CF" w:rsidP="00C64F05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bCs/>
              </w:rPr>
              <w:t>(</w:t>
            </w:r>
            <w:r w:rsidR="00C64F05" w:rsidRPr="00D00489">
              <w:rPr>
                <w:bCs/>
              </w:rPr>
              <w:t>megtermelt energia</w:t>
            </w:r>
            <w:r w:rsidRPr="00D00489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B5A9B29" w:rsidR="001206CF" w:rsidRPr="00D00489" w:rsidRDefault="008205F4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GWh/év</w:t>
            </w:r>
          </w:p>
        </w:tc>
      </w:tr>
      <w:tr w:rsidR="001206CF" w:rsidRPr="00D00489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7BE36B36" w:rsidR="001206CF" w:rsidRPr="00D00489" w:rsidRDefault="001206CF" w:rsidP="00C64F05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b/>
                <w:color w:val="575757"/>
              </w:rPr>
              <w:t>Energ</w:t>
            </w:r>
            <w:r w:rsidR="00C64F05" w:rsidRPr="00D00489">
              <w:rPr>
                <w:b/>
                <w:color w:val="575757"/>
              </w:rPr>
              <w:t>iamegtakarítás / megtermelt energia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D00489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EUR</w:t>
            </w:r>
          </w:p>
        </w:tc>
      </w:tr>
      <w:tr w:rsidR="001206CF" w:rsidRPr="00D00489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040B84E1" w:rsidR="001206CF" w:rsidRPr="00D00489" w:rsidRDefault="008E6781" w:rsidP="00C64F05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Cs w:val="18"/>
              </w:rPr>
              <w:t>Létrehozott munka</w:t>
            </w:r>
            <w:r w:rsidR="00C64F05" w:rsidRPr="00D00489">
              <w:rPr>
                <w:rFonts w:ascii="Source Sans Pro" w:hAnsi="Source Sans Pro"/>
                <w:b/>
                <w:color w:val="575757"/>
                <w:szCs w:val="18"/>
              </w:rPr>
              <w:t>hely</w:t>
            </w:r>
            <w:r w:rsidR="00933D4A" w:rsidRPr="00D00489">
              <w:rPr>
                <w:rFonts w:ascii="Source Sans Pro" w:hAnsi="Source Sans Pro"/>
                <w:b/>
                <w:color w:val="575757"/>
                <w:szCs w:val="18"/>
              </w:rPr>
              <w:t>ek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D353048" w:rsidR="001206CF" w:rsidRPr="00D00489" w:rsidRDefault="008205F4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 xml:space="preserve">munkahelyek </w:t>
            </w:r>
            <w:r w:rsidR="009402D9" w:rsidRPr="00D00489">
              <w:t>száma</w:t>
            </w:r>
          </w:p>
        </w:tc>
      </w:tr>
      <w:tr w:rsidR="001206CF" w:rsidRPr="00D00489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64297FA4" w:rsidR="001206CF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Beruházás költsége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D00489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EUR</w:t>
            </w:r>
          </w:p>
        </w:tc>
      </w:tr>
      <w:tr w:rsidR="001206CF" w:rsidRPr="00D00489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A409743" w:rsidR="001206CF" w:rsidRPr="00D00489" w:rsidRDefault="00C64F05" w:rsidP="008E6781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Cs w:val="18"/>
              </w:rPr>
              <w:t xml:space="preserve">A beruházási koncepció egyéb (szociális, klímára gyakorolt) </w:t>
            </w:r>
            <w:r w:rsidR="009402D9" w:rsidRPr="00D00489">
              <w:rPr>
                <w:rFonts w:ascii="Source Sans Pro" w:hAnsi="Source Sans Pro"/>
                <w:b/>
                <w:color w:val="575757"/>
                <w:szCs w:val="18"/>
              </w:rPr>
              <w:t xml:space="preserve">hatásai </w:t>
            </w:r>
          </w:p>
        </w:tc>
      </w:tr>
      <w:tr w:rsidR="001206CF" w:rsidRPr="00D00489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44FB1EB" w:rsidR="00C64F05" w:rsidRPr="00D00489" w:rsidRDefault="008205F4" w:rsidP="001206CF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rFonts w:ascii="Source Sans Pro" w:hAnsi="Source Sans Pro"/>
                <w:color w:val="575757"/>
                <w:szCs w:val="18"/>
              </w:rPr>
              <w:t>pl. a polgárok élet- és munkakörülményeinek javítása, a levegőszennyezés csökkentése, alkalmazkodási intézkedések, vízvédelem, hozzájárulás a körforgásos gazdasághoz stb</w:t>
            </w:r>
            <w:r w:rsidR="008E6781" w:rsidRPr="00D00489">
              <w:rPr>
                <w:rFonts w:ascii="Source Sans Pro" w:hAnsi="Source Sans Pro"/>
                <w:color w:val="575757"/>
                <w:szCs w:val="18"/>
              </w:rPr>
              <w:t>.</w:t>
            </w:r>
          </w:p>
        </w:tc>
      </w:tr>
      <w:tr w:rsidR="001206CF" w:rsidRPr="00D00489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29D3A7F6" w:rsidR="001206CF" w:rsidRPr="00D00489" w:rsidRDefault="001206CF" w:rsidP="00C64F05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6724089"/>
            <w:r w:rsidRPr="00D00489">
              <w:t>Proje</w:t>
            </w:r>
            <w:r w:rsidR="00C64F05" w:rsidRPr="00D00489">
              <w:t>ktek</w:t>
            </w:r>
            <w:bookmarkEnd w:id="26"/>
          </w:p>
        </w:tc>
      </w:tr>
      <w:tr w:rsidR="001206CF" w:rsidRPr="00D00489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6028DEE1" w:rsidR="001206CF" w:rsidRPr="00D00489" w:rsidRDefault="008205F4" w:rsidP="00D00489">
            <w:pPr>
              <w:pStyle w:val="Content"/>
              <w:spacing w:before="120" w:after="120"/>
              <w:ind w:right="176"/>
              <w:jc w:val="both"/>
            </w:pPr>
            <w:r w:rsidRPr="00D00489">
              <w:t xml:space="preserve">Amennyiben a javasolt beruházási koncepció a tervezett intézkedések fejlesztésének, végrehajtásának és finanszírozásának különböző </w:t>
            </w:r>
            <w:r w:rsidR="00F60A3A" w:rsidRPr="00D00489">
              <w:t>irányait</w:t>
            </w:r>
            <w:r w:rsidRPr="00D00489">
              <w:t xml:space="preserve"> tartalmazza, ezeket különböző projektekbe lehet csoportosítani.</w:t>
            </w:r>
          </w:p>
          <w:p w14:paraId="1C5B9018" w14:textId="640AA38A" w:rsidR="001206CF" w:rsidRPr="00D00489" w:rsidRDefault="008205F4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D00489">
              <w:rPr>
                <w:sz w:val="20"/>
                <w:szCs w:val="20"/>
              </w:rPr>
              <w:t xml:space="preserve">A </w:t>
            </w:r>
            <w:r w:rsidRPr="00D00489">
              <w:rPr>
                <w:b/>
                <w:bCs/>
                <w:color w:val="0069A9" w:themeColor="text2"/>
                <w:sz w:val="20"/>
                <w:szCs w:val="20"/>
              </w:rPr>
              <w:t>projekt(ek)</w:t>
            </w:r>
            <w:r w:rsidRPr="00D00489">
              <w:rPr>
                <w:sz w:val="20"/>
                <w:szCs w:val="20"/>
              </w:rPr>
              <w:t xml:space="preserve"> egy nagyobb beruházási koncepció konkrét összetevőire vagy alrészleteire utalnak, amelyek különállóak és önállóan kezelhetőek. Ezek az átfogó koncepción belül kisebb, célzottabb intézkedéscsomagok, amelyeknek saját célkitűzéseik, teljesítendő feladataik, erőforrásaik és ütemezés</w:t>
            </w:r>
            <w:r w:rsidR="00F60A3A" w:rsidRPr="00D00489">
              <w:rPr>
                <w:sz w:val="20"/>
                <w:szCs w:val="20"/>
              </w:rPr>
              <w:t>ük van</w:t>
            </w:r>
            <w:r w:rsidR="00D00489">
              <w:rPr>
                <w:sz w:val="20"/>
                <w:szCs w:val="20"/>
              </w:rPr>
              <w:t>nak</w:t>
            </w:r>
            <w:r w:rsidR="00F60A3A" w:rsidRPr="00D00489">
              <w:rPr>
                <w:sz w:val="20"/>
                <w:szCs w:val="20"/>
              </w:rPr>
              <w:t xml:space="preserve">. Ezenkívül </w:t>
            </w:r>
            <w:r w:rsidRPr="00D00489">
              <w:rPr>
                <w:sz w:val="20"/>
                <w:szCs w:val="20"/>
              </w:rPr>
              <w:t xml:space="preserve">a beruházási koncepción belül </w:t>
            </w:r>
            <w:r w:rsidR="00F60A3A" w:rsidRPr="00D00489">
              <w:rPr>
                <w:sz w:val="20"/>
                <w:szCs w:val="20"/>
              </w:rPr>
              <w:t xml:space="preserve">a projektek </w:t>
            </w:r>
            <w:r w:rsidRPr="00D00489">
              <w:rPr>
                <w:sz w:val="20"/>
                <w:szCs w:val="20"/>
              </w:rPr>
              <w:t>külön</w:t>
            </w:r>
            <w:r w:rsidR="00F60A3A" w:rsidRPr="00D00489">
              <w:rPr>
                <w:sz w:val="20"/>
                <w:szCs w:val="20"/>
              </w:rPr>
              <w:t xml:space="preserve"> értelmezendőek,</w:t>
            </w:r>
            <w:r w:rsidRPr="00D00489">
              <w:rPr>
                <w:sz w:val="20"/>
                <w:szCs w:val="20"/>
              </w:rPr>
              <w:t xml:space="preserve"> ha jelentős különbségek vannak a fő tevékenységek/szolgáltatások, a kedvezményezettek, a legfontosabb partnerek, az értéklánc, az értékjavaslat, a bevételi és költségfolyamatok, valamint a kulcsfontosságú források eredete tekintetében. A beruházási koncepció különböző összetevőinek különböző projektekbe való szervezése hozzájárul a jobb koordinációhoz és ellenőrzéshez, valamint a koherensebb finanszírozási struktúrához és a források elosztásához.</w:t>
            </w:r>
          </w:p>
          <w:p w14:paraId="7FB3B31E" w14:textId="1E066A2C" w:rsidR="001206CF" w:rsidRPr="00D00489" w:rsidRDefault="008205F4" w:rsidP="001206C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az alábbi táblázatban tüntesse fel a javasolt beruházási koncepció által lefedett különböző projekteket. Szükség esetén további sorok adhatók hozzá a további projektek</w:t>
            </w:r>
            <w:r w:rsidR="00F60A3A" w:rsidRPr="00D00489">
              <w:t xml:space="preserve"> rögzítéséhez.</w:t>
            </w:r>
          </w:p>
          <w:p w14:paraId="2BEB9444" w14:textId="4AD65392" w:rsidR="001206CF" w:rsidRPr="00D00489" w:rsidRDefault="008205F4" w:rsidP="00954261">
            <w:pPr>
              <w:pStyle w:val="Content"/>
              <w:spacing w:before="120" w:after="120"/>
              <w:ind w:right="176"/>
              <w:jc w:val="both"/>
              <w:rPr>
                <w:b/>
                <w:bCs/>
              </w:rPr>
            </w:pPr>
            <w:r w:rsidRPr="00D00489">
              <w:rPr>
                <w:b/>
                <w:bCs/>
              </w:rPr>
              <w:t>Amennyiben az összes tervezett intézkedést ugyanazon projekt keretében tervezik kidolgozni, végrehajtani és finanszírozni, kérjük, töltse ki a beruházási koncepció egészére vonatkozó szükséges információkat az "1. projekt" alatt.</w:t>
            </w:r>
          </w:p>
          <w:p w14:paraId="07A3ACAE" w14:textId="2BD89A43" w:rsidR="001206CF" w:rsidRPr="00D00489" w:rsidRDefault="00954261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Példák</w:t>
            </w:r>
            <w:r w:rsidR="001206CF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20A27F82" w:rsidR="001206CF" w:rsidRPr="00D00489" w:rsidRDefault="008205F4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</w:rPr>
            </w:pPr>
            <w:r w:rsidRPr="00D00489">
              <w:rPr>
                <w:b/>
                <w:sz w:val="20"/>
                <w:szCs w:val="20"/>
              </w:rPr>
              <w:t>"1. projekt":</w:t>
            </w:r>
            <w:r w:rsidRPr="00D00489">
              <w:rPr>
                <w:sz w:val="20"/>
                <w:szCs w:val="20"/>
              </w:rPr>
              <w:t xml:space="preserve"> XX. kerületi önkormányzati lakások energiahatékony felújítása</w:t>
            </w:r>
          </w:p>
          <w:p w14:paraId="6150606E" w14:textId="5D56ACA8" w:rsidR="001206CF" w:rsidRPr="00D00489" w:rsidRDefault="008205F4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</w:rPr>
            </w:pPr>
            <w:r w:rsidRPr="00D00489">
              <w:rPr>
                <w:b/>
                <w:sz w:val="20"/>
                <w:szCs w:val="20"/>
              </w:rPr>
              <w:lastRenderedPageBreak/>
              <w:t xml:space="preserve">Az 1. projekt </w:t>
            </w:r>
            <w:r w:rsidR="00954261" w:rsidRPr="00D00489">
              <w:rPr>
                <w:b/>
                <w:sz w:val="20"/>
                <w:szCs w:val="20"/>
              </w:rPr>
              <w:t>bemutatása</w:t>
            </w:r>
            <w:r w:rsidRPr="00D00489">
              <w:rPr>
                <w:sz w:val="20"/>
                <w:szCs w:val="20"/>
              </w:rPr>
              <w:t xml:space="preserve">: A projekt </w:t>
            </w:r>
            <w:r w:rsidR="00954261" w:rsidRPr="00D00489">
              <w:rPr>
                <w:sz w:val="20"/>
                <w:szCs w:val="20"/>
              </w:rPr>
              <w:t xml:space="preserve">fókuszában </w:t>
            </w:r>
            <w:r w:rsidRPr="00D00489">
              <w:rPr>
                <w:sz w:val="20"/>
                <w:szCs w:val="20"/>
              </w:rPr>
              <w:t>a XX városrészben található</w:t>
            </w:r>
            <w:r w:rsidR="00954261" w:rsidRPr="00D00489">
              <w:rPr>
                <w:sz w:val="20"/>
                <w:szCs w:val="20"/>
              </w:rPr>
              <w:t xml:space="preserve">, XX lakóegységet magában foglaló </w:t>
            </w:r>
            <w:r w:rsidRPr="00D00489">
              <w:rPr>
                <w:sz w:val="20"/>
                <w:szCs w:val="20"/>
              </w:rPr>
              <w:t>XX önkormányzati lakóépület felújítása</w:t>
            </w:r>
            <w:r w:rsidR="00954261" w:rsidRPr="00D00489">
              <w:rPr>
                <w:sz w:val="20"/>
                <w:szCs w:val="20"/>
              </w:rPr>
              <w:t xml:space="preserve"> áll. </w:t>
            </w:r>
            <w:r w:rsidRPr="00D00489">
              <w:rPr>
                <w:sz w:val="20"/>
                <w:szCs w:val="20"/>
              </w:rPr>
              <w:t>A projekt célja az önkormányzati szociális lakások villamosenergia-fogyasztásának és üvegházhatás</w:t>
            </w:r>
            <w:r w:rsidR="00D00489">
              <w:rPr>
                <w:sz w:val="20"/>
                <w:szCs w:val="20"/>
              </w:rPr>
              <w:t>ú gázkibocsátásának csökkentése; ez</w:t>
            </w:r>
            <w:r w:rsidRPr="00D00489">
              <w:rPr>
                <w:sz w:val="20"/>
                <w:szCs w:val="20"/>
              </w:rPr>
              <w:t xml:space="preserve"> az érintett épületeken többféle beavatkozást foglal magában, beleértve a homlokzatok hőszigetelését, a nem hatékony fűtési rendszerek cseréjét és az épületbe integrált napelemes fotovoltaikus rendszerek beépítését. A projektfejlesztésben és -megvalósításban</w:t>
            </w:r>
            <w:r w:rsidR="00954261" w:rsidRPr="00D00489">
              <w:rPr>
                <w:sz w:val="20"/>
                <w:szCs w:val="20"/>
              </w:rPr>
              <w:t xml:space="preserve"> a XX önkormányzat a vezető szervezet</w:t>
            </w:r>
            <w:r w:rsidRPr="00D00489">
              <w:rPr>
                <w:sz w:val="20"/>
                <w:szCs w:val="20"/>
              </w:rPr>
              <w:t>,</w:t>
            </w:r>
            <w:r w:rsidR="00954261" w:rsidRPr="00D00489">
              <w:rPr>
                <w:sz w:val="20"/>
                <w:szCs w:val="20"/>
              </w:rPr>
              <w:t xml:space="preserve"> együttműködve a </w:t>
            </w:r>
            <w:r w:rsidRPr="00D00489">
              <w:rPr>
                <w:sz w:val="20"/>
                <w:szCs w:val="20"/>
              </w:rPr>
              <w:t>lakástulajdonosokkal és bérlőkkel, a XX városrészi egyesületen keresztül. A projekt összköltsége XX euró, és a pr</w:t>
            </w:r>
            <w:r w:rsidR="00954261" w:rsidRPr="00D00489">
              <w:rPr>
                <w:sz w:val="20"/>
                <w:szCs w:val="20"/>
              </w:rPr>
              <w:t>ojektet helyi és nemzeti alapok</w:t>
            </w:r>
            <w:r w:rsidRPr="00D00489">
              <w:rPr>
                <w:sz w:val="20"/>
                <w:szCs w:val="20"/>
              </w:rPr>
              <w:t xml:space="preserve">ból, például XX és XX, valamint a lakástulajdonosok hozzájárulásából társfinanszírozzák. A projekt megvalósítása a tervek szerint </w:t>
            </w:r>
            <w:r w:rsidR="00954261" w:rsidRPr="00D00489">
              <w:rPr>
                <w:sz w:val="20"/>
                <w:szCs w:val="20"/>
              </w:rPr>
              <w:t>ÉÉÉÉ.HH</w:t>
            </w:r>
            <w:r w:rsidRPr="00D00489">
              <w:rPr>
                <w:sz w:val="20"/>
                <w:szCs w:val="20"/>
              </w:rPr>
              <w:t>-</w:t>
            </w:r>
            <w:r w:rsidR="00954261" w:rsidRPr="00D00489">
              <w:rPr>
                <w:sz w:val="20"/>
                <w:szCs w:val="20"/>
              </w:rPr>
              <w:t>ben</w:t>
            </w:r>
            <w:r w:rsidRPr="00D00489">
              <w:rPr>
                <w:sz w:val="20"/>
                <w:szCs w:val="20"/>
              </w:rPr>
              <w:t xml:space="preserve"> kezdődik</w:t>
            </w:r>
            <w:r w:rsidR="00954261" w:rsidRPr="00D00489">
              <w:rPr>
                <w:sz w:val="20"/>
                <w:szCs w:val="20"/>
              </w:rPr>
              <w:t xml:space="preserve"> és XX hónapig tart</w:t>
            </w:r>
            <w:r w:rsidRPr="00D00489">
              <w:rPr>
                <w:sz w:val="20"/>
                <w:szCs w:val="20"/>
              </w:rPr>
              <w:t>.</w:t>
            </w:r>
          </w:p>
          <w:p w14:paraId="639040AA" w14:textId="0B41EB7C" w:rsidR="001206CF" w:rsidRPr="00D00489" w:rsidRDefault="00954261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D00489">
              <w:rPr>
                <w:b/>
                <w:sz w:val="20"/>
                <w:szCs w:val="20"/>
              </w:rPr>
              <w:t>“2. projekt”</w:t>
            </w:r>
            <w:r w:rsidR="008205F4" w:rsidRPr="00D00489">
              <w:rPr>
                <w:sz w:val="20"/>
                <w:szCs w:val="20"/>
              </w:rPr>
              <w:t>: Energiahatékony közvilágítás XX településen</w:t>
            </w:r>
          </w:p>
          <w:p w14:paraId="56390758" w14:textId="6DE3812B" w:rsidR="001206CF" w:rsidRPr="00D00489" w:rsidRDefault="00954261" w:rsidP="00776709">
            <w:pPr>
              <w:pStyle w:val="Content"/>
              <w:ind w:left="731" w:right="172"/>
              <w:jc w:val="both"/>
              <w:rPr>
                <w:b/>
              </w:rPr>
            </w:pPr>
            <w:r w:rsidRPr="00D00489">
              <w:rPr>
                <w:b/>
                <w:sz w:val="20"/>
                <w:szCs w:val="20"/>
              </w:rPr>
              <w:t>A 2. projekt bemutatása</w:t>
            </w:r>
            <w:r w:rsidR="008205F4" w:rsidRPr="00D00489">
              <w:rPr>
                <w:rStyle w:val="ContentChar"/>
                <w:sz w:val="20"/>
                <w:lang w:val="hu-HU"/>
              </w:rPr>
              <w:t>: A projekt célja a XX. településen a közvilágítással kapcsolatos villamosenergia-fogyasztás és az üvegházhatású gázok kibocsátásának minimalizálása. A tervezett intézkedések közé tartozik a nem hatékony izzók LED-te</w:t>
            </w:r>
            <w:r w:rsidR="00776709">
              <w:rPr>
                <w:rStyle w:val="ContentChar"/>
                <w:sz w:val="20"/>
                <w:lang w:val="hu-HU"/>
              </w:rPr>
              <w:t xml:space="preserve">chnológiára történő cseréje a </w:t>
            </w:r>
            <w:r w:rsidR="008205F4" w:rsidRPr="00D00489">
              <w:rPr>
                <w:rStyle w:val="ContentChar"/>
                <w:sz w:val="20"/>
                <w:lang w:val="hu-HU"/>
              </w:rPr>
              <w:t>világít</w:t>
            </w:r>
            <w:r w:rsidR="00776709">
              <w:rPr>
                <w:rStyle w:val="ContentChar"/>
                <w:sz w:val="20"/>
                <w:lang w:val="hu-HU"/>
              </w:rPr>
              <w:t>ótestekben</w:t>
            </w:r>
            <w:r w:rsidR="008205F4" w:rsidRPr="00D00489">
              <w:rPr>
                <w:rStyle w:val="ContentChar"/>
                <w:sz w:val="20"/>
                <w:lang w:val="hu-HU"/>
              </w:rPr>
              <w:t xml:space="preserve"> és a közlekedési jelz</w:t>
            </w:r>
            <w:r w:rsidR="00665AB0" w:rsidRPr="00D00489">
              <w:rPr>
                <w:rStyle w:val="ContentChar"/>
                <w:sz w:val="20"/>
                <w:lang w:val="hu-HU"/>
              </w:rPr>
              <w:t>őberendezésekben</w:t>
            </w:r>
            <w:r w:rsidR="008205F4" w:rsidRPr="00D00489">
              <w:rPr>
                <w:rStyle w:val="ContentChar"/>
                <w:sz w:val="20"/>
                <w:lang w:val="hu-HU"/>
              </w:rPr>
              <w:t>, valamint a megújuló energiaforrások integrálása a kiválasztott városi parkok közvilágítási rendszereibe. A projekt első szakasza a XX városrészre és a XX parkra összpontosít. A végrehajtás következő szakaszaiban az intézkedéseket kiterjesztik a többi XX városrészre és összesen XX városi parkra. A projekt költsége XX EUR, és az önkormányzat a XX energiaszolgáltató társasággal együttműködve hajtja végre, több finanszírozási rendszer kombinációjával, beleértve az energiateljesítményre vonatkozó szerződést és a helyi forrásokat</w:t>
            </w:r>
          </w:p>
        </w:tc>
      </w:tr>
      <w:tr w:rsidR="001206CF" w:rsidRPr="00D00489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048E6304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lastRenderedPageBreak/>
              <w:t>1.projekt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0535B480" w:rsidR="001206CF" w:rsidRPr="00D00489" w:rsidRDefault="001720BD" w:rsidP="001206CF">
            <w:pPr>
              <w:pStyle w:val="Content"/>
              <w:spacing w:before="120" w:after="120"/>
              <w:ind w:right="176"/>
            </w:pPr>
            <w:r w:rsidRPr="00D00489">
              <w:t>Az 1. sz. projekt címe</w:t>
            </w:r>
          </w:p>
        </w:tc>
      </w:tr>
      <w:tr w:rsidR="001206CF" w:rsidRPr="00D00489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650BCBB2" w:rsidR="001206CF" w:rsidRPr="00D00489" w:rsidRDefault="001720BD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Az 1. projekt</w:t>
            </w:r>
            <w:r w:rsidR="000B2B2F" w:rsidRPr="00D00489">
              <w:rPr>
                <w:b/>
              </w:rPr>
              <w:t xml:space="preserve">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5507D29" w14:textId="0255709B" w:rsidR="001720BD" w:rsidRPr="00D00489" w:rsidRDefault="001720BD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</w:t>
            </w:r>
            <w:r w:rsidR="000B2B2F" w:rsidRPr="00D00489">
              <w:t xml:space="preserve">en mutassa be </w:t>
            </w:r>
            <w:r w:rsidRPr="00D00489">
              <w:t>az 1. alprojekt</w:t>
            </w:r>
            <w:r w:rsidR="000B2B2F" w:rsidRPr="00D00489">
              <w:t>et</w:t>
            </w:r>
            <w:r w:rsidRPr="00D00489">
              <w:t>, beleértve annak fő célkitűzéseit, a vezető szervezet(ek)et, a végrehajtás ütemezését és az általános finanszírozási struktúrát.</w:t>
            </w:r>
          </w:p>
          <w:p w14:paraId="79F22BE0" w14:textId="0BDE748D" w:rsidR="001720BD" w:rsidRPr="00D00489" w:rsidRDefault="001720BD" w:rsidP="001720BD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  <w:tr w:rsidR="001206CF" w:rsidRPr="00D00489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22E1FD30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2.projekt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114535F6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A 2.sz. projekt címe</w:t>
            </w:r>
          </w:p>
        </w:tc>
      </w:tr>
      <w:tr w:rsidR="001206CF" w:rsidRPr="00D00489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1028EF74" w:rsidR="001206CF" w:rsidRPr="00D00489" w:rsidRDefault="000B2B2F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 projekt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8FACBCB" w14:textId="562DBA32" w:rsidR="000B2B2F" w:rsidRPr="00D00489" w:rsidRDefault="000B2B2F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röviden mutassa be a 2. alprojektet, beleértve annak fő célkitűzéseit, a vezető szervezet(ek)et, a végrehajtás ütemezését és az általános finanszírozási struktúrát.</w:t>
            </w:r>
          </w:p>
          <w:p w14:paraId="014C181E" w14:textId="28692149" w:rsidR="001720BD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  <w:tr w:rsidR="001206CF" w:rsidRPr="00D00489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42C19D36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3. 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22CFD187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A 3.sz. projekt címe</w:t>
            </w:r>
          </w:p>
        </w:tc>
      </w:tr>
      <w:tr w:rsidR="001206CF" w:rsidRPr="00D00489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AFE613F" w:rsidR="001206CF" w:rsidRPr="00D00489" w:rsidRDefault="000B2B2F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 projekt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7F195477" w14:textId="5557109E" w:rsidR="000B2B2F" w:rsidRPr="00D00489" w:rsidRDefault="000B2B2F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röviden mutassa be a 3. alprojektet, beleértve annak fő célkitűzéseit, a vezető szervezet(ek)et, a végrehajtás ütemezését és az általános finanszírozási struktúrát.</w:t>
            </w:r>
          </w:p>
          <w:p w14:paraId="37249416" w14:textId="09CA681F" w:rsidR="001720BD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</w:tbl>
    <w:p w14:paraId="417DC06E" w14:textId="77777777" w:rsidR="00A1431A" w:rsidRPr="00D00489" w:rsidRDefault="00A1431A"/>
    <w:p w14:paraId="50440F5B" w14:textId="5E0DECF9" w:rsidR="00971B92" w:rsidRPr="00D00489" w:rsidRDefault="00971B92"/>
    <w:p w14:paraId="2A5277BD" w14:textId="77B24887" w:rsidR="00971B92" w:rsidRPr="00D00489" w:rsidRDefault="0007469D" w:rsidP="00761B4B">
      <w:pPr>
        <w:pStyle w:val="berschrift1"/>
        <w:pageBreakBefore/>
        <w:ind w:left="431" w:hanging="431"/>
      </w:pPr>
      <w:bookmarkStart w:id="27" w:name="_Toc146724090"/>
      <w:r w:rsidRPr="00D00489">
        <w:lastRenderedPageBreak/>
        <w:t xml:space="preserve">1. sz. </w:t>
      </w:r>
      <w:r w:rsidR="00971B92" w:rsidRPr="00D00489">
        <w:t>Proje</w:t>
      </w:r>
      <w:r w:rsidRPr="00D00489">
        <w:t>k</w:t>
      </w:r>
      <w:r w:rsidR="00971B92" w:rsidRPr="00D00489">
        <w:t>t</w:t>
      </w:r>
      <w:bookmarkEnd w:id="27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D00489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54A5ECDA" w:rsidR="00971B92" w:rsidRPr="00D00489" w:rsidRDefault="00B131A9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8" w:name="_Toc146724091"/>
            <w:r w:rsidRPr="00D00489">
              <w:rPr>
                <w:sz w:val="24"/>
              </w:rPr>
              <w:t>A</w:t>
            </w:r>
            <w:r w:rsidR="001720BD" w:rsidRPr="00D00489">
              <w:rPr>
                <w:sz w:val="24"/>
              </w:rPr>
              <w:t>z 1. sz. projekt bemutatása</w:t>
            </w:r>
            <w:bookmarkEnd w:id="28"/>
          </w:p>
        </w:tc>
      </w:tr>
      <w:tr w:rsidR="003404D7" w:rsidRPr="00D00489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5A4FE3BC" w:rsidR="003404D7" w:rsidRPr="00D00489" w:rsidRDefault="00011931" w:rsidP="00971B92">
            <w:pPr>
              <w:pStyle w:val="berschrift3"/>
              <w:outlineLvl w:val="2"/>
            </w:pPr>
            <w:bookmarkStart w:id="29" w:name="_Toc146724092"/>
            <w:r w:rsidRPr="00D00489">
              <w:t>A projekt helyszíne(i)</w:t>
            </w:r>
            <w:bookmarkEnd w:id="29"/>
          </w:p>
        </w:tc>
      </w:tr>
      <w:tr w:rsidR="003404D7" w:rsidRPr="00D00489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1D56B269" w:rsidR="003404D7" w:rsidRPr="00D00489" w:rsidRDefault="00011931" w:rsidP="009F6412">
            <w:pPr>
              <w:pStyle w:val="Content"/>
              <w:rPr>
                <w:b/>
              </w:rPr>
            </w:pPr>
            <w:r w:rsidRPr="00D00489">
              <w:rPr>
                <w:b/>
              </w:rPr>
              <w:t>Ország</w:t>
            </w:r>
          </w:p>
        </w:tc>
        <w:tc>
          <w:tcPr>
            <w:tcW w:w="5528" w:type="dxa"/>
            <w:shd w:val="clear" w:color="auto" w:fill="auto"/>
          </w:tcPr>
          <w:p w14:paraId="3F65F171" w14:textId="0460828D" w:rsidR="003404D7" w:rsidRPr="00D00489" w:rsidRDefault="00011931" w:rsidP="009F6412">
            <w:pPr>
              <w:pStyle w:val="Content"/>
              <w:spacing w:before="120" w:after="120"/>
            </w:pPr>
            <w:r w:rsidRPr="00D00489">
              <w:t>Kérjük, válassza ki azt az országot, ahol a javasolt projekt megvalósul.</w:t>
            </w:r>
          </w:p>
        </w:tc>
      </w:tr>
      <w:tr w:rsidR="003404D7" w:rsidRPr="00D00489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33CFB25E" w:rsidR="003404D7" w:rsidRPr="00D00489" w:rsidRDefault="00011931" w:rsidP="009F6412">
            <w:pPr>
              <w:pStyle w:val="Content"/>
              <w:rPr>
                <w:b/>
              </w:rPr>
            </w:pPr>
            <w:r w:rsidRPr="00D00489">
              <w:rPr>
                <w:b/>
              </w:rPr>
              <w:t>Önkormányzat / helyi hatóság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5507DC00" w:rsidR="003404D7" w:rsidRPr="00D00489" w:rsidRDefault="00011931" w:rsidP="009F6412">
            <w:pPr>
              <w:pStyle w:val="Content"/>
              <w:spacing w:before="120" w:after="120"/>
            </w:pPr>
            <w:r w:rsidRPr="00D00489">
              <w:t>Kérjük, adja meg a település(ek)/helyi hatóság(ok) nevét, ahol a javasolt projekt megvalósul</w:t>
            </w:r>
          </w:p>
        </w:tc>
      </w:tr>
      <w:tr w:rsidR="003404D7" w:rsidRPr="00D00489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0A837B46" w:rsidR="003404D7" w:rsidRPr="00D00489" w:rsidRDefault="00011931" w:rsidP="00011931">
            <w:pPr>
              <w:pStyle w:val="berschrift3"/>
              <w:outlineLvl w:val="2"/>
            </w:pPr>
            <w:bookmarkStart w:id="30" w:name="_Toc146724093"/>
            <w:r w:rsidRPr="00D00489">
              <w:t>A projekt élettartama</w:t>
            </w:r>
            <w:bookmarkEnd w:id="30"/>
          </w:p>
        </w:tc>
      </w:tr>
      <w:tr w:rsidR="00CE47C8" w:rsidRPr="00D00489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5F97074D" w:rsidR="00CE47C8" w:rsidRPr="00D00489" w:rsidRDefault="00011931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kezdete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08CAAE3F" w:rsidR="00CE47C8" w:rsidRPr="00D00489" w:rsidRDefault="00011931" w:rsidP="00011931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2836F7E6" w:rsidR="00CE47C8" w:rsidRPr="00D00489" w:rsidRDefault="00671A8E" w:rsidP="00B131A9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Bevételek és működési költségek </w:t>
            </w:r>
            <w:r w:rsidR="00B131A9" w:rsidRPr="00D00489">
              <w:rPr>
                <w:b/>
              </w:rPr>
              <w:t>kezdete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1C01F940" w:rsidR="00CE47C8" w:rsidRPr="00D00489" w:rsidRDefault="00011931" w:rsidP="009F6412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1DFE56A0" w:rsidR="00CE47C8" w:rsidRPr="00D00489" w:rsidRDefault="00671A8E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lezárása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48BC3EF" w:rsidR="00CE47C8" w:rsidRPr="00D00489" w:rsidRDefault="00011931" w:rsidP="009F6412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0A83D2CE" w:rsidR="00CE47C8" w:rsidRPr="00D00489" w:rsidRDefault="00671A8E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élettartama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23416D8E" w:rsidR="00CE47C8" w:rsidRPr="00D00489" w:rsidRDefault="00011931" w:rsidP="00011931">
            <w:pPr>
              <w:pStyle w:val="Content"/>
              <w:spacing w:before="120" w:after="120"/>
            </w:pPr>
            <w:r w:rsidRPr="00D00489">
              <w:t>évek száma</w:t>
            </w:r>
          </w:p>
        </w:tc>
      </w:tr>
      <w:tr w:rsidR="006B15EF" w:rsidRPr="00D00489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242247D7" w:rsidR="006B15EF" w:rsidRPr="00D00489" w:rsidRDefault="00671A8E" w:rsidP="00671A8E">
            <w:pPr>
              <w:pStyle w:val="berschrift3"/>
              <w:outlineLvl w:val="2"/>
            </w:pPr>
            <w:bookmarkStart w:id="31" w:name="_Toc146724094"/>
            <w:r w:rsidRPr="00D00489">
              <w:t>A projekt célkitűzései</w:t>
            </w:r>
            <w:bookmarkEnd w:id="31"/>
          </w:p>
        </w:tc>
      </w:tr>
      <w:tr w:rsidR="006B15EF" w:rsidRPr="00D00489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63B07C93" w:rsidR="006B15EF" w:rsidRPr="00D00489" w:rsidRDefault="00671A8E" w:rsidP="009F6412">
            <w:pPr>
              <w:pStyle w:val="Content"/>
              <w:spacing w:before="120" w:after="120"/>
              <w:jc w:val="both"/>
            </w:pPr>
            <w:r w:rsidRPr="00D00489">
              <w:t>Kérjük, foglalja össze a javasolt projekt fejlesztésével és megvalósításával elérni kívánt általános és konkrét célkitűzéseket</w:t>
            </w:r>
          </w:p>
        </w:tc>
      </w:tr>
      <w:tr w:rsidR="003404D7" w:rsidRPr="00D00489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56092C57" w:rsidR="003404D7" w:rsidRPr="00D00489" w:rsidRDefault="00671A8E" w:rsidP="00671A8E">
            <w:pPr>
              <w:pStyle w:val="berschrift3"/>
              <w:outlineLvl w:val="2"/>
            </w:pPr>
            <w:bookmarkStart w:id="32" w:name="_Toc146724095"/>
            <w:r w:rsidRPr="00D00489">
              <w:t>Tervezett műszaki intézkedések</w:t>
            </w:r>
            <w:bookmarkEnd w:id="32"/>
          </w:p>
        </w:tc>
      </w:tr>
      <w:tr w:rsidR="003404D7" w:rsidRPr="00D00489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30D9C9D7" w14:textId="66CAC24C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írja le a projekt keretében végrehajtani tervezett főbb </w:t>
            </w:r>
            <w:r w:rsidR="00B131A9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műszaki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intézkedéseket.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H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ivatkozzon a beruházási koncepció kidolgozása során a projektre vonatkozóan elvégzett esetleges műszaki elemzésekre, pl. energiaauditok eredményei, a megfelelő technológ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iai lehetőségek értékelése stb., ha azok rendelkezésre állnak.</w:t>
            </w:r>
          </w:p>
          <w:p w14:paraId="02F57626" w14:textId="14687DB6" w:rsidR="00671A8E" w:rsidRPr="00D00489" w:rsidRDefault="00671A8E" w:rsidP="00B131A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 szakaszhoz benyújtható </w:t>
            </w:r>
            <w:r w:rsidR="00B131A9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A projekthez elvégzett energiaauditok jelentése, a projekt megvalósítható technológiai lehetőségeiről szóló műszaki elemzések és tanulmányok stb.</w:t>
            </w:r>
          </w:p>
        </w:tc>
      </w:tr>
      <w:tr w:rsidR="003404D7" w:rsidRPr="00D00489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54562C38" w:rsidR="003404D7" w:rsidRPr="00D00489" w:rsidRDefault="00671A8E" w:rsidP="00671A8E">
            <w:pPr>
              <w:pStyle w:val="berschrift3"/>
              <w:outlineLvl w:val="2"/>
            </w:pPr>
            <w:bookmarkStart w:id="33" w:name="_Toc146724096"/>
            <w:r w:rsidRPr="00D00489">
              <w:t>Piacelemzések és akadályok</w:t>
            </w:r>
            <w:bookmarkEnd w:id="33"/>
          </w:p>
        </w:tc>
      </w:tr>
      <w:tr w:rsidR="003404D7" w:rsidRPr="00D00489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A23C7D1" w14:textId="7DB8974C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mutassa be az alábbi tényezőket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55B4C729" w14:textId="68DB7510" w:rsidR="00D73E00" w:rsidRPr="00D00489" w:rsidRDefault="00671A8E" w:rsidP="00527650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javasolt projektre vonatkozó releváns piaci feltétele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 és potenciális versenytársak;</w:t>
            </w:r>
          </w:p>
          <w:p w14:paraId="36235AA1" w14:textId="1AFBE514" w:rsidR="00671A8E" w:rsidRPr="00D00489" w:rsidRDefault="00671A8E" w:rsidP="00527650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projekt tekintetében azonosított általános piaci akadályok és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korlátok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valamint e </w:t>
            </w:r>
            <w:r w:rsidR="004C0A1A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hiányosságok áthidalásának módja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5801B54A" w14:textId="48EF8B68" w:rsidR="00671A8E" w:rsidRPr="00D00489" w:rsidRDefault="00671A8E" w:rsidP="00D73E00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Ehhez a szakaszhoz benyújtható </w:t>
            </w:r>
            <w:r w:rsidR="00D73E00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Piaci tanulmányok, fogyasztói elemzések, választási modellezés, a javasolt beruházási projekthez készített SWOT-elemzések stb.</w:t>
            </w:r>
          </w:p>
        </w:tc>
      </w:tr>
      <w:tr w:rsidR="003404D7" w:rsidRPr="00D00489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050C5906" w:rsidR="003404D7" w:rsidRPr="00D00489" w:rsidRDefault="00671A8E" w:rsidP="00D73E00">
            <w:pPr>
              <w:pStyle w:val="berschrift3"/>
              <w:outlineLvl w:val="2"/>
            </w:pPr>
            <w:bookmarkStart w:id="34" w:name="_Toc146724097"/>
            <w:r w:rsidRPr="00D00489">
              <w:t>A javasolt beruházási projekt megismét</w:t>
            </w:r>
            <w:r w:rsidR="00D73E00" w:rsidRPr="00D00489">
              <w:t>elhetősége</w:t>
            </w:r>
            <w:r w:rsidRPr="00D00489">
              <w:t xml:space="preserve"> és/vagy kiterjesztése</w:t>
            </w:r>
            <w:bookmarkEnd w:id="34"/>
          </w:p>
        </w:tc>
      </w:tr>
      <w:tr w:rsidR="003404D7" w:rsidRPr="00D00489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5429DEE4" w14:textId="77777777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 xml:space="preserve">Kérjük, írja le, hogyan lehet a projektet más kontextusban megismételni és/vagy hogyan lehet a projektet a végrehajtási régióban kiterjeszteni, kiemelve a potenciális partnereket, akiket be lehet vonni, és akikre hivatkozni lehet: </w:t>
            </w:r>
          </w:p>
          <w:p w14:paraId="6558B036" w14:textId="1434071F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projekt belső replikációjának/</w:t>
            </w:r>
            <w:r w:rsidR="00776709">
              <w:rPr>
                <w:rFonts w:ascii="Source Sans Pro" w:hAnsi="Source Sans Pro"/>
                <w:b w:val="0"/>
                <w:color w:val="575757"/>
                <w:szCs w:val="18"/>
              </w:rPr>
              <w:t>kiterjesztésének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lehetősége a településen/helyi hatóságon, csoportosuláson vagy településeket/helyi hatóságokat tömörítő helyi közintézményen belül</w:t>
            </w:r>
            <w:r w:rsidR="00FA47BE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</w:p>
          <w:p w14:paraId="166CF5B1" w14:textId="444859D2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projekt lehetséges kiterjesztése, további szervezetek bevonásával; és/vagy</w:t>
            </w:r>
          </w:p>
          <w:p w14:paraId="057FDE58" w14:textId="567B5DB7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projekt potenciális/javasolt másolása mások által, </w:t>
            </w:r>
            <w:r w:rsidR="00FA47BE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eltérő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kontextusban.</w:t>
            </w:r>
          </w:p>
        </w:tc>
      </w:tr>
    </w:tbl>
    <w:p w14:paraId="4A0BD7E8" w14:textId="77777777" w:rsidR="00CD6818" w:rsidRPr="00D00489" w:rsidRDefault="00CD6818"/>
    <w:p w14:paraId="2FBF475F" w14:textId="30B79285" w:rsidR="003926B0" w:rsidRPr="00D00489" w:rsidRDefault="003926B0" w:rsidP="00C060E3">
      <w:pPr>
        <w:tabs>
          <w:tab w:val="left" w:pos="3165"/>
        </w:tabs>
      </w:pPr>
    </w:p>
    <w:p w14:paraId="2C7CAA28" w14:textId="77777777" w:rsidR="003926B0" w:rsidRPr="00D00489" w:rsidRDefault="003926B0" w:rsidP="003926B0"/>
    <w:p w14:paraId="0A27C308" w14:textId="77777777" w:rsidR="003926B0" w:rsidRPr="00D00489" w:rsidRDefault="003926B0" w:rsidP="003926B0"/>
    <w:p w14:paraId="528092FE" w14:textId="77777777" w:rsidR="003926B0" w:rsidRPr="00D00489" w:rsidRDefault="003926B0" w:rsidP="003926B0"/>
    <w:p w14:paraId="2FC8E303" w14:textId="77777777" w:rsidR="003926B0" w:rsidRPr="00D00489" w:rsidRDefault="003926B0" w:rsidP="003926B0"/>
    <w:p w14:paraId="1A3F4BE5" w14:textId="77777777" w:rsidR="003926B0" w:rsidRPr="00D00489" w:rsidRDefault="003926B0" w:rsidP="003926B0"/>
    <w:p w14:paraId="40BB8A9B" w14:textId="77777777" w:rsidR="003926B0" w:rsidRPr="00D00489" w:rsidRDefault="003926B0" w:rsidP="003926B0"/>
    <w:p w14:paraId="551EB6AB" w14:textId="1652AF0A" w:rsidR="003926B0" w:rsidRPr="00D00489" w:rsidRDefault="003926B0" w:rsidP="003926B0">
      <w:pPr>
        <w:jc w:val="center"/>
      </w:pPr>
    </w:p>
    <w:p w14:paraId="0C14E1EF" w14:textId="77777777" w:rsidR="003926B0" w:rsidRPr="00D00489" w:rsidRDefault="003926B0" w:rsidP="003926B0">
      <w:pPr>
        <w:jc w:val="center"/>
        <w:sectPr w:rsidR="003926B0" w:rsidRPr="00D00489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"/>
        <w:gridCol w:w="2231"/>
        <w:gridCol w:w="1021"/>
        <w:gridCol w:w="1191"/>
        <w:gridCol w:w="1669"/>
        <w:gridCol w:w="2261"/>
        <w:gridCol w:w="1930"/>
        <w:gridCol w:w="1382"/>
        <w:gridCol w:w="636"/>
        <w:gridCol w:w="1463"/>
      </w:tblGrid>
      <w:tr w:rsidR="003926B0" w:rsidRPr="00D00489" w14:paraId="494491F2" w14:textId="77777777" w:rsidTr="00020B63">
        <w:tc>
          <w:tcPr>
            <w:tcW w:w="14390" w:type="dxa"/>
            <w:gridSpan w:val="10"/>
            <w:shd w:val="clear" w:color="auto" w:fill="DDF2FF"/>
          </w:tcPr>
          <w:p w14:paraId="4DDA42E1" w14:textId="286B0DAF" w:rsidR="003926B0" w:rsidRPr="00D00489" w:rsidRDefault="00671A8E" w:rsidP="00FA47BE">
            <w:pPr>
              <w:pStyle w:val="berschrift3"/>
              <w:jc w:val="left"/>
              <w:outlineLvl w:val="2"/>
            </w:pPr>
            <w:bookmarkStart w:id="35" w:name="_Toc146724098"/>
            <w:r w:rsidRPr="00D00489">
              <w:rPr>
                <w:sz w:val="22"/>
              </w:rPr>
              <w:lastRenderedPageBreak/>
              <w:t xml:space="preserve">A tervezett intézkedések </w:t>
            </w:r>
            <w:r w:rsidR="00FA47BE" w:rsidRPr="00D00489">
              <w:rPr>
                <w:sz w:val="22"/>
              </w:rPr>
              <w:t>bemutatása</w:t>
            </w:r>
            <w:bookmarkEnd w:id="35"/>
            <w:r w:rsidRPr="00D00489">
              <w:rPr>
                <w:sz w:val="22"/>
              </w:rPr>
              <w:t xml:space="preserve"> </w:t>
            </w:r>
          </w:p>
        </w:tc>
      </w:tr>
      <w:tr w:rsidR="003926B0" w:rsidRPr="00D00489" w14:paraId="6137B951" w14:textId="77777777" w:rsidTr="00020B63">
        <w:tc>
          <w:tcPr>
            <w:tcW w:w="14390" w:type="dxa"/>
            <w:gridSpan w:val="10"/>
          </w:tcPr>
          <w:p w14:paraId="17A5E1A5" w14:textId="50FE4817" w:rsidR="00EE0A46" w:rsidRPr="00D00489" w:rsidRDefault="00671A8E" w:rsidP="00BF0FE3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Kérjük, az alábbi táblázatban foglalja össze a javasolt projekt keretében végrehajtandó tervezett intézkedéseket, minden egyes intézkedés esetében megjelölve a megfelelő beruházási ágazatot, a várható energiamegtakarítást és/vagy megújulóenergia</w:t>
            </w:r>
            <w:r w:rsidR="0071772A">
              <w:rPr>
                <w:b w:val="0"/>
                <w:sz w:val="22"/>
              </w:rPr>
              <w:t>-</w:t>
            </w:r>
            <w:r w:rsidRPr="00D00489">
              <w:rPr>
                <w:b w:val="0"/>
                <w:sz w:val="22"/>
              </w:rPr>
              <w:t>termelést, az elkerült CO</w:t>
            </w:r>
            <w:r w:rsidRPr="00D00489">
              <w:rPr>
                <w:b w:val="0"/>
                <w:sz w:val="22"/>
                <w:vertAlign w:val="subscript"/>
              </w:rPr>
              <w:t>2</w:t>
            </w:r>
            <w:r w:rsidRPr="00D00489">
              <w:rPr>
                <w:b w:val="0"/>
                <w:sz w:val="22"/>
              </w:rPr>
              <w:t>-kibocsátást és a teljes beruházási költséget.</w:t>
            </w:r>
          </w:p>
          <w:p w14:paraId="1C7F90C9" w14:textId="34E39F2A" w:rsidR="003926B0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0"/>
              </w:rPr>
              <w:t xml:space="preserve">A </w:t>
            </w:r>
            <w:r w:rsidRPr="00D00489">
              <w:rPr>
                <w:color w:val="4F81BD"/>
                <w:sz w:val="20"/>
              </w:rPr>
              <w:t>tervezett intézkedések</w:t>
            </w:r>
            <w:r w:rsidRPr="00D00489">
              <w:rPr>
                <w:b w:val="0"/>
                <w:sz w:val="20"/>
              </w:rPr>
              <w:t xml:space="preserve"> a javasolt projekt keretében végrehajtani </w:t>
            </w:r>
            <w:r w:rsidR="00F6449A" w:rsidRPr="00D00489">
              <w:rPr>
                <w:b w:val="0"/>
                <w:sz w:val="20"/>
              </w:rPr>
              <w:t>kívánt i</w:t>
            </w:r>
            <w:r w:rsidRPr="00D00489">
              <w:rPr>
                <w:b w:val="0"/>
                <w:sz w:val="20"/>
              </w:rPr>
              <w:t>ntézkedésekre vonatkoznak, amelyek célja az energiamegtakarítás és a megújulóenergia</w:t>
            </w:r>
            <w:r w:rsidR="0071772A">
              <w:rPr>
                <w:b w:val="0"/>
                <w:sz w:val="20"/>
              </w:rPr>
              <w:t>-</w:t>
            </w:r>
            <w:r w:rsidRPr="00D00489">
              <w:rPr>
                <w:b w:val="0"/>
                <w:sz w:val="20"/>
              </w:rPr>
              <w:t>termelés terén kifejtett hatás elérése. Az építőipar</w:t>
            </w:r>
            <w:r w:rsidR="004D1957" w:rsidRPr="00D00489">
              <w:rPr>
                <w:b w:val="0"/>
                <w:sz w:val="20"/>
              </w:rPr>
              <w:t xml:space="preserve"> vonatkozásában </w:t>
            </w:r>
            <w:r w:rsidRPr="00D00489">
              <w:rPr>
                <w:b w:val="0"/>
                <w:sz w:val="20"/>
              </w:rPr>
              <w:t>például a lehetséges tervezett intézkedések közé tartozhat a külső falak, a tető és a pince szigetelése, az ablakok cseréje, a nem hatékony fűtési és hűtési rendszerek cseréje, a meglévő berendezések és a</w:t>
            </w:r>
            <w:r w:rsidR="004D1957" w:rsidRPr="00D00489">
              <w:rPr>
                <w:b w:val="0"/>
                <w:sz w:val="20"/>
              </w:rPr>
              <w:t>lkatrészek</w:t>
            </w:r>
            <w:r w:rsidRPr="00D00489">
              <w:rPr>
                <w:b w:val="0"/>
                <w:sz w:val="20"/>
              </w:rPr>
              <w:t xml:space="preserve"> korszerűsítése, valamint a megújuló energiát hasznosító technológiák integrálása. Az egyes intézkedésekre vonatkozó</w:t>
            </w:r>
            <w:r w:rsidR="004D1957" w:rsidRPr="00D00489">
              <w:rPr>
                <w:b w:val="0"/>
                <w:sz w:val="20"/>
              </w:rPr>
              <w:t>an</w:t>
            </w:r>
            <w:r w:rsidRPr="00D00489">
              <w:rPr>
                <w:b w:val="0"/>
                <w:sz w:val="20"/>
              </w:rPr>
              <w:t xml:space="preserve"> részletesebb információk szükség esetén a "Tervezett intézkedés leírása" oszlopban adhatók meg.</w:t>
            </w:r>
          </w:p>
          <w:p w14:paraId="64E236B9" w14:textId="048C06BF" w:rsidR="003926B0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</w:pPr>
            <w:r w:rsidRPr="00D00489">
              <w:rPr>
                <w:b w:val="0"/>
                <w:color w:val="575757"/>
                <w:sz w:val="20"/>
              </w:rPr>
              <w:t xml:space="preserve">Az egyes intézkedésekre vonatkozó </w:t>
            </w:r>
            <w:r w:rsidRPr="00D00489">
              <w:rPr>
                <w:color w:val="4F81BD"/>
                <w:sz w:val="20"/>
              </w:rPr>
              <w:t>beruházási ágazatot</w:t>
            </w:r>
            <w:r w:rsidRPr="00D00489">
              <w:rPr>
                <w:b w:val="0"/>
                <w:color w:val="575757"/>
                <w:sz w:val="20"/>
              </w:rPr>
              <w:t xml:space="preserve"> a megfelelő oszlopban található legördülő menüből lehet kiválasztani. Az egyes beruházási ágazatok részletes leírását és a lehetséges tervezett intézkedése</w:t>
            </w:r>
            <w:r w:rsidR="004D1957" w:rsidRPr="00D00489">
              <w:rPr>
                <w:b w:val="0"/>
                <w:color w:val="575757"/>
                <w:sz w:val="20"/>
              </w:rPr>
              <w:t>kre vonatkozó példákat az EUCF k</w:t>
            </w:r>
            <w:r w:rsidRPr="00D00489">
              <w:rPr>
                <w:b w:val="0"/>
                <w:color w:val="575757"/>
                <w:sz w:val="20"/>
              </w:rPr>
              <w:t xml:space="preserve">edvezményezetteknek szóló iránymutatásai </w:t>
            </w:r>
            <w:r w:rsidR="004D1957" w:rsidRPr="00D00489">
              <w:rPr>
                <w:b w:val="0"/>
                <w:color w:val="575757"/>
                <w:sz w:val="20"/>
              </w:rPr>
              <w:t xml:space="preserve">(EUCF Guidelines for Beneficiaries) </w:t>
            </w:r>
            <w:r w:rsidRPr="00D00489">
              <w:rPr>
                <w:b w:val="0"/>
                <w:color w:val="575757"/>
                <w:sz w:val="20"/>
              </w:rPr>
              <w:t>tartalmazzák.</w:t>
            </w:r>
            <w:r w:rsidR="003926B0" w:rsidRPr="00D00489">
              <w:rPr>
                <w:b w:val="0"/>
                <w:color w:val="575757"/>
                <w:sz w:val="20"/>
              </w:rPr>
              <w:t xml:space="preserve"> </w:t>
            </w:r>
          </w:p>
          <w:p w14:paraId="7190BC20" w14:textId="591A6269" w:rsidR="00322E44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</w:pPr>
            <w:r w:rsidRPr="00D00489">
              <w:rPr>
                <w:b w:val="0"/>
                <w:sz w:val="20"/>
              </w:rPr>
              <w:t xml:space="preserve">Az </w:t>
            </w:r>
            <w:r w:rsidRPr="00D00489">
              <w:rPr>
                <w:color w:val="4F81BD"/>
                <w:sz w:val="20"/>
              </w:rPr>
              <w:t>energiamegtakarítás</w:t>
            </w:r>
            <w:r w:rsidRPr="00D00489">
              <w:rPr>
                <w:b w:val="0"/>
                <w:sz w:val="20"/>
              </w:rPr>
              <w:t xml:space="preserve"> és/vagy megújulóenergia-termelés tekintetében várható hatásokat kWh-ban kell megadni a megfelelő oszlopban. Az </w:t>
            </w:r>
            <w:r w:rsidRPr="00D00489">
              <w:rPr>
                <w:color w:val="4F81BD"/>
                <w:sz w:val="20"/>
              </w:rPr>
              <w:t>elkerült CO</w:t>
            </w:r>
            <w:r w:rsidRPr="00D00489">
              <w:rPr>
                <w:color w:val="4F81BD"/>
                <w:sz w:val="20"/>
                <w:vertAlign w:val="subscript"/>
              </w:rPr>
              <w:t>2</w:t>
            </w:r>
            <w:r w:rsidRPr="00D00489">
              <w:rPr>
                <w:color w:val="4F81BD"/>
                <w:sz w:val="20"/>
              </w:rPr>
              <w:t>-kibocsátás</w:t>
            </w:r>
            <w:r w:rsidRPr="00D00489">
              <w:rPr>
                <w:b w:val="0"/>
                <w:sz w:val="20"/>
              </w:rPr>
              <w:t xml:space="preserve"> tekintetében várható hatásokat tonnában kell megadni a megfelelő oszlopban. A táblázat utolsó sorában a különböző várható hatások összegét kell feltüntetni.</w:t>
            </w:r>
          </w:p>
          <w:p w14:paraId="5CF5E00B" w14:textId="1F4B73EA" w:rsidR="00322E44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b w:val="0"/>
                <w:sz w:val="20"/>
              </w:rPr>
              <w:t xml:space="preserve">A </w:t>
            </w:r>
            <w:r w:rsidRPr="00D00489">
              <w:rPr>
                <w:color w:val="4F81BD"/>
                <w:sz w:val="20"/>
              </w:rPr>
              <w:t>beruházási költségek</w:t>
            </w:r>
            <w:r w:rsidRPr="00D00489">
              <w:rPr>
                <w:b w:val="0"/>
                <w:sz w:val="20"/>
              </w:rPr>
              <w:t xml:space="preserve"> az egyes intézkedések végrehajtásához szükséges tőkére vonatkoznak. A költségeket euróban kell megadni, és a táblázat utolsó sorában meg kell adni a teljes összeget.</w:t>
            </w:r>
          </w:p>
          <w:p w14:paraId="6DD6B702" w14:textId="335CF261" w:rsidR="00EF5FDF" w:rsidRPr="00D00489" w:rsidRDefault="00DD3B37" w:rsidP="004D1957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4D1957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 Mérnöki elemzés, tanulmányok és számítási naplók a várható hatásokról az energiamegtakarítás, a megújulóenergia-termelés és az elkerült üvegházhatásúgáz-kibocsátás tekintetében, beleértve a vonatkozó feltételezéseket, alapértékeket, átváltási tényezőket stb.; pénzügyi terv, piaci referenciák és a beruházási költségek becslései. Tanulmányok és elemzések a projekt további hatásainak azonosítására.</w:t>
            </w:r>
          </w:p>
        </w:tc>
      </w:tr>
      <w:tr w:rsidR="007E0DDF" w:rsidRPr="00D00489" w14:paraId="357B2ACC" w14:textId="77777777" w:rsidTr="00020B63">
        <w:trPr>
          <w:trHeight w:val="310"/>
        </w:trPr>
        <w:tc>
          <w:tcPr>
            <w:tcW w:w="606" w:type="dxa"/>
            <w:shd w:val="clear" w:color="auto" w:fill="EFF9FF"/>
          </w:tcPr>
          <w:p w14:paraId="31CD405A" w14:textId="77777777" w:rsidR="00AD372F" w:rsidRPr="00D00489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D00489">
              <w:rPr>
                <w:sz w:val="22"/>
              </w:rPr>
              <w:t>#</w:t>
            </w:r>
          </w:p>
        </w:tc>
        <w:tc>
          <w:tcPr>
            <w:tcW w:w="2231" w:type="dxa"/>
            <w:shd w:val="clear" w:color="auto" w:fill="EFF9FF"/>
          </w:tcPr>
          <w:p w14:paraId="3E7EFBB6" w14:textId="7053270D" w:rsidR="00AD372F" w:rsidRPr="00D00489" w:rsidRDefault="00DD3B37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Tervezett intézkedés</w:t>
            </w:r>
          </w:p>
        </w:tc>
        <w:tc>
          <w:tcPr>
            <w:tcW w:w="2212" w:type="dxa"/>
            <w:gridSpan w:val="2"/>
            <w:shd w:val="clear" w:color="auto" w:fill="EFF9FF"/>
          </w:tcPr>
          <w:p w14:paraId="288B3D0D" w14:textId="0CAED94F" w:rsidR="00AD372F" w:rsidRPr="00D00489" w:rsidRDefault="007E0DDF" w:rsidP="007E0DDF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A</w:t>
            </w:r>
            <w:r w:rsidR="00DD3B37" w:rsidRPr="00D00489">
              <w:rPr>
                <w:sz w:val="22"/>
              </w:rPr>
              <w:t xml:space="preserve"> tervezett intézkedés leírása</w:t>
            </w:r>
          </w:p>
        </w:tc>
        <w:tc>
          <w:tcPr>
            <w:tcW w:w="1669" w:type="dxa"/>
            <w:shd w:val="clear" w:color="auto" w:fill="EFF9FF"/>
          </w:tcPr>
          <w:p w14:paraId="00B1DD97" w14:textId="259751BE" w:rsidR="00AD372F" w:rsidRPr="00D00489" w:rsidRDefault="00DD3B37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Befektetési ágazat/szektor</w:t>
            </w:r>
          </w:p>
        </w:tc>
        <w:tc>
          <w:tcPr>
            <w:tcW w:w="2261" w:type="dxa"/>
            <w:shd w:val="clear" w:color="auto" w:fill="EFF9FF"/>
          </w:tcPr>
          <w:p w14:paraId="0B9796E0" w14:textId="0B1A3F38" w:rsidR="00EE0A46" w:rsidRPr="00D00489" w:rsidRDefault="00DD3B37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D00489">
              <w:rPr>
                <w:sz w:val="22"/>
              </w:rPr>
              <w:t>Energiamegtakarítás</w:t>
            </w:r>
          </w:p>
          <w:p w14:paraId="428E905E" w14:textId="55FE10EA" w:rsidR="00AD372F" w:rsidRPr="00D00489" w:rsidRDefault="00AD372F" w:rsidP="00DD3B37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b w:val="0"/>
                <w:sz w:val="22"/>
              </w:rPr>
              <w:t>(</w:t>
            </w:r>
            <w:r w:rsidR="005948B1" w:rsidRPr="00D00489">
              <w:rPr>
                <w:b w:val="0"/>
                <w:sz w:val="22"/>
              </w:rPr>
              <w:t>GWh/</w:t>
            </w:r>
            <w:r w:rsidR="00DD3B37" w:rsidRPr="00D00489">
              <w:rPr>
                <w:b w:val="0"/>
                <w:sz w:val="22"/>
              </w:rPr>
              <w:t>év</w:t>
            </w:r>
            <w:r w:rsidRPr="00D00489">
              <w:rPr>
                <w:b w:val="0"/>
                <w:sz w:val="22"/>
              </w:rPr>
              <w:t>)</w:t>
            </w:r>
          </w:p>
        </w:tc>
        <w:tc>
          <w:tcPr>
            <w:tcW w:w="1930" w:type="dxa"/>
            <w:shd w:val="clear" w:color="auto" w:fill="EFF9FF"/>
          </w:tcPr>
          <w:p w14:paraId="72454DEC" w14:textId="6775D99C" w:rsidR="00AD372F" w:rsidRPr="00D00489" w:rsidRDefault="00DD3B37" w:rsidP="0071772A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Megújulóenergia</w:t>
            </w:r>
            <w:r w:rsidR="0071772A">
              <w:rPr>
                <w:sz w:val="22"/>
              </w:rPr>
              <w:t>-</w:t>
            </w:r>
            <w:r w:rsidRPr="00D00489">
              <w:rPr>
                <w:sz w:val="22"/>
              </w:rPr>
              <w:t xml:space="preserve"> termelés</w:t>
            </w:r>
            <w:r w:rsidR="00AD372F" w:rsidRPr="00D00489">
              <w:rPr>
                <w:b w:val="0"/>
                <w:sz w:val="22"/>
              </w:rPr>
              <w:t>(</w:t>
            </w:r>
            <w:r w:rsidR="005948B1" w:rsidRPr="00D00489">
              <w:rPr>
                <w:b w:val="0"/>
                <w:sz w:val="22"/>
              </w:rPr>
              <w:t>GWh/</w:t>
            </w:r>
            <w:r w:rsidRPr="00D00489">
              <w:rPr>
                <w:b w:val="0"/>
                <w:sz w:val="22"/>
              </w:rPr>
              <w:t>év</w:t>
            </w:r>
            <w:r w:rsidR="00AD372F" w:rsidRPr="00D00489">
              <w:rPr>
                <w:b w:val="0"/>
                <w:sz w:val="22"/>
              </w:rPr>
              <w:t>)</w:t>
            </w:r>
          </w:p>
        </w:tc>
        <w:tc>
          <w:tcPr>
            <w:tcW w:w="2018" w:type="dxa"/>
            <w:gridSpan w:val="2"/>
            <w:shd w:val="clear" w:color="auto" w:fill="EFF9FF"/>
          </w:tcPr>
          <w:p w14:paraId="67CB51FD" w14:textId="3F1EAE85" w:rsidR="00AD372F" w:rsidRPr="00D00489" w:rsidRDefault="00DD3B37" w:rsidP="00933D4A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Elkerült CO</w:t>
            </w:r>
            <w:r w:rsidRPr="00D00489">
              <w:rPr>
                <w:sz w:val="22"/>
                <w:vertAlign w:val="subscript"/>
              </w:rPr>
              <w:t>2</w:t>
            </w:r>
            <w:r w:rsidRPr="00D00489">
              <w:rPr>
                <w:sz w:val="22"/>
              </w:rPr>
              <w:t xml:space="preserve"> kibocsátás</w:t>
            </w:r>
            <w:r w:rsidR="00AD372F" w:rsidRPr="00D00489">
              <w:rPr>
                <w:b w:val="0"/>
                <w:sz w:val="20"/>
              </w:rPr>
              <w:t>(</w:t>
            </w:r>
            <w:r w:rsidR="005948B1" w:rsidRPr="00D00489">
              <w:rPr>
                <w:b w:val="0"/>
                <w:sz w:val="20"/>
              </w:rPr>
              <w:t>tCO</w:t>
            </w:r>
            <w:r w:rsidR="005948B1" w:rsidRPr="00D00489">
              <w:rPr>
                <w:b w:val="0"/>
                <w:sz w:val="20"/>
                <w:vertAlign w:val="subscript"/>
              </w:rPr>
              <w:t>2</w:t>
            </w:r>
            <w:r w:rsidR="005948B1" w:rsidRPr="00D00489">
              <w:rPr>
                <w:b w:val="0"/>
                <w:sz w:val="20"/>
              </w:rPr>
              <w:t>/</w:t>
            </w:r>
            <w:r w:rsidR="00933D4A" w:rsidRPr="00D00489">
              <w:rPr>
                <w:b w:val="0"/>
                <w:sz w:val="20"/>
              </w:rPr>
              <w:t>év</w:t>
            </w:r>
            <w:r w:rsidR="00AD372F" w:rsidRPr="00D00489">
              <w:rPr>
                <w:b w:val="0"/>
                <w:sz w:val="20"/>
              </w:rPr>
              <w:t>)</w:t>
            </w:r>
          </w:p>
        </w:tc>
        <w:tc>
          <w:tcPr>
            <w:tcW w:w="1463" w:type="dxa"/>
            <w:shd w:val="clear" w:color="auto" w:fill="EFF9FF"/>
          </w:tcPr>
          <w:p w14:paraId="7E154F77" w14:textId="62733817" w:rsidR="00AD372F" w:rsidRPr="00D00489" w:rsidRDefault="00DD3B37" w:rsidP="00EE0A46">
            <w:pPr>
              <w:spacing w:before="60" w:after="60"/>
              <w:rPr>
                <w:sz w:val="22"/>
              </w:rPr>
            </w:pPr>
            <w:r w:rsidRPr="00D00489">
              <w:rPr>
                <w:sz w:val="22"/>
              </w:rPr>
              <w:t>Be</w:t>
            </w:r>
            <w:r w:rsidR="00776709">
              <w:rPr>
                <w:sz w:val="22"/>
              </w:rPr>
              <w:t>ruházás</w:t>
            </w:r>
            <w:r w:rsidRPr="00D00489">
              <w:rPr>
                <w:sz w:val="22"/>
              </w:rPr>
              <w:t xml:space="preserve"> költsége</w:t>
            </w:r>
          </w:p>
          <w:p w14:paraId="12969267" w14:textId="77777777" w:rsidR="00AD372F" w:rsidRPr="00D00489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b w:val="0"/>
                <w:sz w:val="22"/>
              </w:rPr>
              <w:t>(EUR)</w:t>
            </w:r>
          </w:p>
        </w:tc>
      </w:tr>
      <w:tr w:rsidR="007E0DDF" w:rsidRPr="00D00489" w14:paraId="11869A80" w14:textId="77777777" w:rsidTr="00020B63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5125A27C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  <w:r w:rsidRPr="00D00489">
              <w:t>1</w:t>
            </w:r>
          </w:p>
        </w:tc>
        <w:tc>
          <w:tcPr>
            <w:tcW w:w="2231" w:type="dxa"/>
          </w:tcPr>
          <w:p w14:paraId="7D0E3E64" w14:textId="77777777" w:rsidR="00AD372F" w:rsidRPr="00D00489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267C8A53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12D35FB5" w14:textId="56FF09D3" w:rsidR="00AD372F" w:rsidRPr="00D00489" w:rsidRDefault="00DD3B37" w:rsidP="00DD3B37">
                <w:pPr>
                  <w:tabs>
                    <w:tab w:val="left" w:pos="1710"/>
                  </w:tabs>
                  <w:spacing w:before="120" w:after="120"/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520B5627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17F5073D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2E23664F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1F18B28D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24099293" w14:textId="77777777" w:rsidTr="00020B63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73E1DAB7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2</w:t>
            </w:r>
          </w:p>
        </w:tc>
        <w:tc>
          <w:tcPr>
            <w:tcW w:w="2231" w:type="dxa"/>
          </w:tcPr>
          <w:p w14:paraId="59EAC85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F13E1B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929267510"/>
            <w:placeholder>
              <w:docPart w:val="81EC03F399DC46B1A1AD73E6BFE5AA2A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58C7AB02" w14:textId="55B546F7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7EF85107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1749699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663821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281AE5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33951DB1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1E48E4E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3</w:t>
            </w:r>
          </w:p>
        </w:tc>
        <w:tc>
          <w:tcPr>
            <w:tcW w:w="2231" w:type="dxa"/>
          </w:tcPr>
          <w:p w14:paraId="0EA2DDD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925A294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587772037"/>
            <w:placeholder>
              <w:docPart w:val="AE38BCD7414146DAA50D5E573A984690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53DACBF3" w14:textId="73DAF491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0BCF0E5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2166942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74F310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3418B99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3ADDCCAD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7AA0D37B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4</w:t>
            </w:r>
          </w:p>
        </w:tc>
        <w:tc>
          <w:tcPr>
            <w:tcW w:w="2231" w:type="dxa"/>
          </w:tcPr>
          <w:p w14:paraId="12A9A3D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0FE3E94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43597188"/>
            <w:placeholder>
              <w:docPart w:val="200DF1A32DA8452BBCDDE056EFB14E04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04B36958" w14:textId="36198834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71DD039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46DEF77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2C9759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35AFF88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D03CDA4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6A01D1D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5</w:t>
            </w:r>
          </w:p>
        </w:tc>
        <w:tc>
          <w:tcPr>
            <w:tcW w:w="2231" w:type="dxa"/>
          </w:tcPr>
          <w:p w14:paraId="1B1867A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24DAB6B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058707155"/>
            <w:placeholder>
              <w:docPart w:val="1D4069B8465E4973A6C36A3DC17D0F86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48B5E65C" w14:textId="41C2891F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055343F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666448A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30451A2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608DC99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41378D8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15F51AA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lastRenderedPageBreak/>
              <w:t>…</w:t>
            </w:r>
          </w:p>
        </w:tc>
        <w:tc>
          <w:tcPr>
            <w:tcW w:w="2231" w:type="dxa"/>
          </w:tcPr>
          <w:p w14:paraId="1FC5C3A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00F0B12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606423214"/>
            <w:placeholder>
              <w:docPart w:val="C6302DF8FB01497DA2070C264952CE79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2CC998FC" w14:textId="4AAE7134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4CFED7A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67A3504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F4AD36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749E32E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520A653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2A0FE7D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…</w:t>
            </w:r>
          </w:p>
        </w:tc>
        <w:tc>
          <w:tcPr>
            <w:tcW w:w="2231" w:type="dxa"/>
          </w:tcPr>
          <w:p w14:paraId="415B2F7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6237CEB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452076939"/>
            <w:placeholder>
              <w:docPart w:val="DEF6BAF769924657AC50BFC3EBEB7875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1201A244" w14:textId="4F37634E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63BABA2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0D83835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09537EE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337F78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DD3B37" w:rsidRPr="00D00489" w14:paraId="2E761D87" w14:textId="77777777" w:rsidTr="00020B63">
        <w:trPr>
          <w:trHeight w:val="310"/>
        </w:trPr>
        <w:tc>
          <w:tcPr>
            <w:tcW w:w="6718" w:type="dxa"/>
            <w:gridSpan w:val="5"/>
            <w:shd w:val="clear" w:color="auto" w:fill="EFF9FF"/>
          </w:tcPr>
          <w:p w14:paraId="0099B0A6" w14:textId="657A220C" w:rsidR="003926B0" w:rsidRPr="00D00489" w:rsidRDefault="00DD3B37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hu-HU"/>
              </w:rPr>
            </w:pPr>
            <w:r w:rsidRPr="00D00489">
              <w:rPr>
                <w:rStyle w:val="ContentChar"/>
                <w:sz w:val="20"/>
                <w:szCs w:val="20"/>
                <w:lang w:val="hu-HU"/>
              </w:rPr>
              <w:t>ÖSSZESEN</w:t>
            </w:r>
          </w:p>
        </w:tc>
        <w:tc>
          <w:tcPr>
            <w:tcW w:w="2261" w:type="dxa"/>
            <w:shd w:val="clear" w:color="auto" w:fill="EFF9FF"/>
          </w:tcPr>
          <w:p w14:paraId="231A7266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1930" w:type="dxa"/>
            <w:shd w:val="clear" w:color="auto" w:fill="EFF9FF"/>
          </w:tcPr>
          <w:p w14:paraId="48A37F55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2018" w:type="dxa"/>
            <w:gridSpan w:val="2"/>
            <w:shd w:val="clear" w:color="auto" w:fill="EFF9FF"/>
          </w:tcPr>
          <w:p w14:paraId="4358C1C6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1463" w:type="dxa"/>
            <w:shd w:val="clear" w:color="auto" w:fill="EEF3F8"/>
          </w:tcPr>
          <w:p w14:paraId="3F0E9BA7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</w:tr>
      <w:tr w:rsidR="003926B0" w:rsidRPr="00D00489" w14:paraId="2BAD8E30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EFF9FF"/>
          </w:tcPr>
          <w:p w14:paraId="04577EF1" w14:textId="5EAE20FF" w:rsidR="003926B0" w:rsidRPr="00D00489" w:rsidRDefault="00DD3B37" w:rsidP="00BF0FE3">
            <w:pPr>
              <w:tabs>
                <w:tab w:val="left" w:pos="1710"/>
              </w:tabs>
              <w:jc w:val="left"/>
            </w:pPr>
            <w:r w:rsidRPr="00D00489">
              <w:t>Megjegyzés</w:t>
            </w:r>
          </w:p>
        </w:tc>
      </w:tr>
      <w:tr w:rsidR="003926B0" w:rsidRPr="00D00489" w14:paraId="46647D46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3C34887A" w14:textId="4B55068D" w:rsidR="003926B0" w:rsidRPr="00D00489" w:rsidRDefault="00DD3B37" w:rsidP="00776709">
            <w:pPr>
              <w:tabs>
                <w:tab w:val="left" w:pos="1710"/>
              </w:tabs>
              <w:spacing w:before="120" w:after="120"/>
              <w:jc w:val="both"/>
            </w:pPr>
            <w:r w:rsidRPr="00D00489">
              <w:rPr>
                <w:b w:val="0"/>
                <w:sz w:val="22"/>
              </w:rPr>
              <w:t xml:space="preserve">Ha szükséges, kérjük, </w:t>
            </w:r>
            <w:r w:rsidR="007E0DDF" w:rsidRPr="00D00489">
              <w:rPr>
                <w:b w:val="0"/>
                <w:sz w:val="22"/>
              </w:rPr>
              <w:t>fűzzön</w:t>
            </w:r>
            <w:r w:rsidRPr="00D00489">
              <w:rPr>
                <w:b w:val="0"/>
                <w:sz w:val="22"/>
              </w:rPr>
              <w:t xml:space="preserve"> további megjegyzéseket a fenti táblázatban felsorolt tervezett intézkedések</w:t>
            </w:r>
            <w:r w:rsidR="007E0DDF" w:rsidRPr="00D00489">
              <w:rPr>
                <w:b w:val="0"/>
                <w:sz w:val="22"/>
              </w:rPr>
              <w:t>hez</w:t>
            </w:r>
            <w:r w:rsidRPr="00D00489">
              <w:rPr>
                <w:b w:val="0"/>
                <w:sz w:val="22"/>
              </w:rPr>
              <w:t>, várható hatások</w:t>
            </w:r>
            <w:r w:rsidR="007E0DDF" w:rsidRPr="00D00489">
              <w:rPr>
                <w:b w:val="0"/>
                <w:sz w:val="22"/>
              </w:rPr>
              <w:t>hoz</w:t>
            </w:r>
            <w:r w:rsidRPr="00D00489">
              <w:rPr>
                <w:b w:val="0"/>
                <w:sz w:val="22"/>
              </w:rPr>
              <w:t xml:space="preserve"> és beruházási költségek</w:t>
            </w:r>
            <w:r w:rsidR="007E0DDF" w:rsidRPr="00D00489">
              <w:rPr>
                <w:b w:val="0"/>
                <w:sz w:val="22"/>
              </w:rPr>
              <w:t>hez</w:t>
            </w:r>
            <w:r w:rsidRPr="00D00489">
              <w:rPr>
                <w:b w:val="0"/>
                <w:sz w:val="22"/>
              </w:rPr>
              <w:t>, amelyek segítik a javasolt beruházási projekt megértését.</w:t>
            </w:r>
          </w:p>
        </w:tc>
      </w:tr>
      <w:tr w:rsidR="00EF5FDF" w:rsidRPr="00D00489" w14:paraId="3AA272AF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DDF2FF"/>
          </w:tcPr>
          <w:p w14:paraId="44318404" w14:textId="03680CAC" w:rsidR="00EF5FDF" w:rsidRPr="00D00489" w:rsidRDefault="00933D4A" w:rsidP="00933D4A">
            <w:pPr>
              <w:pStyle w:val="berschrift3"/>
              <w:jc w:val="left"/>
              <w:outlineLvl w:val="2"/>
            </w:pPr>
            <w:bookmarkStart w:id="36" w:name="_Toc146724099"/>
            <w:r w:rsidRPr="00D00489">
              <w:t>A tervezett intézkedések várható hatásainak összefoglalása</w:t>
            </w:r>
            <w:bookmarkEnd w:id="36"/>
          </w:p>
        </w:tc>
      </w:tr>
      <w:tr w:rsidR="004C24E6" w:rsidRPr="00D00489" w14:paraId="2B0F5E91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492E8D00" w14:textId="33631EF2" w:rsidR="00933D4A" w:rsidRPr="00D00489" w:rsidRDefault="00933D4A" w:rsidP="00933D4A">
            <w:pPr>
              <w:pStyle w:val="Content"/>
              <w:spacing w:before="120" w:after="120"/>
              <w:jc w:val="both"/>
              <w:rPr>
                <w:sz w:val="22"/>
              </w:rPr>
            </w:pPr>
            <w:r w:rsidRPr="00D00489">
              <w:rPr>
                <w:sz w:val="22"/>
              </w:rPr>
              <w:t xml:space="preserve">Kérjük, foglalja össze az alábbi táblázatban a javasolt projekt keretében végrehajtandó tervezett intézkedések várható összes hatását. </w:t>
            </w:r>
            <w:r w:rsidRPr="00D00489">
              <w:rPr>
                <w:b/>
                <w:sz w:val="22"/>
              </w:rPr>
              <w:t>Az elkerült CO</w:t>
            </w:r>
            <w:r w:rsidRPr="00D00489">
              <w:rPr>
                <w:b/>
                <w:sz w:val="22"/>
                <w:vertAlign w:val="subscript"/>
              </w:rPr>
              <w:t>2</w:t>
            </w:r>
            <w:r w:rsidRPr="00D00489">
              <w:rPr>
                <w:b/>
                <w:sz w:val="22"/>
              </w:rPr>
              <w:t>-kibocsátás, az energiamegtakarítás, a megújulóenergia</w:t>
            </w:r>
            <w:r w:rsidR="0071772A">
              <w:rPr>
                <w:b/>
                <w:sz w:val="22"/>
              </w:rPr>
              <w:t>-</w:t>
            </w:r>
            <w:r w:rsidRPr="00D00489">
              <w:rPr>
                <w:b/>
                <w:sz w:val="22"/>
              </w:rPr>
              <w:t xml:space="preserve">termelés és a beruházási költségek összesített adatainak meg kell </w:t>
            </w:r>
            <w:r w:rsidR="001C3394" w:rsidRPr="00D00489">
              <w:rPr>
                <w:b/>
                <w:sz w:val="22"/>
              </w:rPr>
              <w:t>egyezniük</w:t>
            </w:r>
            <w:r w:rsidRPr="00D00489">
              <w:rPr>
                <w:b/>
                <w:sz w:val="22"/>
              </w:rPr>
              <w:t xml:space="preserve"> a 3.1.7. táblázat utolsó sorában (A tervezett intézkedések leírása) becsült összegek</w:t>
            </w:r>
            <w:r w:rsidR="001C3394" w:rsidRPr="00D00489">
              <w:rPr>
                <w:b/>
                <w:sz w:val="22"/>
              </w:rPr>
              <w:t>kel</w:t>
            </w:r>
            <w:r w:rsidRPr="00D00489">
              <w:rPr>
                <w:b/>
                <w:sz w:val="22"/>
              </w:rPr>
              <w:t>.</w:t>
            </w:r>
            <w:r w:rsidRPr="00D00489">
              <w:rPr>
                <w:sz w:val="22"/>
              </w:rPr>
              <w:t xml:space="preserve"> </w:t>
            </w:r>
          </w:p>
          <w:p w14:paraId="52D75CC9" w14:textId="5ADB7B03" w:rsidR="00933D4A" w:rsidRPr="00D00489" w:rsidRDefault="00933D4A" w:rsidP="00E414DE">
            <w:pPr>
              <w:pStyle w:val="Content"/>
              <w:spacing w:before="120" w:after="120"/>
              <w:jc w:val="both"/>
            </w:pPr>
            <w:r w:rsidRPr="00D00489">
              <w:rPr>
                <w:sz w:val="22"/>
              </w:rPr>
              <w:t>A beruházási koncepció keretében javasolt összes projektre becsült számadatok összegét a beruházási koncepció sablon 2. szakaszában a 2.6. táblázatban (A javasolt beruházási koncepció várható hatásm</w:t>
            </w:r>
            <w:r w:rsidR="00E414DE" w:rsidRPr="00D00489">
              <w:rPr>
                <w:sz w:val="22"/>
              </w:rPr>
              <w:t>utatói</w:t>
            </w:r>
            <w:r w:rsidRPr="00D00489">
              <w:rPr>
                <w:sz w:val="22"/>
              </w:rPr>
              <w:t>) kell összefoglalni.</w:t>
            </w:r>
          </w:p>
        </w:tc>
      </w:tr>
      <w:tr w:rsidR="007E0DDF" w:rsidRPr="00D00489" w14:paraId="475DE524" w14:textId="77777777" w:rsidTr="00020B63">
        <w:trPr>
          <w:trHeight w:val="459"/>
        </w:trPr>
        <w:tc>
          <w:tcPr>
            <w:tcW w:w="3858" w:type="dxa"/>
            <w:gridSpan w:val="3"/>
            <w:shd w:val="clear" w:color="auto" w:fill="D9D9D9" w:themeFill="background1" w:themeFillShade="D9"/>
          </w:tcPr>
          <w:p w14:paraId="7F6E6069" w14:textId="2DCBD44E" w:rsidR="00AF495F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A hatás mérőszáma</w:t>
            </w:r>
          </w:p>
        </w:tc>
        <w:tc>
          <w:tcPr>
            <w:tcW w:w="8433" w:type="dxa"/>
            <w:gridSpan w:val="5"/>
            <w:shd w:val="clear" w:color="auto" w:fill="D9D9D9" w:themeFill="background1" w:themeFillShade="D9"/>
          </w:tcPr>
          <w:p w14:paraId="487586D8" w14:textId="5505DD80" w:rsidR="00AF495F" w:rsidRPr="00D00489" w:rsidRDefault="00933D4A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t>Várt hatások – 1. projekt</w:t>
            </w:r>
          </w:p>
        </w:tc>
        <w:tc>
          <w:tcPr>
            <w:tcW w:w="2099" w:type="dxa"/>
            <w:gridSpan w:val="2"/>
            <w:shd w:val="clear" w:color="auto" w:fill="D9D9D9" w:themeFill="background1" w:themeFillShade="D9"/>
          </w:tcPr>
          <w:p w14:paraId="05166644" w14:textId="23925C15" w:rsidR="00AF495F" w:rsidRPr="00D00489" w:rsidRDefault="007E0DDF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D00489">
              <w:rPr>
                <w:sz w:val="22"/>
              </w:rPr>
              <w:t>Mértékegység</w:t>
            </w:r>
          </w:p>
        </w:tc>
      </w:tr>
      <w:tr w:rsidR="007E0DDF" w:rsidRPr="00D00489" w14:paraId="2540874F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30106877" w14:textId="1FAF63DE" w:rsidR="001318A0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Elkerült CO</w:t>
            </w:r>
            <w:r w:rsidRPr="00D00489">
              <w:rPr>
                <w:sz w:val="22"/>
                <w:vertAlign w:val="subscript"/>
              </w:rPr>
              <w:t>2</w:t>
            </w:r>
            <w:r w:rsidRPr="00D00489">
              <w:rPr>
                <w:sz w:val="22"/>
              </w:rPr>
              <w:t xml:space="preserve"> kibocsátás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00845967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7066726C" w14:textId="6244CA4F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tCO</w:t>
            </w:r>
            <w:r w:rsidRPr="00D00489">
              <w:rPr>
                <w:b w:val="0"/>
                <w:sz w:val="22"/>
                <w:vertAlign w:val="subscript"/>
              </w:rPr>
              <w:t>2</w:t>
            </w:r>
            <w:r w:rsidRPr="00D00489">
              <w:rPr>
                <w:b w:val="0"/>
                <w:sz w:val="22"/>
              </w:rPr>
              <w:t>eq/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6310366D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F130302" w14:textId="664EBB97" w:rsidR="001318A0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Energiamegtakarítás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27674343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1B63E9E2" w14:textId="24260179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GWh/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55B9D74B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039442FF" w14:textId="05263148" w:rsidR="001318A0" w:rsidRPr="00D00489" w:rsidRDefault="009D54CD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</w:rPr>
            </w:pPr>
            <w:r>
              <w:rPr>
                <w:sz w:val="22"/>
              </w:rPr>
              <w:t>Megújuló</w:t>
            </w:r>
            <w:r w:rsidR="00933D4A" w:rsidRPr="00D00489">
              <w:rPr>
                <w:sz w:val="22"/>
              </w:rPr>
              <w:t>energia</w:t>
            </w:r>
            <w:r>
              <w:rPr>
                <w:sz w:val="22"/>
              </w:rPr>
              <w:t>-</w:t>
            </w:r>
            <w:r w:rsidR="00933D4A" w:rsidRPr="00D00489">
              <w:rPr>
                <w:sz w:val="22"/>
              </w:rPr>
              <w:t>termelés</w:t>
            </w:r>
          </w:p>
          <w:p w14:paraId="1BA637C2" w14:textId="2F6FFFC7" w:rsidR="001318A0" w:rsidRPr="00D00489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(</w:t>
            </w:r>
            <w:r w:rsidR="007E0DDF" w:rsidRPr="00D00489">
              <w:rPr>
                <w:b w:val="0"/>
                <w:bCs/>
                <w:sz w:val="22"/>
              </w:rPr>
              <w:t>megtermelt energia</w:t>
            </w:r>
            <w:r w:rsidRPr="00D00489">
              <w:rPr>
                <w:b w:val="0"/>
                <w:bCs/>
                <w:sz w:val="22"/>
              </w:rPr>
              <w:t>)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52B5D3C2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0004DDB3" w14:textId="2539A860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GWh/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75C4C8A6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0312B79" w14:textId="27896FB7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color w:val="575757"/>
                <w:sz w:val="22"/>
              </w:rPr>
              <w:t>Energiamegtakarítás / megtermelt energia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395D89DD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55854C16" w14:textId="55FAA6F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EUR</w:t>
            </w:r>
          </w:p>
        </w:tc>
      </w:tr>
      <w:tr w:rsidR="007E0DDF" w:rsidRPr="00D00489" w14:paraId="7FBD288D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58D9113B" w14:textId="19698AC1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Lé</w:t>
            </w:r>
            <w:r w:rsidR="007E0DDF" w:rsidRPr="00D00489">
              <w:rPr>
                <w:color w:val="575757"/>
                <w:sz w:val="22"/>
              </w:rPr>
              <w:t>trehozott munka</w:t>
            </w:r>
            <w:r w:rsidRPr="00D00489">
              <w:rPr>
                <w:color w:val="575757"/>
                <w:sz w:val="22"/>
              </w:rPr>
              <w:t>helyek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1A76E086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5D903138" w14:textId="4286B476" w:rsidR="001318A0" w:rsidRPr="00D00489" w:rsidRDefault="00933D4A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munkahelyek száma</w:t>
            </w:r>
          </w:p>
        </w:tc>
      </w:tr>
      <w:tr w:rsidR="007E0DDF" w:rsidRPr="00D00489" w14:paraId="3C58B5AC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3210225E" w14:textId="42761BD2" w:rsidR="001318A0" w:rsidRPr="00D00489" w:rsidRDefault="007E0DD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Beruházás költsége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30034724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08CD0580" w14:textId="1C11B010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EUR</w:t>
            </w:r>
          </w:p>
        </w:tc>
      </w:tr>
      <w:tr w:rsidR="00DD3B37" w:rsidRPr="00D00489" w14:paraId="1C392AC7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0260DC5" w14:textId="02A33478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A beruházási koncepció egyéb (szociális, klímára gyakorolt) hatásai</w:t>
            </w:r>
          </w:p>
        </w:tc>
        <w:tc>
          <w:tcPr>
            <w:tcW w:w="10532" w:type="dxa"/>
            <w:gridSpan w:val="7"/>
            <w:shd w:val="clear" w:color="auto" w:fill="FFFFFF" w:themeFill="background1"/>
            <w:vAlign w:val="top"/>
          </w:tcPr>
          <w:p w14:paraId="6AD22DEF" w14:textId="0E5C896A" w:rsidR="009402D9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pl. a polgárok élet- és munkakörülményeinek javítása, a levegőszennyezés csökkentése, alkalmazkodási intézkedések, vízvédelem, hozzájárulás a körforgásos gazdasághoz stb</w:t>
            </w:r>
            <w:r w:rsidR="00C91EB4" w:rsidRPr="00D00489">
              <w:rPr>
                <w:b w:val="0"/>
                <w:sz w:val="22"/>
              </w:rPr>
              <w:t>.</w:t>
            </w:r>
          </w:p>
        </w:tc>
      </w:tr>
    </w:tbl>
    <w:p w14:paraId="1A0CF5B4" w14:textId="77777777" w:rsidR="0011082D" w:rsidRPr="00D00489" w:rsidRDefault="0011082D" w:rsidP="009F6412">
      <w:pPr>
        <w:sectPr w:rsidR="0011082D" w:rsidRPr="00D00489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D00489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D00489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58CFB2A3" w:rsidR="0011082D" w:rsidRPr="00D00489" w:rsidRDefault="009402D9" w:rsidP="005121C0">
            <w:pPr>
              <w:pStyle w:val="berschrift3"/>
              <w:outlineLvl w:val="2"/>
            </w:pPr>
            <w:bookmarkStart w:id="37" w:name="_Toc146724100"/>
            <w:r w:rsidRPr="00D00489">
              <w:t>Fenntartható fejlődési célok</w:t>
            </w:r>
            <w:r w:rsidR="00C91EB4" w:rsidRPr="00D00489">
              <w:t xml:space="preserve"> (SDGs)</w:t>
            </w:r>
            <w:bookmarkEnd w:id="37"/>
          </w:p>
        </w:tc>
      </w:tr>
      <w:tr w:rsidR="0011082D" w:rsidRPr="00D00489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67C50999" w14:textId="1264771A" w:rsidR="009402D9" w:rsidRPr="00D00489" w:rsidRDefault="009402D9" w:rsidP="009402D9">
            <w:pPr>
              <w:pStyle w:val="Content"/>
              <w:spacing w:before="120" w:after="120"/>
              <w:jc w:val="both"/>
            </w:pPr>
            <w:r w:rsidRPr="00D00489">
              <w:t xml:space="preserve">A fenntartható fejlődési célokat </w:t>
            </w:r>
            <w:r w:rsidR="00E414DE" w:rsidRPr="00D00489">
              <w:t>(</w:t>
            </w:r>
            <w:hyperlink r:id="rId21" w:history="1">
              <w:r w:rsidR="00E414DE" w:rsidRPr="00D00489">
                <w:rPr>
                  <w:rStyle w:val="Hyperlink"/>
                </w:rPr>
                <w:t>Sustainable Development Goals</w:t>
              </w:r>
            </w:hyperlink>
            <w:r w:rsidR="00E414DE" w:rsidRPr="00D00489">
              <w:rPr>
                <w:rStyle w:val="Hyperlink"/>
              </w:rPr>
              <w:t xml:space="preserve">) </w:t>
            </w:r>
            <w:r w:rsidR="00E414DE" w:rsidRPr="00D00489">
              <w:t xml:space="preserve">2015-ben </w:t>
            </w:r>
            <w:r w:rsidRPr="00D00489">
              <w:t xml:space="preserve">az ENSZ valamennyi tagállama </w:t>
            </w:r>
            <w:r w:rsidR="00E414DE" w:rsidRPr="00D00489">
              <w:t>el</w:t>
            </w:r>
            <w:r w:rsidRPr="00D00489">
              <w:t xml:space="preserve">fogadta a 2030-ig tartó időszakra vonatkozó fenntartható fejlődési menetrend </w:t>
            </w:r>
            <w:r w:rsidR="00E414DE" w:rsidRPr="00D00489">
              <w:t>(</w:t>
            </w:r>
            <w:hyperlink r:id="rId22" w:history="1">
              <w:r w:rsidR="00E414DE" w:rsidRPr="00D00489">
                <w:rPr>
                  <w:rStyle w:val="Hyperlink"/>
                </w:rPr>
                <w:t>2030 Agenda for Sustainable Development</w:t>
              </w:r>
            </w:hyperlink>
            <w:r w:rsidR="00E414DE" w:rsidRPr="00D00489">
              <w:t xml:space="preserve"> )</w:t>
            </w:r>
            <w:r w:rsidR="00A638C6" w:rsidRPr="00D00489">
              <w:t xml:space="preserve"> </w:t>
            </w:r>
            <w:r w:rsidRPr="00D00489">
              <w:t xml:space="preserve">részeként. </w:t>
            </w:r>
          </w:p>
          <w:p w14:paraId="4BBC96F2" w14:textId="03AFCC0D" w:rsidR="009402D9" w:rsidRPr="00D00489" w:rsidRDefault="009402D9" w:rsidP="00C873FB">
            <w:pPr>
              <w:pStyle w:val="Content"/>
              <w:spacing w:before="120" w:after="120"/>
              <w:jc w:val="both"/>
            </w:pPr>
            <w:r w:rsidRPr="00D00489">
              <w:t>Kérjük, válassza ki az alábbiakban azokat a fenntartható fejlődési célokat, amelyekkel a javasolt projekt keretében a településen/helyi önkormányzaton, csoportosuláson vagy helyi közintézményen belül foglalkozni kívánnak.</w:t>
            </w:r>
          </w:p>
        </w:tc>
      </w:tr>
      <w:tr w:rsidR="0011082D" w:rsidRPr="00D00489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5520BF74" w:rsidR="0011082D" w:rsidRPr="00D00489" w:rsidRDefault="00E414DE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1.cél</w:t>
            </w:r>
            <w:r w:rsidR="0011082D" w:rsidRPr="00D00489">
              <w:rPr>
                <w:sz w:val="24"/>
              </w:rPr>
              <w:t>:</w:t>
            </w:r>
            <w:r w:rsidRPr="00D00489">
              <w:rPr>
                <w:sz w:val="24"/>
              </w:rPr>
              <w:t xml:space="preserve"> </w:t>
            </w:r>
            <w:r w:rsidR="009402D9" w:rsidRPr="00D00489">
              <w:rPr>
                <w:sz w:val="24"/>
              </w:rPr>
              <w:t>Megszüntetni mindenh</w:t>
            </w:r>
            <w:r w:rsidRPr="00D00489">
              <w:rPr>
                <w:sz w:val="24"/>
              </w:rPr>
              <w:t>ol a szegénység minden formáját</w:t>
            </w:r>
          </w:p>
        </w:tc>
      </w:tr>
      <w:tr w:rsidR="0011082D" w:rsidRPr="00D00489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53BB3F04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2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Megszüntetni az éhezést, elérni az élelmezésbiztonságot, javítani a táplálkozást és előmozdítan</w:t>
            </w:r>
            <w:r w:rsidR="00E414DE" w:rsidRPr="00D00489">
              <w:rPr>
                <w:sz w:val="24"/>
              </w:rPr>
              <w:t>i a fenntartható mezőgazdaságot</w:t>
            </w:r>
          </w:p>
        </w:tc>
      </w:tr>
      <w:tr w:rsidR="0011082D" w:rsidRPr="00D00489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384C1211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3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 az egészséges életet és előmozdítani mindenki jóllétét minden korosztályban</w:t>
            </w:r>
          </w:p>
        </w:tc>
      </w:tr>
      <w:tr w:rsidR="0011082D" w:rsidRPr="00D00489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094D74B7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4</w:t>
            </w:r>
            <w:r w:rsidR="00E414DE" w:rsidRPr="00D00489">
              <w:rPr>
                <w:sz w:val="24"/>
              </w:rPr>
              <w:t xml:space="preserve">.cél 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mindenkire kiterjedő és igazságos minőségi oktatást, valamint előmozdítani az egész életen át tartó tanulás lehetőségét mindenki számára</w:t>
            </w:r>
          </w:p>
        </w:tc>
      </w:tr>
      <w:tr w:rsidR="0011082D" w:rsidRPr="00D00489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B338C98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5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Megvalósítani a nemek közötti egyenlőséget és segíteni minden nő és lány felemelkedését</w:t>
            </w:r>
          </w:p>
        </w:tc>
      </w:tr>
      <w:tr w:rsidR="0011082D" w:rsidRPr="00D00489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7CB859A6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6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az elérhető és fenntartható vízgazdálkodást és közegészségügyhöz való hozzáférést mindenki számára</w:t>
            </w:r>
          </w:p>
        </w:tc>
      </w:tr>
      <w:tr w:rsidR="0011082D" w:rsidRPr="00D00489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6CB945A5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7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megfizethető, megbízható, fenntartható és m</w:t>
            </w:r>
            <w:r w:rsidR="00E414DE" w:rsidRPr="00D00489">
              <w:rPr>
                <w:sz w:val="24"/>
              </w:rPr>
              <w:t>odern energiát mindenki számára</w:t>
            </w:r>
          </w:p>
        </w:tc>
      </w:tr>
      <w:tr w:rsidR="0011082D" w:rsidRPr="00D00489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lastRenderedPageBreak/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5F21A970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8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Előmozdítani a hosszantartó, mindenkire kiterjedő és fenntartható gazdasági növekedést, a teljes és eredményes foglalkoztatást, valamin</w:t>
            </w:r>
            <w:r w:rsidR="00E414DE" w:rsidRPr="00D00489">
              <w:rPr>
                <w:sz w:val="24"/>
              </w:rPr>
              <w:t>t méltó munkát mindenki számára</w:t>
            </w:r>
          </w:p>
        </w:tc>
      </w:tr>
      <w:tr w:rsidR="0011082D" w:rsidRPr="00D00489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13F31FC4" w:rsidR="009402D9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9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>:</w:t>
            </w:r>
            <w:r w:rsidR="00E414DE" w:rsidRPr="00D00489">
              <w:rPr>
                <w:sz w:val="24"/>
              </w:rPr>
              <w:t xml:space="preserve"> </w:t>
            </w:r>
            <w:r w:rsidR="009402D9" w:rsidRPr="00D00489">
              <w:rPr>
                <w:sz w:val="24"/>
              </w:rPr>
              <w:t>Ellenálló infrastruktúrát kiépíteni, előmozdítani az átfogó és fenntartható iparosodást, val</w:t>
            </w:r>
            <w:r w:rsidR="00E414DE" w:rsidRPr="00D00489">
              <w:rPr>
                <w:sz w:val="24"/>
              </w:rPr>
              <w:t>amint elősegíteni az innovációt</w:t>
            </w:r>
          </w:p>
        </w:tc>
      </w:tr>
      <w:tr w:rsidR="0011082D" w:rsidRPr="00D00489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0BC7AF1E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10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Csökkenteni az országokon belüli és az országok közötti egyenlőtlenségeket</w:t>
            </w:r>
          </w:p>
        </w:tc>
      </w:tr>
      <w:tr w:rsidR="0011082D" w:rsidRPr="00D00489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4C8F3CCB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11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A városokat és a településeket befogadóvá, biztonságossá, ellenállóvá és fenntarthatóvá tenni</w:t>
            </w:r>
          </w:p>
        </w:tc>
      </w:tr>
      <w:tr w:rsidR="0011082D" w:rsidRPr="00D00489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3DF3BED7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12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fenntartható fogyasztási szokásokat és termelési módokat</w:t>
            </w:r>
          </w:p>
        </w:tc>
      </w:tr>
      <w:tr w:rsidR="0011082D" w:rsidRPr="00D00489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07FE7E6F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13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Sürgősen fellépni az éghajlatvál</w:t>
            </w:r>
            <w:r w:rsidR="00E414DE" w:rsidRPr="00D00489">
              <w:rPr>
                <w:sz w:val="24"/>
              </w:rPr>
              <w:t>tozás és hatásai ellen</w:t>
            </w:r>
          </w:p>
        </w:tc>
      </w:tr>
      <w:tr w:rsidR="0011082D" w:rsidRPr="00D00489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18367466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14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Megőrizni és fenntarthatóan használni az óceánokat, a tengereket és a tengeri erőforrásokat a fenntartható fejlődés érdek</w:t>
            </w:r>
            <w:r w:rsidR="00E414DE" w:rsidRPr="00D00489">
              <w:rPr>
                <w:sz w:val="24"/>
              </w:rPr>
              <w:t>ében</w:t>
            </w:r>
          </w:p>
        </w:tc>
      </w:tr>
      <w:tr w:rsidR="0011082D" w:rsidRPr="00D00489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3924E133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15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Védeni, helyreállítani és előmozdítani a szárazföldi ökoszisztémák használatát, fenntarthatóan kezelni az erdőket, fellépni az elsivatagosodás ellen, megállítani és visszafordítani a talaj pusztulását, valamint megakadályo</w:t>
            </w:r>
            <w:r w:rsidR="00E414DE" w:rsidRPr="00D00489">
              <w:rPr>
                <w:sz w:val="24"/>
              </w:rPr>
              <w:t>zni a biodiverzitás csökkenését</w:t>
            </w:r>
          </w:p>
        </w:tc>
      </w:tr>
      <w:tr w:rsidR="0011082D" w:rsidRPr="00D00489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1CB335F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16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>:</w:t>
            </w:r>
            <w:r w:rsidR="009402D9" w:rsidRPr="00D00489">
              <w:rPr>
                <w:sz w:val="24"/>
              </w:rPr>
              <w:t xml:space="preserve"> Előmozdítani a békés és befogadó társadalmakat a fenntartható fejlődésért, biztosítani az igazságszolgáltatáshoz való hozzáférést mindenki számára, valamint minden szinten eredményes, elszámoltatható és befogadó intézményeket létrehozni</w:t>
            </w:r>
          </w:p>
        </w:tc>
      </w:tr>
      <w:tr w:rsidR="0011082D" w:rsidRPr="00D00489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159C910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17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Megerősíteni a végrehajtás módjait és feléleszteni a globális partnerséget a fenntartható fejlődés érdekében</w:t>
            </w:r>
          </w:p>
        </w:tc>
      </w:tr>
    </w:tbl>
    <w:p w14:paraId="6B482CB1" w14:textId="77777777" w:rsidR="00C83FBC" w:rsidRPr="00D00489" w:rsidRDefault="00C83FBC" w:rsidP="003926B0">
      <w:pPr>
        <w:jc w:val="center"/>
        <w:sectPr w:rsidR="00C83FBC" w:rsidRPr="00D00489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029"/>
        <w:gridCol w:w="1620"/>
        <w:gridCol w:w="1404"/>
        <w:gridCol w:w="1654"/>
        <w:gridCol w:w="2219"/>
      </w:tblGrid>
      <w:tr w:rsidR="00C83FBC" w:rsidRPr="00D00489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793A4D0E" w:rsidR="00C83FBC" w:rsidRPr="00D00489" w:rsidRDefault="005E0527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38" w:name="_Toc146724101"/>
            <w:r w:rsidRPr="00D00489">
              <w:lastRenderedPageBreak/>
              <w:t>A vezető szervezet(ek) és a projekt érintettjei– 1. projekt</w:t>
            </w:r>
            <w:bookmarkEnd w:id="38"/>
          </w:p>
        </w:tc>
      </w:tr>
      <w:tr w:rsidR="00C83FBC" w:rsidRPr="00D00489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C5AA25B" w:rsidR="00C83FBC" w:rsidRPr="00D00489" w:rsidRDefault="005E0527" w:rsidP="00AD372F">
            <w:pPr>
              <w:pStyle w:val="berschrift3"/>
              <w:jc w:val="left"/>
              <w:outlineLvl w:val="2"/>
            </w:pPr>
            <w:bookmarkStart w:id="39" w:name="_Toc146724102"/>
            <w:r w:rsidRPr="00D00489">
              <w:t>A bevont szervezetek bemutatása</w:t>
            </w:r>
            <w:bookmarkEnd w:id="39"/>
          </w:p>
        </w:tc>
      </w:tr>
      <w:tr w:rsidR="00C83FBC" w:rsidRPr="00D00489" w14:paraId="4926BEB7" w14:textId="77777777" w:rsidTr="00BF0FE3">
        <w:tc>
          <w:tcPr>
            <w:tcW w:w="9926" w:type="dxa"/>
            <w:gridSpan w:val="5"/>
          </w:tcPr>
          <w:p w14:paraId="4BA82A0F" w14:textId="31F03CF8" w:rsidR="005E0527" w:rsidRPr="00D00489" w:rsidRDefault="005E0527" w:rsidP="005E0527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 xml:space="preserve">Kérjük, röviden </w:t>
            </w:r>
            <w:r w:rsidR="00A638C6" w:rsidRPr="00D00489">
              <w:rPr>
                <w:b w:val="0"/>
                <w:bCs/>
                <w:sz w:val="22"/>
                <w:szCs w:val="24"/>
              </w:rPr>
              <w:t>mutassa be</w:t>
            </w:r>
            <w:r w:rsidRPr="00D00489">
              <w:rPr>
                <w:b w:val="0"/>
                <w:bCs/>
                <w:sz w:val="22"/>
                <w:szCs w:val="24"/>
              </w:rPr>
              <w:t>:</w:t>
            </w:r>
          </w:p>
          <w:p w14:paraId="0D625BBE" w14:textId="64AAAE0D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projekt végrehajtásában részt vevő szervezet(ek)</w:t>
            </w:r>
            <w:r w:rsidR="00A638C6" w:rsidRPr="00D00489">
              <w:rPr>
                <w:b w:val="0"/>
                <w:bCs/>
                <w:sz w:val="22"/>
                <w:szCs w:val="24"/>
              </w:rPr>
              <w:t xml:space="preserve">et, </w:t>
            </w:r>
            <w:r w:rsidRPr="00D00489">
              <w:rPr>
                <w:b w:val="0"/>
                <w:bCs/>
                <w:sz w:val="22"/>
                <w:szCs w:val="24"/>
              </w:rPr>
              <w:t>a projektben való érdekeltségük</w:t>
            </w:r>
            <w:r w:rsidR="00A638C6" w:rsidRPr="00D00489">
              <w:rPr>
                <w:b w:val="0"/>
                <w:bCs/>
                <w:sz w:val="22"/>
                <w:szCs w:val="24"/>
              </w:rPr>
              <w:t>et</w:t>
            </w:r>
            <w:r w:rsidRPr="00D00489">
              <w:rPr>
                <w:b w:val="0"/>
                <w:bCs/>
                <w:sz w:val="22"/>
                <w:szCs w:val="24"/>
              </w:rPr>
              <w:t xml:space="preserve"> és szerepük</w:t>
            </w:r>
            <w:r w:rsidR="00A638C6" w:rsidRPr="00D00489">
              <w:rPr>
                <w:b w:val="0"/>
                <w:bCs/>
                <w:sz w:val="22"/>
                <w:szCs w:val="24"/>
              </w:rPr>
              <w:t>et</w:t>
            </w:r>
            <w:r w:rsidRPr="00D00489">
              <w:rPr>
                <w:b w:val="0"/>
                <w:bCs/>
                <w:sz w:val="22"/>
                <w:szCs w:val="24"/>
              </w:rPr>
              <w:t>, megkülönböztetve a javasolt projektet vezető szervezetet és a hozzá kapcsolódó további szervezeteket;</w:t>
            </w:r>
          </w:p>
          <w:p w14:paraId="116636C8" w14:textId="4F7DA9AC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vezető szervezet(ek) hasonló projektek kidolgozásában és végrehajtásában</w:t>
            </w:r>
            <w:r w:rsidR="00A638C6" w:rsidRPr="00D00489">
              <w:rPr>
                <w:b w:val="0"/>
                <w:bCs/>
                <w:sz w:val="22"/>
                <w:szCs w:val="24"/>
              </w:rPr>
              <w:t xml:space="preserve"> megszerzett korábbi tapasztalatait</w:t>
            </w:r>
            <w:r w:rsidRPr="00D00489">
              <w:rPr>
                <w:b w:val="0"/>
                <w:bCs/>
                <w:sz w:val="22"/>
                <w:szCs w:val="24"/>
              </w:rPr>
              <w:t>;</w:t>
            </w:r>
          </w:p>
          <w:p w14:paraId="07786B40" w14:textId="7C0ED6CB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vezető és a társult szervezetek elkötelezettségének szintj</w:t>
            </w:r>
            <w:r w:rsidR="00D76191" w:rsidRPr="00D00489">
              <w:rPr>
                <w:b w:val="0"/>
                <w:bCs/>
                <w:sz w:val="22"/>
                <w:szCs w:val="24"/>
              </w:rPr>
              <w:t>ét</w:t>
            </w:r>
            <w:r w:rsidRPr="00D00489">
              <w:rPr>
                <w:b w:val="0"/>
                <w:bCs/>
                <w:sz w:val="22"/>
                <w:szCs w:val="24"/>
              </w:rPr>
              <w:t xml:space="preserve"> a javasolt projekt iránt.</w:t>
            </w:r>
          </w:p>
          <w:p w14:paraId="3B190021" w14:textId="03FC12D4" w:rsidR="005E0527" w:rsidRPr="00D00489" w:rsidRDefault="005E0527" w:rsidP="00D76191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D76191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="00D76191" w:rsidRPr="00D00489">
              <w:rPr>
                <w:b w:val="0"/>
                <w:sz w:val="20"/>
              </w:rPr>
              <w:t>: a</w:t>
            </w:r>
            <w:r w:rsidRPr="00D00489">
              <w:rPr>
                <w:b w:val="0"/>
                <w:sz w:val="20"/>
              </w:rPr>
              <w:t xml:space="preserve"> javasolt beruházási projektet </w:t>
            </w:r>
            <w:r w:rsidR="00D76191" w:rsidRPr="00D00489">
              <w:rPr>
                <w:b w:val="0"/>
                <w:sz w:val="20"/>
              </w:rPr>
              <w:t>tá</w:t>
            </w:r>
            <w:r w:rsidRPr="00D00489">
              <w:rPr>
                <w:b w:val="0"/>
                <w:sz w:val="20"/>
              </w:rPr>
              <w:t>mogató/</w:t>
            </w:r>
            <w:r w:rsidR="00D76191" w:rsidRPr="00D00489">
              <w:rPr>
                <w:b w:val="0"/>
                <w:sz w:val="20"/>
              </w:rPr>
              <w:t>kötelezettségvállaló nyilatkozatok</w:t>
            </w:r>
            <w:r w:rsidRPr="00D00489">
              <w:rPr>
                <w:b w:val="0"/>
                <w:sz w:val="20"/>
              </w:rPr>
              <w:t xml:space="preserve"> a társult szervezetek részéről, a projektgazda által végrehajtott hasonló beruházási projektekről szóló referenciák stb.</w:t>
            </w:r>
          </w:p>
        </w:tc>
      </w:tr>
      <w:tr w:rsidR="00C83FBC" w:rsidRPr="00D00489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1904593" w:rsidR="00C83FBC" w:rsidRPr="00D00489" w:rsidRDefault="005E0527" w:rsidP="005E0527">
            <w:pPr>
              <w:pStyle w:val="berschrift3"/>
              <w:jc w:val="left"/>
              <w:outlineLvl w:val="2"/>
            </w:pPr>
            <w:bookmarkStart w:id="40" w:name="_Toc146724103"/>
            <w:r w:rsidRPr="00D00489">
              <w:t>Az eszközök tulajdonjoga és az irányítási struktúra</w:t>
            </w:r>
            <w:bookmarkEnd w:id="40"/>
          </w:p>
        </w:tc>
      </w:tr>
      <w:tr w:rsidR="00C83FBC" w:rsidRPr="00D00489" w14:paraId="0F8A103F" w14:textId="77777777" w:rsidTr="00BF0FE3">
        <w:tc>
          <w:tcPr>
            <w:tcW w:w="9926" w:type="dxa"/>
            <w:gridSpan w:val="5"/>
          </w:tcPr>
          <w:p w14:paraId="4B532F77" w14:textId="4F9706F2" w:rsidR="005E0527" w:rsidRPr="00D00489" w:rsidRDefault="005149DA" w:rsidP="005E052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röviden mutassa be</w:t>
            </w:r>
            <w:r w:rsidR="005E0527" w:rsidRPr="00D00489">
              <w:rPr>
                <w:b w:val="0"/>
                <w:bCs/>
                <w:sz w:val="22"/>
              </w:rPr>
              <w:t>:</w:t>
            </w:r>
          </w:p>
          <w:p w14:paraId="5150BE3F" w14:textId="7E06559D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vezető szervezet(ek)</w:t>
            </w:r>
            <w:r w:rsidR="005149DA" w:rsidRPr="00D00489">
              <w:rPr>
                <w:b w:val="0"/>
                <w:bCs/>
                <w:sz w:val="22"/>
              </w:rPr>
              <w:t>nek</w:t>
            </w:r>
            <w:r w:rsidRPr="00D00489">
              <w:rPr>
                <w:b w:val="0"/>
                <w:bCs/>
                <w:sz w:val="22"/>
              </w:rPr>
              <w:t xml:space="preserve"> a javasolt projektben érintett eszközök felett</w:t>
            </w:r>
            <w:r w:rsidR="005149DA" w:rsidRPr="00D00489">
              <w:rPr>
                <w:b w:val="0"/>
                <w:bCs/>
                <w:sz w:val="22"/>
              </w:rPr>
              <w:t>i tulajdonosi struktúráját</w:t>
            </w:r>
            <w:r w:rsidRPr="00D00489">
              <w:rPr>
                <w:b w:val="0"/>
                <w:bCs/>
                <w:sz w:val="22"/>
              </w:rPr>
              <w:t>;</w:t>
            </w:r>
          </w:p>
          <w:p w14:paraId="219F64CF" w14:textId="44A2487B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vezető és a társult szervezetek közötti (jogi) kapcsolatokat a javasolt projekt fejlesztése és végrehajtása tekintetében;</w:t>
            </w:r>
          </w:p>
          <w:p w14:paraId="7AEB1E94" w14:textId="4AD4EADE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projekt megvalósításának szervezeti felépítését és döntéshozatali folyamatait, ismertetve, hogy</w:t>
            </w:r>
            <w:r w:rsidR="005149DA" w:rsidRPr="00D00489">
              <w:rPr>
                <w:b w:val="0"/>
                <w:bCs/>
                <w:sz w:val="22"/>
              </w:rPr>
              <w:t xml:space="preserve">an hoznak </w:t>
            </w:r>
            <w:r w:rsidRPr="00D00489">
              <w:rPr>
                <w:b w:val="0"/>
                <w:bCs/>
                <w:sz w:val="22"/>
              </w:rPr>
              <w:t>döntések</w:t>
            </w:r>
            <w:r w:rsidR="005149DA" w:rsidRPr="00D00489">
              <w:rPr>
                <w:b w:val="0"/>
                <w:bCs/>
                <w:sz w:val="22"/>
              </w:rPr>
              <w:t xml:space="preserve">et és </w:t>
            </w:r>
            <w:r w:rsidRPr="00D00489">
              <w:rPr>
                <w:b w:val="0"/>
                <w:bCs/>
                <w:sz w:val="22"/>
              </w:rPr>
              <w:t xml:space="preserve">ki hozza meg azokat. </w:t>
            </w:r>
          </w:p>
          <w:p w14:paraId="666D70B7" w14:textId="72A4FB81" w:rsidR="005E0527" w:rsidRPr="00D00489" w:rsidRDefault="005149DA" w:rsidP="005149D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Szükség szerint használja az alábbi szervezeti ábrát a javasolt projekt fejlesztésének és végrehajtásának irányítási struktúrájának bemutatására.</w:t>
            </w:r>
          </w:p>
        </w:tc>
      </w:tr>
      <w:tr w:rsidR="00C460B7" w:rsidRPr="00D00489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D00489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noProof/>
                <w:lang w:eastAsia="hu-HU"/>
              </w:rPr>
              <w:drawing>
                <wp:inline distT="0" distB="0" distL="0" distR="0" wp14:anchorId="33C2AA81" wp14:editId="343E464C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D00489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7FE78738" w:rsidR="00C83FBC" w:rsidRPr="00D00489" w:rsidRDefault="005E0527" w:rsidP="005E0527">
            <w:pPr>
              <w:pStyle w:val="berschrift3"/>
              <w:jc w:val="left"/>
              <w:outlineLvl w:val="2"/>
            </w:pPr>
            <w:bookmarkStart w:id="41" w:name="_Toc146724104"/>
            <w:r w:rsidRPr="00D00489">
              <w:t>A pénzügyi felelősséget viselő szervezet(ek) kockázati profilja</w:t>
            </w:r>
            <w:bookmarkEnd w:id="41"/>
          </w:p>
        </w:tc>
      </w:tr>
      <w:tr w:rsidR="00C83FBC" w:rsidRPr="00D00489" w14:paraId="00697475" w14:textId="77777777" w:rsidTr="00BF0FE3">
        <w:tc>
          <w:tcPr>
            <w:tcW w:w="9926" w:type="dxa"/>
            <w:gridSpan w:val="5"/>
          </w:tcPr>
          <w:p w14:paraId="3A8F3883" w14:textId="6771EE71" w:rsidR="005E0527" w:rsidRPr="00D00489" w:rsidRDefault="005E052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adjon tájékoztatást a javasolt projekt fejlesztésében és végrehajtásában pénzügyi felelősséget vállaló szervezet(ek) pénzügyi kockázati profiljáról. Ez magában foglalhatja például a pénzügyi értékelést, a tervezett biztosítékokat és garanciákat és/vagy a pénzügyi felelősséggel rendelkező szervezetek hitelminősítését, ha rendelkezésre áll.</w:t>
            </w:r>
          </w:p>
          <w:p w14:paraId="3C5E1571" w14:textId="1E0B6E97" w:rsidR="005E0527" w:rsidRPr="00D00489" w:rsidRDefault="005E0527" w:rsidP="00A03439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 szakaszhoz benyújtható </w:t>
            </w:r>
            <w:r w:rsidR="00A03439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: önkormányzati költségvetések és pénzügyi kimutatások az elmúlt évekből, a projektgazdák hitelképességének igazolása, beleértve például az önkormányzat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lastRenderedPageBreak/>
              <w:t>pénzügyi helyzetének elemzését, a helyi gazdaság értékelését, amelyben az önkormányzat működik, a nemzeti makrogazdasági környezet értékelését stb.</w:t>
            </w:r>
          </w:p>
        </w:tc>
      </w:tr>
      <w:tr w:rsidR="00C83FBC" w:rsidRPr="00D00489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4D51ADE" w:rsidR="00C83FBC" w:rsidRPr="00D00489" w:rsidRDefault="005E0527" w:rsidP="00A81B61">
            <w:pPr>
              <w:pStyle w:val="berschrift3"/>
              <w:jc w:val="left"/>
              <w:outlineLvl w:val="2"/>
            </w:pPr>
            <w:bookmarkStart w:id="42" w:name="_Toc146724105"/>
            <w:r w:rsidRPr="00D00489">
              <w:lastRenderedPageBreak/>
              <w:t>Az érintettek elemzése</w:t>
            </w:r>
            <w:bookmarkEnd w:id="42"/>
          </w:p>
        </w:tc>
      </w:tr>
      <w:tr w:rsidR="00C83FBC" w:rsidRPr="00D00489" w14:paraId="56413076" w14:textId="77777777" w:rsidTr="00BF0FE3">
        <w:tc>
          <w:tcPr>
            <w:tcW w:w="9926" w:type="dxa"/>
            <w:gridSpan w:val="5"/>
          </w:tcPr>
          <w:p w14:paraId="2908A584" w14:textId="77777777" w:rsidR="005E0527" w:rsidRPr="00D00489" w:rsidRDefault="005E0527" w:rsidP="005E0527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írja le:</w:t>
            </w:r>
          </w:p>
          <w:p w14:paraId="4BC28202" w14:textId="5288AFB0" w:rsidR="005E0527" w:rsidRPr="00D00489" w:rsidRDefault="00ED157E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t</w:t>
            </w:r>
            <w:r w:rsidR="005E0527" w:rsidRPr="00D00489">
              <w:rPr>
                <w:b w:val="0"/>
                <w:bCs/>
                <w:sz w:val="22"/>
              </w:rPr>
              <w:t xml:space="preserve">ovábbi </w:t>
            </w:r>
            <w:r w:rsidR="007846CB" w:rsidRPr="00D00489">
              <w:rPr>
                <w:b w:val="0"/>
                <w:bCs/>
                <w:sz w:val="22"/>
              </w:rPr>
              <w:t>bevont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5E0527" w:rsidRPr="00D00489">
              <w:rPr>
                <w:b w:val="0"/>
                <w:bCs/>
                <w:sz w:val="22"/>
              </w:rPr>
              <w:t>érintett</w:t>
            </w:r>
            <w:r w:rsidRPr="00D00489">
              <w:rPr>
                <w:b w:val="0"/>
                <w:bCs/>
                <w:sz w:val="22"/>
              </w:rPr>
              <w:t>ek</w:t>
            </w:r>
            <w:r w:rsidR="005E0527" w:rsidRPr="00D00489">
              <w:rPr>
                <w:b w:val="0"/>
                <w:bCs/>
                <w:sz w:val="22"/>
              </w:rPr>
              <w:t xml:space="preserve"> (civil társadalom, tudományos körök, gazdasági szereplők stb.) és szerepük a projekt sikeres kidolgozásában és végrehajtásában;</w:t>
            </w:r>
          </w:p>
          <w:p w14:paraId="00026464" w14:textId="656721C8" w:rsidR="005E0527" w:rsidRPr="00D00489" w:rsidRDefault="005E0527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azonosított </w:t>
            </w:r>
            <w:r w:rsidR="00ED157E" w:rsidRPr="00D00489">
              <w:rPr>
                <w:b w:val="0"/>
                <w:bCs/>
                <w:sz w:val="22"/>
              </w:rPr>
              <w:t xml:space="preserve">érintettek </w:t>
            </w:r>
            <w:r w:rsidRPr="00D00489">
              <w:rPr>
                <w:b w:val="0"/>
                <w:bCs/>
                <w:sz w:val="22"/>
              </w:rPr>
              <w:t>igényei és elvárásai a javasolt projekttel szemben;</w:t>
            </w:r>
          </w:p>
          <w:p w14:paraId="1A1A2F1E" w14:textId="40DC2598" w:rsidR="005E0527" w:rsidRPr="00D00489" w:rsidRDefault="005E0527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azonosított </w:t>
            </w:r>
            <w:r w:rsidR="00ED157E" w:rsidRPr="00D00489">
              <w:rPr>
                <w:b w:val="0"/>
                <w:bCs/>
                <w:sz w:val="22"/>
              </w:rPr>
              <w:t xml:space="preserve">érintettek </w:t>
            </w:r>
            <w:r w:rsidRPr="00D00489">
              <w:rPr>
                <w:b w:val="0"/>
                <w:bCs/>
                <w:sz w:val="22"/>
              </w:rPr>
              <w:t>által a javasolt projekt fejlesztéséhez és végrehajtásához nyújtott támogatás jelenlegi szintje.</w:t>
            </w:r>
          </w:p>
          <w:p w14:paraId="00D3BE89" w14:textId="0D3465FF" w:rsidR="00C83FBC" w:rsidRPr="00D00489" w:rsidRDefault="005E0527" w:rsidP="00ED157E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ED157E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: a javasolt beruházási projektre vonatkozóan 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az érintettek elemzésének eredményéről készült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jelentés, a nyilvános konzultációs folyamatok és az ér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intettekkel folytatott meg</w:t>
            </w:r>
            <w:r w:rsidR="00873FC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be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szélések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eredményeiről szóló jelentés stb.</w:t>
            </w:r>
          </w:p>
        </w:tc>
      </w:tr>
      <w:tr w:rsidR="00C83FBC" w:rsidRPr="00D00489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E79E82A" w:rsidR="00C83FBC" w:rsidRPr="00D00489" w:rsidRDefault="005E0527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3" w:name="_Toc146724106"/>
            <w:r w:rsidRPr="00D00489">
              <w:t>Az érintettek bevonásának stratégiája</w:t>
            </w:r>
            <w:bookmarkEnd w:id="43"/>
          </w:p>
        </w:tc>
      </w:tr>
      <w:tr w:rsidR="00C83FBC" w:rsidRPr="00D00489" w14:paraId="536B7A96" w14:textId="77777777" w:rsidTr="00BF0FE3">
        <w:tc>
          <w:tcPr>
            <w:tcW w:w="9926" w:type="dxa"/>
            <w:gridSpan w:val="5"/>
          </w:tcPr>
          <w:p w14:paraId="0B940DF4" w14:textId="62A4F4BA" w:rsidR="00C83FBC" w:rsidRPr="00D00489" w:rsidRDefault="005E052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Kérjük, az alábbi táblázatban ismertesse a 3.2.4. pontban felsorolt </w:t>
            </w:r>
            <w:r w:rsidR="00C71E48" w:rsidRPr="00D00489">
              <w:rPr>
                <w:b w:val="0"/>
                <w:bCs/>
                <w:sz w:val="22"/>
              </w:rPr>
              <w:t>érintettek</w:t>
            </w:r>
            <w:r w:rsidRPr="00D00489">
              <w:rPr>
                <w:b w:val="0"/>
                <w:bCs/>
                <w:sz w:val="22"/>
              </w:rPr>
              <w:t xml:space="preserve"> bevonásának előmozdítására tervezett stratégiát</w:t>
            </w:r>
          </w:p>
          <w:p w14:paraId="49E7FADE" w14:textId="0CBCF90E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D00489">
              <w:rPr>
                <w:b w:val="0"/>
                <w:bCs/>
                <w:sz w:val="20"/>
              </w:rPr>
              <w:t xml:space="preserve">Az </w:t>
            </w:r>
            <w:r w:rsidR="00C71E48" w:rsidRPr="00D00489">
              <w:rPr>
                <w:bCs/>
                <w:color w:val="4F81BD"/>
                <w:sz w:val="20"/>
              </w:rPr>
              <w:t>érintettek</w:t>
            </w:r>
            <w:r w:rsidRPr="00D00489">
              <w:rPr>
                <w:bCs/>
                <w:color w:val="4F81BD"/>
                <w:sz w:val="20"/>
              </w:rPr>
              <w:t xml:space="preserve"> típusai</w:t>
            </w:r>
            <w:r w:rsidRPr="00D00489">
              <w:rPr>
                <w:b w:val="0"/>
                <w:bCs/>
                <w:sz w:val="20"/>
              </w:rPr>
              <w:t xml:space="preserve"> lehetnek például energiaszolgáltatók, ESCO-k, helyi vállalkozások, polgárok, a projekt megvalósítási területének lakói, környezetvédelmi csoportok, közösségi szervezetek, építőipari vállalatok és kivitelezők stb.</w:t>
            </w:r>
          </w:p>
          <w:p w14:paraId="638FFD73" w14:textId="5DB5EAF1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</w:rPr>
            </w:pPr>
            <w:r w:rsidRPr="00D00489">
              <w:rPr>
                <w:b w:val="0"/>
                <w:bCs/>
                <w:color w:val="575757"/>
                <w:sz w:val="20"/>
              </w:rPr>
              <w:t xml:space="preserve">Az egyes 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érintettek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javasolt projekt iránt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i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="00C71E48" w:rsidRPr="00D00489">
              <w:rPr>
                <w:bCs/>
                <w:color w:val="4F81BD"/>
                <w:sz w:val="20"/>
              </w:rPr>
              <w:t>érdek</w:t>
            </w:r>
            <w:r w:rsidR="00873FC4">
              <w:rPr>
                <w:bCs/>
                <w:color w:val="4F81BD"/>
                <w:sz w:val="20"/>
              </w:rPr>
              <w:t>eltségi szintje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Pr="00D00489">
              <w:rPr>
                <w:b w:val="0"/>
                <w:bCs/>
                <w:color w:val="575757"/>
                <w:sz w:val="20"/>
              </w:rPr>
              <w:t>a megfelelő oszlopban található skála segítségével értékelhető. Kérjük, jelölj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ön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be egy négyzetet, ha az adott érdekelt félnek alacsony az érdeklődése a javasolt projekt fejl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esztése és végrehajtása iránt;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két négyzetet, ha az adott érdekelt félnek közepes az érdeklődése a javasolt projekt fejlesz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tése és végrehajtása iránt; és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három négyzetet, ha az adott érdekelt fél nagy érdeklődés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t mutat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a javasolt projekt fejlesztése és végrehajtása iránt.</w:t>
            </w:r>
            <w:r w:rsidR="00C83FBC"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5FB06B6" w14:textId="70608736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</w:rPr>
            </w:pPr>
            <w:r w:rsidRPr="00D00489">
              <w:rPr>
                <w:b w:val="0"/>
                <w:bCs/>
                <w:color w:val="575757"/>
                <w:sz w:val="20"/>
              </w:rPr>
              <w:t>Az egyes ér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intettek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Pr="00D00489">
              <w:rPr>
                <w:bCs/>
                <w:color w:val="4F81BD"/>
                <w:sz w:val="20"/>
              </w:rPr>
              <w:t>befolyása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a javasolt projektben szintén értékelhető a megfelelő oszlopban található skála segítségével. Kérjük, jelölj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ön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be egy négyzetet, ha az adott érdekelt félnek alacsony a bef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olyása a projekt eredményeire;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két négyzetet, ha az adott érdekelt félnek közepes befolyása van a projekt eredményeire; és három négyzetet, ha az adott érdekelt félnek nagy befolyása van a projekt eredményeire.</w:t>
            </w:r>
          </w:p>
          <w:p w14:paraId="2A3D371B" w14:textId="66231D22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D00489">
              <w:rPr>
                <w:b w:val="0"/>
                <w:bCs/>
                <w:sz w:val="20"/>
              </w:rPr>
              <w:t xml:space="preserve">A </w:t>
            </w:r>
            <w:r w:rsidRPr="00D00489">
              <w:rPr>
                <w:bCs/>
                <w:color w:val="4F81BD"/>
                <w:sz w:val="20"/>
              </w:rPr>
              <w:t>bevonás</w:t>
            </w:r>
            <w:r w:rsidR="00876406" w:rsidRPr="00D00489">
              <w:rPr>
                <w:bCs/>
                <w:color w:val="4F81BD"/>
                <w:sz w:val="20"/>
              </w:rPr>
              <w:t>ukra irányuló</w:t>
            </w:r>
            <w:r w:rsidRPr="00D00489">
              <w:rPr>
                <w:bCs/>
                <w:color w:val="4F81BD"/>
                <w:sz w:val="20"/>
              </w:rPr>
              <w:t xml:space="preserve"> tevékenységek</w:t>
            </w:r>
            <w:r w:rsidRPr="00D00489">
              <w:rPr>
                <w:b w:val="0"/>
                <w:bCs/>
                <w:sz w:val="20"/>
              </w:rPr>
              <w:t xml:space="preserve"> közé tartozhatnak általános tájékoztatási és tudatosságnövelő tevékenységek, felmérések és tanulmányok, nyilvános konzultációk és az érdekelt felek találkozói, fókuszcsoportok szervezése, együttműködési eszközök fejlesztése, közösségi rendezvények stb.</w:t>
            </w:r>
          </w:p>
          <w:p w14:paraId="0977C920" w14:textId="336D3765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b w:val="0"/>
                <w:bCs/>
                <w:sz w:val="20"/>
              </w:rPr>
              <w:t xml:space="preserve">A </w:t>
            </w:r>
            <w:r w:rsidRPr="00D00489">
              <w:rPr>
                <w:bCs/>
                <w:color w:val="4F81BD"/>
                <w:sz w:val="20"/>
              </w:rPr>
              <w:t>kommunikációs eszközök/csatornák</w:t>
            </w:r>
            <w:r w:rsidRPr="00D00489">
              <w:rPr>
                <w:b w:val="0"/>
                <w:bCs/>
                <w:sz w:val="20"/>
              </w:rPr>
              <w:t xml:space="preserve"> például az e-mail kommunikációra, telefonhívásokra és videokonferenciákra, a projekt weboldalára, a közösségi médiára, hírlevelekre stb. vonatkoznak.</w:t>
            </w:r>
          </w:p>
        </w:tc>
      </w:tr>
      <w:tr w:rsidR="00A81B61" w:rsidRPr="00D00489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DB3C91F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Az érintett típusa</w:t>
            </w:r>
          </w:p>
        </w:tc>
        <w:tc>
          <w:tcPr>
            <w:tcW w:w="1418" w:type="dxa"/>
            <w:shd w:val="clear" w:color="auto" w:fill="EFF9FF"/>
          </w:tcPr>
          <w:p w14:paraId="6D0D565B" w14:textId="13F97909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Érdekeltség</w:t>
            </w:r>
            <w:r w:rsidR="00876406" w:rsidRPr="00D00489">
              <w:rPr>
                <w:bCs/>
                <w:sz w:val="22"/>
              </w:rPr>
              <w:t>i szintj</w:t>
            </w:r>
            <w:r w:rsidRPr="00D00489">
              <w:rPr>
                <w:bCs/>
                <w:sz w:val="22"/>
              </w:rPr>
              <w:t>e a projektben</w:t>
            </w:r>
          </w:p>
        </w:tc>
        <w:tc>
          <w:tcPr>
            <w:tcW w:w="1417" w:type="dxa"/>
            <w:shd w:val="clear" w:color="auto" w:fill="EFF9FF"/>
          </w:tcPr>
          <w:p w14:paraId="33B6C610" w14:textId="003BCE32" w:rsidR="005E0527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Hatása a projektre</w:t>
            </w:r>
          </w:p>
        </w:tc>
        <w:tc>
          <w:tcPr>
            <w:tcW w:w="1654" w:type="dxa"/>
            <w:shd w:val="clear" w:color="auto" w:fill="EFF9FF"/>
          </w:tcPr>
          <w:p w14:paraId="05D927F6" w14:textId="47F030F3" w:rsidR="00A81B61" w:rsidRPr="00D00489" w:rsidRDefault="005E0527" w:rsidP="00F16985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A bevonására irányuló </w:t>
            </w:r>
            <w:r w:rsidR="00F16985" w:rsidRPr="00D00489">
              <w:rPr>
                <w:bCs/>
                <w:sz w:val="22"/>
              </w:rPr>
              <w:t xml:space="preserve">tervezett </w:t>
            </w:r>
            <w:r w:rsidRPr="00D00489">
              <w:rPr>
                <w:bCs/>
                <w:sz w:val="22"/>
              </w:rPr>
              <w:t>tevékenység</w:t>
            </w:r>
          </w:p>
        </w:tc>
        <w:tc>
          <w:tcPr>
            <w:tcW w:w="2040" w:type="dxa"/>
            <w:shd w:val="clear" w:color="auto" w:fill="EFF9FF"/>
          </w:tcPr>
          <w:p w14:paraId="76DEBB2A" w14:textId="15759688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 kommunikáció eszközei/csatornái</w:t>
            </w:r>
          </w:p>
        </w:tc>
      </w:tr>
      <w:tr w:rsidR="00A81B61" w:rsidRPr="00D00489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D00489" w:rsidRDefault="00C83FBC" w:rsidP="00C83FBC">
      <w:pPr>
        <w:jc w:val="both"/>
      </w:pPr>
    </w:p>
    <w:p w14:paraId="4BC40711" w14:textId="3A5000FA" w:rsidR="00C83FBC" w:rsidRPr="00D00489" w:rsidRDefault="00C83FBC" w:rsidP="00C83FBC">
      <w:pPr>
        <w:jc w:val="both"/>
      </w:pPr>
    </w:p>
    <w:p w14:paraId="2A423C95" w14:textId="4A1AD7BA" w:rsidR="00C83FBC" w:rsidRPr="00D00489" w:rsidRDefault="00C83FBC" w:rsidP="00C83FBC">
      <w:pPr>
        <w:jc w:val="both"/>
      </w:pPr>
    </w:p>
    <w:p w14:paraId="02D2CBDF" w14:textId="6BE3E08F" w:rsidR="00C83FBC" w:rsidRPr="00D00489" w:rsidRDefault="00C83FBC" w:rsidP="00C83FBC">
      <w:pPr>
        <w:jc w:val="both"/>
      </w:pPr>
    </w:p>
    <w:p w14:paraId="202AB0C9" w14:textId="20CCC98A" w:rsidR="00C83FBC" w:rsidRPr="00D00489" w:rsidRDefault="00C83FBC" w:rsidP="00C83FBC">
      <w:pPr>
        <w:jc w:val="both"/>
      </w:pPr>
    </w:p>
    <w:p w14:paraId="166C74E9" w14:textId="6289B1C2" w:rsidR="00C83FBC" w:rsidRPr="00D00489" w:rsidRDefault="00C83FBC" w:rsidP="00C83FBC">
      <w:pPr>
        <w:jc w:val="both"/>
      </w:pPr>
    </w:p>
    <w:p w14:paraId="5775526A" w14:textId="4AE79EC6" w:rsidR="00510387" w:rsidRPr="00D00489" w:rsidRDefault="00510387" w:rsidP="00C83FBC">
      <w:pPr>
        <w:jc w:val="both"/>
      </w:pPr>
    </w:p>
    <w:p w14:paraId="32C2EBD8" w14:textId="7ADE961B" w:rsidR="00510387" w:rsidRPr="00D00489" w:rsidRDefault="00510387" w:rsidP="00C83FBC">
      <w:pPr>
        <w:jc w:val="both"/>
      </w:pPr>
    </w:p>
    <w:p w14:paraId="48318571" w14:textId="2ED90ECD" w:rsidR="00510387" w:rsidRPr="00D00489" w:rsidRDefault="00510387" w:rsidP="00C83FBC">
      <w:pPr>
        <w:jc w:val="both"/>
      </w:pPr>
    </w:p>
    <w:p w14:paraId="5819A4A4" w14:textId="6ACDFD12" w:rsidR="00510387" w:rsidRPr="00D00489" w:rsidRDefault="00510387" w:rsidP="00C83FBC">
      <w:pPr>
        <w:jc w:val="both"/>
      </w:pPr>
    </w:p>
    <w:p w14:paraId="7B727F0A" w14:textId="7280AB39" w:rsidR="00510387" w:rsidRPr="00D00489" w:rsidRDefault="00510387" w:rsidP="00C83FBC">
      <w:pPr>
        <w:jc w:val="both"/>
      </w:pPr>
    </w:p>
    <w:p w14:paraId="4D35AF01" w14:textId="1F879899" w:rsidR="00510387" w:rsidRPr="00D00489" w:rsidRDefault="00510387" w:rsidP="00C83FBC">
      <w:pPr>
        <w:jc w:val="both"/>
      </w:pPr>
    </w:p>
    <w:p w14:paraId="2FF5FA41" w14:textId="0A8E4CD5" w:rsidR="00510387" w:rsidRPr="00D00489" w:rsidRDefault="00510387" w:rsidP="00C83FBC">
      <w:pPr>
        <w:jc w:val="both"/>
      </w:pPr>
    </w:p>
    <w:p w14:paraId="10264A38" w14:textId="27F9FAB8" w:rsidR="00510387" w:rsidRPr="00D00489" w:rsidRDefault="00510387" w:rsidP="00C83FBC">
      <w:pPr>
        <w:jc w:val="both"/>
      </w:pPr>
    </w:p>
    <w:p w14:paraId="3C143D69" w14:textId="6F84B371" w:rsidR="00510387" w:rsidRPr="00D00489" w:rsidRDefault="00510387" w:rsidP="00C83FBC">
      <w:pPr>
        <w:jc w:val="both"/>
      </w:pPr>
    </w:p>
    <w:p w14:paraId="50E4EF22" w14:textId="79B6D991" w:rsidR="00510387" w:rsidRPr="00D00489" w:rsidRDefault="00510387" w:rsidP="00C83FBC">
      <w:pPr>
        <w:jc w:val="both"/>
      </w:pPr>
    </w:p>
    <w:p w14:paraId="76C5974B" w14:textId="154A0FC2" w:rsidR="00510387" w:rsidRPr="00D00489" w:rsidRDefault="00510387" w:rsidP="00C83FBC">
      <w:pPr>
        <w:jc w:val="both"/>
      </w:pPr>
    </w:p>
    <w:p w14:paraId="554B5486" w14:textId="45F68AB8" w:rsidR="00510387" w:rsidRPr="00D00489" w:rsidRDefault="00510387" w:rsidP="00C83FBC">
      <w:pPr>
        <w:jc w:val="both"/>
      </w:pPr>
    </w:p>
    <w:p w14:paraId="1E34A038" w14:textId="63F342FB" w:rsidR="00510387" w:rsidRPr="00D00489" w:rsidRDefault="00510387" w:rsidP="00C83FBC">
      <w:pPr>
        <w:jc w:val="both"/>
      </w:pPr>
    </w:p>
    <w:p w14:paraId="065D91B2" w14:textId="4EAB0C77" w:rsidR="00510387" w:rsidRPr="00D00489" w:rsidRDefault="00510387" w:rsidP="00C83FBC">
      <w:pPr>
        <w:jc w:val="both"/>
      </w:pPr>
    </w:p>
    <w:p w14:paraId="130A10EB" w14:textId="0437B921" w:rsidR="00510387" w:rsidRPr="00D00489" w:rsidRDefault="00510387" w:rsidP="00C83FBC">
      <w:pPr>
        <w:jc w:val="both"/>
      </w:pPr>
    </w:p>
    <w:p w14:paraId="68C5CB7A" w14:textId="071BF2C5" w:rsidR="00510387" w:rsidRPr="00D00489" w:rsidRDefault="00510387" w:rsidP="00C83FBC">
      <w:pPr>
        <w:jc w:val="both"/>
      </w:pPr>
    </w:p>
    <w:p w14:paraId="563D352C" w14:textId="052DCF60" w:rsidR="00510387" w:rsidRPr="00D00489" w:rsidRDefault="00510387" w:rsidP="00C83FBC">
      <w:pPr>
        <w:jc w:val="both"/>
      </w:pPr>
    </w:p>
    <w:p w14:paraId="4979490D" w14:textId="4CF453E2" w:rsidR="00510387" w:rsidRPr="00D00489" w:rsidRDefault="00510387" w:rsidP="00C83FBC">
      <w:pPr>
        <w:jc w:val="both"/>
      </w:pPr>
    </w:p>
    <w:p w14:paraId="5442EEF9" w14:textId="26D6B98C" w:rsidR="00510387" w:rsidRPr="00D00489" w:rsidRDefault="00510387" w:rsidP="00C83FBC">
      <w:pPr>
        <w:jc w:val="both"/>
      </w:pPr>
    </w:p>
    <w:p w14:paraId="169909B4" w14:textId="0815E9B4" w:rsidR="00510387" w:rsidRPr="00D00489" w:rsidRDefault="00510387" w:rsidP="00C83FBC">
      <w:pPr>
        <w:jc w:val="both"/>
      </w:pPr>
    </w:p>
    <w:p w14:paraId="4BB3516B" w14:textId="39474419" w:rsidR="00510387" w:rsidRPr="00D00489" w:rsidRDefault="00510387" w:rsidP="00C83FBC">
      <w:pPr>
        <w:jc w:val="both"/>
      </w:pPr>
    </w:p>
    <w:p w14:paraId="7E0C3ED5" w14:textId="72DB2602" w:rsidR="00510387" w:rsidRPr="00D00489" w:rsidRDefault="00510387" w:rsidP="00C83FBC">
      <w:pPr>
        <w:jc w:val="both"/>
      </w:pPr>
    </w:p>
    <w:p w14:paraId="5C4E00C7" w14:textId="3780BB6B" w:rsidR="00265BE1" w:rsidRPr="00D00489" w:rsidRDefault="00265BE1" w:rsidP="00C83FBC">
      <w:pPr>
        <w:jc w:val="both"/>
      </w:pPr>
    </w:p>
    <w:p w14:paraId="60A2CBA4" w14:textId="606B2F43" w:rsidR="00265BE1" w:rsidRPr="00D00489" w:rsidRDefault="00265BE1" w:rsidP="00C83FBC">
      <w:pPr>
        <w:jc w:val="both"/>
      </w:pPr>
    </w:p>
    <w:p w14:paraId="0B0111A2" w14:textId="77777777" w:rsidR="00265BE1" w:rsidRPr="00D00489" w:rsidRDefault="00265BE1" w:rsidP="00C83FBC">
      <w:pPr>
        <w:jc w:val="both"/>
      </w:pPr>
    </w:p>
    <w:p w14:paraId="49E6FF88" w14:textId="3DE5DC73" w:rsidR="00C83FBC" w:rsidRPr="00D00489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D00489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0FBE10E0" w:rsidR="00C83FBC" w:rsidRPr="00D00489" w:rsidRDefault="0007469D" w:rsidP="0007469D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4" w:name="_Toc134024315"/>
            <w:bookmarkStart w:id="45" w:name="_Toc146724107"/>
            <w:r w:rsidRPr="00D00489">
              <w:lastRenderedPageBreak/>
              <w:t xml:space="preserve">Jogi elemzés </w:t>
            </w:r>
            <w:bookmarkEnd w:id="44"/>
            <w:r w:rsidR="00A81B61" w:rsidRPr="00D00489">
              <w:t xml:space="preserve"> – </w:t>
            </w:r>
            <w:r w:rsidRPr="00D00489">
              <w:t>1.sz. projekt</w:t>
            </w:r>
            <w:bookmarkEnd w:id="45"/>
          </w:p>
        </w:tc>
      </w:tr>
      <w:tr w:rsidR="00C83FBC" w:rsidRPr="00D00489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461B5809" w:rsidR="00C83FBC" w:rsidRPr="00D00489" w:rsidRDefault="0007469D" w:rsidP="005C7649">
            <w:pPr>
              <w:pStyle w:val="berschrift3"/>
              <w:jc w:val="left"/>
              <w:outlineLvl w:val="2"/>
            </w:pPr>
            <w:bookmarkStart w:id="46" w:name="_Toc146724108"/>
            <w:r w:rsidRPr="00D00489">
              <w:rPr>
                <w:rFonts w:ascii="Source Sans Pro" w:hAnsi="Source Sans Pro"/>
                <w:szCs w:val="36"/>
              </w:rPr>
              <w:t>A tervezett beruházás jogi megvalósíthatósága</w:t>
            </w:r>
            <w:bookmarkEnd w:id="46"/>
            <w:r w:rsidR="00040940" w:rsidRPr="00D00489">
              <w:rPr>
                <w:rFonts w:ascii="Source Sans Pro" w:hAnsi="Source Sans Pro"/>
                <w:szCs w:val="36"/>
              </w:rPr>
              <w:t xml:space="preserve"> </w:t>
            </w:r>
          </w:p>
        </w:tc>
      </w:tr>
      <w:tr w:rsidR="00C83FBC" w:rsidRPr="00D00489" w14:paraId="3EE8C4B3" w14:textId="77777777" w:rsidTr="00BF0FE3">
        <w:tc>
          <w:tcPr>
            <w:tcW w:w="9926" w:type="dxa"/>
          </w:tcPr>
          <w:p w14:paraId="05AD5405" w14:textId="77777777" w:rsidR="00040940" w:rsidRPr="00D00489" w:rsidRDefault="00040940" w:rsidP="00040940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Kérjük, ismertesse a tervezett beruházásra vonatkozó (helyi, nemzeti és esetlegesen nemzetközi) jogi követelményeket, pl. a következőkre vonatkozó szabályozást: </w:t>
            </w:r>
          </w:p>
          <w:p w14:paraId="657D0A19" w14:textId="1CB26300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rendelkezésre álló befektetési programok és feltételek;</w:t>
            </w:r>
          </w:p>
          <w:p w14:paraId="08F954F5" w14:textId="5D6F9779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tervezett beruházási megközelítés;</w:t>
            </w:r>
          </w:p>
          <w:p w14:paraId="216A76A7" w14:textId="533EA478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az egyes beruházási lépések struktúrája és ütemezése (beleértve a közbeszerzési vagy adósságelszámolási szabályokat).</w:t>
            </w:r>
          </w:p>
          <w:p w14:paraId="55184566" w14:textId="4EA4F008" w:rsidR="00040940" w:rsidRPr="00D00489" w:rsidRDefault="0004094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ismertesse a beruházási koncepció kidolgozása során a projektre vonatkozó jogi követelményekkel kapcsolatban elvégzett előkészítő értékeléseket és tanulmányokat. Amennyiben környezeti hatásvizsgálatra (KHV) van szükség, kérjük, adja meg, hogy azt elvégezték-e már, és milyen főbb eredményekkel zárult.</w:t>
            </w:r>
          </w:p>
          <w:p w14:paraId="64CA45E8" w14:textId="3A95D9E2" w:rsidR="00C83FBC" w:rsidRPr="00D00489" w:rsidRDefault="00040940" w:rsidP="00D340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D340E3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 A javasolt projektre vonatkozó jogi elemzés, egyéb előkészítő értékelések és tanulmányok a projektre vonatkozó jogi követelményekről, környezeti hatásvizsgálat (KHV).</w:t>
            </w:r>
          </w:p>
        </w:tc>
      </w:tr>
      <w:tr w:rsidR="00C83FBC" w:rsidRPr="00D00489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1A9175F" w:rsidR="00C83FBC" w:rsidRPr="00D00489" w:rsidRDefault="0007469D" w:rsidP="005C7649">
            <w:pPr>
              <w:pStyle w:val="berschrift3"/>
              <w:jc w:val="left"/>
              <w:outlineLvl w:val="2"/>
            </w:pPr>
            <w:bookmarkStart w:id="47" w:name="_Toc146724109"/>
            <w:bookmarkStart w:id="48" w:name="_Toc134024317"/>
            <w:r w:rsidRPr="00D00489">
              <w:t>Jogi / szabályozási ösztönzők és korlátok</w:t>
            </w:r>
            <w:bookmarkEnd w:id="47"/>
            <w:r w:rsidRPr="00D00489">
              <w:t xml:space="preserve"> </w:t>
            </w:r>
            <w:bookmarkEnd w:id="48"/>
          </w:p>
        </w:tc>
      </w:tr>
      <w:tr w:rsidR="00C83FBC" w:rsidRPr="00D00489" w14:paraId="0BB5908B" w14:textId="77777777" w:rsidTr="00BF0FE3">
        <w:tc>
          <w:tcPr>
            <w:tcW w:w="9926" w:type="dxa"/>
          </w:tcPr>
          <w:p w14:paraId="06C34187" w14:textId="3B369022" w:rsidR="00D17445" w:rsidRPr="00D00489" w:rsidRDefault="00040940" w:rsidP="00EF51BB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írja le a lehetséges jogi/szabályozási ösztönzőket és azok</w:t>
            </w:r>
            <w:r w:rsidR="00EF51BB" w:rsidRPr="00D00489">
              <w:rPr>
                <w:b w:val="0"/>
                <w:bCs/>
                <w:sz w:val="22"/>
              </w:rPr>
              <w:t>nak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EF51BB" w:rsidRPr="00D00489">
              <w:rPr>
                <w:b w:val="0"/>
                <w:bCs/>
                <w:sz w:val="22"/>
              </w:rPr>
              <w:t xml:space="preserve">a javasolt projekt érdekében történő </w:t>
            </w:r>
            <w:r w:rsidRPr="00D00489">
              <w:rPr>
                <w:b w:val="0"/>
                <w:bCs/>
                <w:sz w:val="22"/>
              </w:rPr>
              <w:t>felhasználásának módját, valamint a lehetséges jogi/szabályozási akadályokat és azok kezelésének módját.</w:t>
            </w:r>
          </w:p>
        </w:tc>
      </w:tr>
    </w:tbl>
    <w:p w14:paraId="0B6EAFDF" w14:textId="5FF9D061" w:rsidR="00C83FBC" w:rsidRPr="00D00489" w:rsidRDefault="00C83FBC" w:rsidP="00C83FBC">
      <w:pPr>
        <w:jc w:val="both"/>
      </w:pPr>
    </w:p>
    <w:p w14:paraId="0DBBF39B" w14:textId="7E7D3707" w:rsidR="00D17445" w:rsidRPr="00D00489" w:rsidRDefault="00D17445" w:rsidP="00C83FBC">
      <w:pPr>
        <w:jc w:val="both"/>
      </w:pPr>
    </w:p>
    <w:p w14:paraId="24B510D0" w14:textId="614282DD" w:rsidR="00D17445" w:rsidRPr="00D00489" w:rsidRDefault="00D17445" w:rsidP="00C83FBC">
      <w:pPr>
        <w:jc w:val="both"/>
      </w:pPr>
    </w:p>
    <w:p w14:paraId="4FA3465B" w14:textId="2E62CCF9" w:rsidR="00D17445" w:rsidRPr="00D00489" w:rsidRDefault="00D17445" w:rsidP="00C83FBC">
      <w:pPr>
        <w:jc w:val="both"/>
      </w:pPr>
    </w:p>
    <w:p w14:paraId="1F5E4074" w14:textId="19538B59" w:rsidR="00D17445" w:rsidRPr="00D00489" w:rsidRDefault="00D17445" w:rsidP="00C83FBC">
      <w:pPr>
        <w:jc w:val="both"/>
      </w:pPr>
    </w:p>
    <w:p w14:paraId="351587D6" w14:textId="7E378D01" w:rsidR="00D17445" w:rsidRPr="00D00489" w:rsidRDefault="00D17445" w:rsidP="00C83FBC">
      <w:pPr>
        <w:jc w:val="both"/>
      </w:pPr>
    </w:p>
    <w:p w14:paraId="342958F9" w14:textId="0A33397C" w:rsidR="00D17445" w:rsidRPr="00D00489" w:rsidRDefault="00D17445" w:rsidP="00C83FBC">
      <w:pPr>
        <w:jc w:val="both"/>
      </w:pPr>
    </w:p>
    <w:p w14:paraId="6A30F2CE" w14:textId="15041260" w:rsidR="00D17445" w:rsidRPr="00D00489" w:rsidRDefault="00D17445" w:rsidP="00C83FBC">
      <w:pPr>
        <w:jc w:val="both"/>
      </w:pPr>
    </w:p>
    <w:p w14:paraId="5841A512" w14:textId="06B16A23" w:rsidR="00D17445" w:rsidRPr="00D00489" w:rsidRDefault="00D17445" w:rsidP="00C83FBC">
      <w:pPr>
        <w:jc w:val="both"/>
      </w:pPr>
    </w:p>
    <w:p w14:paraId="5F416E6B" w14:textId="67A9A8F1" w:rsidR="00D17445" w:rsidRPr="00D00489" w:rsidRDefault="00D17445" w:rsidP="00C83FBC">
      <w:pPr>
        <w:jc w:val="both"/>
      </w:pPr>
    </w:p>
    <w:p w14:paraId="72C31A5C" w14:textId="3E44E14A" w:rsidR="00D17445" w:rsidRPr="00D00489" w:rsidRDefault="00D17445" w:rsidP="00C83FBC">
      <w:pPr>
        <w:jc w:val="both"/>
      </w:pPr>
    </w:p>
    <w:p w14:paraId="7383BC1B" w14:textId="4C350EE3" w:rsidR="00D17445" w:rsidRPr="00D00489" w:rsidRDefault="00D17445" w:rsidP="00C83FBC">
      <w:pPr>
        <w:jc w:val="both"/>
      </w:pPr>
    </w:p>
    <w:p w14:paraId="2A88EC5D" w14:textId="5067BBA1" w:rsidR="00D17445" w:rsidRPr="00D00489" w:rsidRDefault="00D17445" w:rsidP="00C83FBC">
      <w:pPr>
        <w:jc w:val="both"/>
      </w:pPr>
    </w:p>
    <w:p w14:paraId="3695F76A" w14:textId="31AB505D" w:rsidR="00D17445" w:rsidRPr="00D00489" w:rsidRDefault="00D17445" w:rsidP="00C83FBC">
      <w:pPr>
        <w:jc w:val="both"/>
      </w:pPr>
    </w:p>
    <w:p w14:paraId="1436C1A6" w14:textId="54C03AD7" w:rsidR="00D17445" w:rsidRPr="00D00489" w:rsidRDefault="00D17445" w:rsidP="00C83FBC">
      <w:pPr>
        <w:jc w:val="both"/>
      </w:pPr>
    </w:p>
    <w:p w14:paraId="6D9E243E" w14:textId="0C05FFE2" w:rsidR="00D17445" w:rsidRPr="00D00489" w:rsidRDefault="00D17445" w:rsidP="00C83FBC">
      <w:pPr>
        <w:jc w:val="both"/>
      </w:pPr>
    </w:p>
    <w:p w14:paraId="5D3636AD" w14:textId="23A4A82C" w:rsidR="00D17445" w:rsidRPr="00D00489" w:rsidRDefault="00D17445" w:rsidP="00C83FBC">
      <w:pPr>
        <w:jc w:val="both"/>
      </w:pPr>
    </w:p>
    <w:p w14:paraId="7ED455DB" w14:textId="6D58D322" w:rsidR="00D17445" w:rsidRPr="00D00489" w:rsidRDefault="00D17445" w:rsidP="00C83FBC">
      <w:pPr>
        <w:jc w:val="both"/>
      </w:pPr>
    </w:p>
    <w:p w14:paraId="03A8ABA1" w14:textId="4924FD54" w:rsidR="00D17445" w:rsidRPr="00D00489" w:rsidRDefault="00D17445" w:rsidP="00C83FBC">
      <w:pPr>
        <w:jc w:val="both"/>
      </w:pPr>
    </w:p>
    <w:p w14:paraId="3E73CDC6" w14:textId="6D32B8AB" w:rsidR="00D17445" w:rsidRPr="00D00489" w:rsidRDefault="00D17445" w:rsidP="00C83FBC">
      <w:pPr>
        <w:jc w:val="both"/>
      </w:pPr>
    </w:p>
    <w:p w14:paraId="4DE365D1" w14:textId="77777777" w:rsidR="00D17445" w:rsidRPr="00D00489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D00489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689D9B7F" w:rsidR="00C83FBC" w:rsidRPr="00D00489" w:rsidRDefault="0007469D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9" w:name="_Toc146724110"/>
            <w:bookmarkStart w:id="50" w:name="_Toc134024318"/>
            <w:r w:rsidRPr="00D00489">
              <w:lastRenderedPageBreak/>
              <w:t>Gazdasági és pénzügyi elemzés – 1. sz. projekt</w:t>
            </w:r>
            <w:bookmarkEnd w:id="49"/>
            <w:r w:rsidRPr="00D00489">
              <w:t xml:space="preserve"> </w:t>
            </w:r>
            <w:bookmarkEnd w:id="50"/>
          </w:p>
        </w:tc>
      </w:tr>
      <w:tr w:rsidR="00C83FBC" w:rsidRPr="00D00489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15A30E5C" w:rsidR="00C83FBC" w:rsidRPr="00D00489" w:rsidRDefault="0007469D" w:rsidP="00E57F5E">
            <w:pPr>
              <w:pStyle w:val="berschrift3"/>
              <w:jc w:val="left"/>
              <w:outlineLvl w:val="2"/>
            </w:pPr>
            <w:bookmarkStart w:id="51" w:name="_Toc146724111"/>
            <w:r w:rsidRPr="00D00489">
              <w:rPr>
                <w:rFonts w:ascii="Source Sans Pro" w:hAnsi="Source Sans Pro"/>
                <w:szCs w:val="36"/>
              </w:rPr>
              <w:t>Becsült kiadások és bevételek</w:t>
            </w:r>
            <w:bookmarkEnd w:id="51"/>
          </w:p>
        </w:tc>
      </w:tr>
      <w:tr w:rsidR="00C83FBC" w:rsidRPr="00D00489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56AB18DD" w14:textId="4AD70422" w:rsidR="00040940" w:rsidRPr="00D00489" w:rsidRDefault="00040940" w:rsidP="00040940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 projektre vonatkozó </w:t>
            </w:r>
            <w:r w:rsidRPr="00D00489">
              <w:rPr>
                <w:bCs/>
                <w:sz w:val="22"/>
              </w:rPr>
              <w:t>EUCF pénzügyi modell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EF51BB" w:rsidRPr="00D00489">
              <w:rPr>
                <w:b w:val="0"/>
                <w:bCs/>
                <w:sz w:val="22"/>
              </w:rPr>
              <w:t>(</w:t>
            </w:r>
            <w:r w:rsidR="00EF51BB" w:rsidRPr="00D00489">
              <w:rPr>
                <w:bCs/>
                <w:sz w:val="22"/>
              </w:rPr>
              <w:t>EUCF Financial Model)</w:t>
            </w:r>
            <w:r w:rsidR="00EF51BB" w:rsidRPr="00D00489">
              <w:rPr>
                <w:b w:val="0"/>
                <w:bCs/>
                <w:sz w:val="22"/>
              </w:rPr>
              <w:t xml:space="preserve"> </w:t>
            </w:r>
            <w:r w:rsidRPr="00D00489">
              <w:rPr>
                <w:b w:val="0"/>
                <w:bCs/>
                <w:sz w:val="22"/>
              </w:rPr>
              <w:t>Excel-fájlban végzett becslések alapján kérjük, foglalja össze az alábbi táblázatokban:</w:t>
            </w:r>
          </w:p>
          <w:p w14:paraId="7CE5C58D" w14:textId="678B1ADD" w:rsidR="00040940" w:rsidRPr="00D00489" w:rsidRDefault="00EF51BB" w:rsidP="00EF51BB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 </w:t>
            </w:r>
            <w:r w:rsidR="00040940" w:rsidRPr="00D00489">
              <w:rPr>
                <w:b w:val="0"/>
                <w:bCs/>
                <w:sz w:val="22"/>
              </w:rPr>
              <w:t xml:space="preserve">várható </w:t>
            </w:r>
            <w:r w:rsidR="00787271">
              <w:rPr>
                <w:b w:val="0"/>
                <w:bCs/>
                <w:sz w:val="22"/>
              </w:rPr>
              <w:t>összbevétel, összes bérleti díj és ismétlődő bevételek összegét</w:t>
            </w:r>
            <w:r w:rsidR="00040940" w:rsidRPr="00D00489">
              <w:rPr>
                <w:b w:val="0"/>
                <w:bCs/>
                <w:sz w:val="22"/>
              </w:rPr>
              <w:t>, feltüntetve a számadatokat EUR/év</w:t>
            </w:r>
            <w:r w:rsidR="00787271">
              <w:rPr>
                <w:b w:val="0"/>
                <w:bCs/>
                <w:sz w:val="22"/>
              </w:rPr>
              <w:t xml:space="preserve"> összegben </w:t>
            </w:r>
            <w:r w:rsidR="00040940" w:rsidRPr="00D00489">
              <w:rPr>
                <w:b w:val="0"/>
                <w:bCs/>
                <w:sz w:val="22"/>
              </w:rPr>
              <w:t xml:space="preserve">és az összes bevétel százalékában. </w:t>
            </w:r>
          </w:p>
          <w:p w14:paraId="7732C2F6" w14:textId="4CA3B17F" w:rsidR="00040940" w:rsidRPr="00D00489" w:rsidRDefault="00040940" w:rsidP="00EF51BB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becsült költségek</w:t>
            </w:r>
            <w:r w:rsidR="00EF51BB" w:rsidRPr="00D00489">
              <w:rPr>
                <w:b w:val="0"/>
                <w:bCs/>
                <w:sz w:val="22"/>
              </w:rPr>
              <w:t>et</w:t>
            </w:r>
            <w:r w:rsidRPr="00D00489">
              <w:rPr>
                <w:b w:val="0"/>
                <w:bCs/>
                <w:sz w:val="22"/>
              </w:rPr>
              <w:t xml:space="preserve"> költségkategóriánként, megkülönböztetve a </w:t>
            </w:r>
            <w:r w:rsidR="00EF51BB" w:rsidRPr="00D00489">
              <w:rPr>
                <w:b w:val="0"/>
                <w:bCs/>
                <w:sz w:val="22"/>
              </w:rPr>
              <w:t>tőkebefektetés értékét (</w:t>
            </w:r>
            <w:r w:rsidRPr="00D00489">
              <w:rPr>
                <w:b w:val="0"/>
                <w:bCs/>
                <w:sz w:val="22"/>
              </w:rPr>
              <w:t>CAPEX</w:t>
            </w:r>
            <w:r w:rsidR="00EF51BB" w:rsidRPr="00D00489">
              <w:rPr>
                <w:b w:val="0"/>
                <w:bCs/>
                <w:sz w:val="22"/>
              </w:rPr>
              <w:t>)</w:t>
            </w:r>
            <w:r w:rsidRPr="00D00489">
              <w:rPr>
                <w:b w:val="0"/>
                <w:bCs/>
                <w:sz w:val="22"/>
              </w:rPr>
              <w:t xml:space="preserve"> és </w:t>
            </w:r>
            <w:r w:rsidR="00EF51BB" w:rsidRPr="00D00489">
              <w:rPr>
                <w:b w:val="0"/>
                <w:bCs/>
                <w:sz w:val="22"/>
              </w:rPr>
              <w:t>a működési költségeket (</w:t>
            </w:r>
            <w:r w:rsidRPr="00D00489">
              <w:rPr>
                <w:b w:val="0"/>
                <w:bCs/>
                <w:sz w:val="22"/>
              </w:rPr>
              <w:t>OPEX</w:t>
            </w:r>
            <w:r w:rsidR="00EF51BB" w:rsidRPr="00D00489">
              <w:rPr>
                <w:b w:val="0"/>
                <w:bCs/>
                <w:sz w:val="22"/>
              </w:rPr>
              <w:t>)</w:t>
            </w:r>
            <w:r w:rsidRPr="00D00489">
              <w:rPr>
                <w:b w:val="0"/>
                <w:bCs/>
                <w:sz w:val="22"/>
              </w:rPr>
              <w:t xml:space="preserve">, feltüntetve a számadatokat </w:t>
            </w:r>
            <w:r w:rsidR="00787271">
              <w:rPr>
                <w:b w:val="0"/>
                <w:bCs/>
                <w:sz w:val="22"/>
              </w:rPr>
              <w:t xml:space="preserve">működési költség esetén </w:t>
            </w:r>
            <w:r w:rsidRPr="00D00489">
              <w:rPr>
                <w:b w:val="0"/>
                <w:bCs/>
                <w:sz w:val="22"/>
              </w:rPr>
              <w:t>EUR/év</w:t>
            </w:r>
            <w:r w:rsidR="00EF51BB" w:rsidRPr="00D00489">
              <w:rPr>
                <w:b w:val="0"/>
                <w:bCs/>
                <w:sz w:val="22"/>
              </w:rPr>
              <w:t xml:space="preserve"> összegben</w:t>
            </w:r>
            <w:r w:rsidR="00787271">
              <w:rPr>
                <w:b w:val="0"/>
                <w:bCs/>
                <w:sz w:val="22"/>
              </w:rPr>
              <w:t>, tőkebefektetés esetén EUR összegben</w:t>
            </w:r>
            <w:r w:rsidRPr="00D00489">
              <w:rPr>
                <w:b w:val="0"/>
                <w:bCs/>
                <w:sz w:val="22"/>
              </w:rPr>
              <w:t xml:space="preserve"> és a teljes </w:t>
            </w:r>
            <w:r w:rsidR="00EF51BB" w:rsidRPr="00D00489">
              <w:rPr>
                <w:b w:val="0"/>
                <w:bCs/>
                <w:sz w:val="22"/>
              </w:rPr>
              <w:t>tőkebefektetés</w:t>
            </w:r>
            <w:r w:rsidRPr="00D00489">
              <w:rPr>
                <w:b w:val="0"/>
                <w:bCs/>
                <w:sz w:val="22"/>
              </w:rPr>
              <w:t xml:space="preserve"> vagy </w:t>
            </w:r>
            <w:r w:rsidR="00EF51BB" w:rsidRPr="00D00489">
              <w:rPr>
                <w:b w:val="0"/>
                <w:bCs/>
                <w:sz w:val="22"/>
              </w:rPr>
              <w:t>működési költség</w:t>
            </w:r>
            <w:r w:rsidRPr="00D00489">
              <w:rPr>
                <w:b w:val="0"/>
                <w:bCs/>
                <w:sz w:val="22"/>
              </w:rPr>
              <w:t xml:space="preserve"> százalékában.</w:t>
            </w:r>
          </w:p>
        </w:tc>
      </w:tr>
      <w:tr w:rsidR="00C83FBC" w:rsidRPr="00D00489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5645A54F" w:rsidR="00C83FBC" w:rsidRPr="00D00489" w:rsidRDefault="00040940" w:rsidP="00040940">
            <w:pPr>
              <w:spacing w:before="120" w:after="120"/>
              <w:jc w:val="both"/>
              <w:rPr>
                <w:bCs/>
              </w:rPr>
            </w:pPr>
            <w:r w:rsidRPr="00D00489">
              <w:rPr>
                <w:bCs/>
              </w:rPr>
              <w:t>Bevételek</w:t>
            </w:r>
            <w:r w:rsidR="00E57F5E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</w:t>
            </w:r>
            <w:r w:rsidR="00E57F5E" w:rsidRPr="00D00489">
              <w:rPr>
                <w:b w:val="0"/>
                <w:bCs/>
              </w:rPr>
              <w:t>t</w:t>
            </w:r>
          </w:p>
        </w:tc>
      </w:tr>
      <w:tr w:rsidR="00C83FBC" w:rsidRPr="00D00489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246F7BEE" w:rsidR="00C83FBC" w:rsidRPr="00D00489" w:rsidRDefault="00C7443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 értékesítés</w:t>
            </w:r>
          </w:p>
        </w:tc>
        <w:tc>
          <w:tcPr>
            <w:tcW w:w="3028" w:type="dxa"/>
            <w:gridSpan w:val="5"/>
          </w:tcPr>
          <w:p w14:paraId="48CC3F72" w14:textId="6C710381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5EAACCEE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53E9EA6A" w:rsidR="00C83FBC" w:rsidRPr="00D00489" w:rsidRDefault="00C7443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Összes bérlet </w:t>
            </w:r>
          </w:p>
        </w:tc>
        <w:tc>
          <w:tcPr>
            <w:tcW w:w="3028" w:type="dxa"/>
            <w:gridSpan w:val="5"/>
          </w:tcPr>
          <w:p w14:paraId="112EE07A" w14:textId="72EAB3B8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4E666191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374D6EB4" w:rsidR="00C83FBC" w:rsidRPr="00D00489" w:rsidRDefault="00C74430" w:rsidP="00FF26D8">
            <w:pPr>
              <w:spacing w:before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 ismétlődő bevétel</w:t>
            </w:r>
          </w:p>
          <w:p w14:paraId="0CFC8633" w14:textId="3A62EC63" w:rsidR="00C83FBC" w:rsidRPr="00D00489" w:rsidRDefault="00C83FBC" w:rsidP="0033720D">
            <w:pPr>
              <w:spacing w:after="12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(</w:t>
            </w:r>
            <w:r w:rsidR="00C74430" w:rsidRPr="00D00489">
              <w:rPr>
                <w:b w:val="0"/>
                <w:bCs/>
                <w:sz w:val="22"/>
              </w:rPr>
              <w:t>pl. előfizetések, energiaértékesítés stb.</w:t>
            </w:r>
            <w:r w:rsidRPr="00D00489">
              <w:rPr>
                <w:b w:val="0"/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7B2A6EDC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14F2E0AA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4320204A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 (év)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1C61B32E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EUR/év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3B830F08" w:rsidR="00C83FBC" w:rsidRPr="00D00489" w:rsidRDefault="00040940" w:rsidP="00040940">
            <w:pPr>
              <w:spacing w:before="120" w:after="120"/>
              <w:jc w:val="left"/>
              <w:rPr>
                <w:bCs/>
              </w:rPr>
            </w:pPr>
            <w:r w:rsidRPr="00D00489">
              <w:rPr>
                <w:bCs/>
              </w:rPr>
              <w:t>Tőkebefektetés (</w:t>
            </w:r>
            <w:r w:rsidR="00C83FBC" w:rsidRPr="00D00489">
              <w:rPr>
                <w:bCs/>
              </w:rPr>
              <w:t>CAPEX</w:t>
            </w:r>
            <w:r w:rsidRPr="00D00489">
              <w:rPr>
                <w:bCs/>
              </w:rPr>
              <w:t>)</w:t>
            </w:r>
            <w:r w:rsidR="00C83FBC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projekt</w:t>
            </w:r>
          </w:p>
        </w:tc>
      </w:tr>
      <w:tr w:rsidR="00C83FBC" w:rsidRPr="00D00489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5712E0A2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Megvalósíthatósági tanulmány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F11D867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3AD78FFA" w:rsidR="00C83FBC" w:rsidRPr="00D00489" w:rsidRDefault="00040940" w:rsidP="0033720D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Kivitelezési szakasz 1.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2DB63303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64B034C8" w:rsidR="00C83FBC" w:rsidRPr="00D00489" w:rsidRDefault="00040940" w:rsidP="0033720D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Kivitelezési szakasz </w:t>
            </w:r>
            <w:r w:rsidR="00C83FBC" w:rsidRPr="00D00489">
              <w:rPr>
                <w:bCs/>
                <w:sz w:val="22"/>
              </w:rPr>
              <w:t>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16E1B915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DD3601" w:rsidRPr="00D00489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D00489" w:rsidRDefault="00DD3601" w:rsidP="00FF26D8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49DD53D1" w:rsidR="00DD3601" w:rsidRPr="00D00489" w:rsidRDefault="00040940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D00489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583B1255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</w:t>
            </w:r>
            <w:bookmarkStart w:id="52" w:name="_GoBack"/>
            <w:bookmarkEnd w:id="52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6A61A0CD" w:rsidR="00040940" w:rsidRPr="00D00489" w:rsidRDefault="00040940" w:rsidP="00040940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040940" w:rsidRPr="00D00489" w:rsidRDefault="00040940" w:rsidP="00040940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0BBC92D5" w:rsidR="00D17445" w:rsidRPr="00D00489" w:rsidRDefault="0033720D" w:rsidP="00510387">
            <w:pPr>
              <w:spacing w:before="120"/>
              <w:jc w:val="left"/>
              <w:rPr>
                <w:bCs/>
              </w:rPr>
            </w:pPr>
            <w:r w:rsidRPr="00D00489">
              <w:rPr>
                <w:bCs/>
              </w:rPr>
              <w:t>Mű</w:t>
            </w:r>
            <w:r w:rsidR="00040940" w:rsidRPr="00D00489">
              <w:rPr>
                <w:bCs/>
              </w:rPr>
              <w:t>ködési költségek (</w:t>
            </w:r>
            <w:r w:rsidR="00C83FBC" w:rsidRPr="00D00489">
              <w:rPr>
                <w:bCs/>
              </w:rPr>
              <w:t>OPEX</w:t>
            </w:r>
            <w:r w:rsidR="00040940" w:rsidRPr="00D00489">
              <w:rPr>
                <w:bCs/>
              </w:rPr>
              <w:t>)</w:t>
            </w:r>
            <w:r w:rsidR="00C83FBC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projekt</w:t>
            </w:r>
          </w:p>
          <w:p w14:paraId="75FF74D8" w14:textId="42FC2446" w:rsidR="00C83FBC" w:rsidRPr="00D00489" w:rsidRDefault="00C83FBC" w:rsidP="0033720D">
            <w:pPr>
              <w:spacing w:after="120"/>
              <w:jc w:val="left"/>
              <w:rPr>
                <w:bCs/>
                <w:sz w:val="28"/>
              </w:rPr>
            </w:pPr>
            <w:r w:rsidRPr="00D00489">
              <w:rPr>
                <w:b w:val="0"/>
                <w:bCs/>
                <w:sz w:val="20"/>
                <w:szCs w:val="20"/>
              </w:rPr>
              <w:t>(</w:t>
            </w:r>
            <w:r w:rsidR="00040940" w:rsidRPr="00D00489">
              <w:rPr>
                <w:b w:val="0"/>
                <w:bCs/>
                <w:sz w:val="20"/>
                <w:szCs w:val="20"/>
              </w:rPr>
              <w:t xml:space="preserve">A táblázat további sorokkal egészíthető ki, ha </w:t>
            </w:r>
            <w:r w:rsidR="0033720D" w:rsidRPr="00D00489">
              <w:rPr>
                <w:b w:val="0"/>
                <w:bCs/>
                <w:sz w:val="20"/>
                <w:szCs w:val="20"/>
              </w:rPr>
              <w:t>több</w:t>
            </w:r>
            <w:r w:rsidR="00040940" w:rsidRPr="00D00489">
              <w:rPr>
                <w:b w:val="0"/>
                <w:bCs/>
                <w:sz w:val="20"/>
                <w:szCs w:val="20"/>
              </w:rPr>
              <w:t xml:space="preserve"> működési költség</w:t>
            </w:r>
            <w:r w:rsidR="0033720D" w:rsidRPr="00D00489">
              <w:rPr>
                <w:b w:val="0"/>
                <w:bCs/>
                <w:sz w:val="20"/>
                <w:szCs w:val="20"/>
              </w:rPr>
              <w:t xml:space="preserve"> </w:t>
            </w:r>
            <w:r w:rsidR="00040940" w:rsidRPr="00D00489">
              <w:rPr>
                <w:b w:val="0"/>
                <w:bCs/>
                <w:sz w:val="20"/>
                <w:szCs w:val="20"/>
              </w:rPr>
              <w:t>kategóriát tervez</w:t>
            </w:r>
            <w:r w:rsidR="0033720D" w:rsidRPr="00D00489">
              <w:rPr>
                <w:b w:val="0"/>
                <w:bCs/>
                <w:sz w:val="20"/>
                <w:szCs w:val="20"/>
              </w:rPr>
              <w:t>nek</w:t>
            </w:r>
            <w:r w:rsidRPr="00D00489">
              <w:rPr>
                <w:b w:val="0"/>
                <w:bCs/>
                <w:sz w:val="20"/>
                <w:szCs w:val="20"/>
              </w:rPr>
              <w:t>.)</w:t>
            </w:r>
          </w:p>
        </w:tc>
      </w:tr>
      <w:tr w:rsidR="00040940" w:rsidRPr="00D00489" w14:paraId="2FF680E4" w14:textId="77777777" w:rsidTr="004276D9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7B62C730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Bérlés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2AF4308" w14:textId="4877C022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3F6762CB" w14:textId="77777777" w:rsidTr="004276D9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5CEB01DE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Fizetések, juttatások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18A43F67" w14:textId="27D52449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6E4175CE" w14:textId="77777777" w:rsidTr="004276D9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1ED92D46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Könyvelési és jogi kiadások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1E8B5B95" w14:textId="78634432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45DCE5CC" w14:textId="77777777" w:rsidTr="004276D9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67FC828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Értékesítés, marketing díjak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2871A456" w14:textId="04E6EE9C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7134C0AD" w14:textId="77777777" w:rsidTr="004276D9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0FFF8FC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Irodai felszerelés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543147F" w14:textId="3B468450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39105895" w14:textId="77777777" w:rsidTr="004276D9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3F546B1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Javítások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50E25C32" w14:textId="38EA702B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1F9BCC02" w14:textId="77777777" w:rsidTr="004276D9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C8FF05B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Közüzemi költségek 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30D73F4" w14:textId="21E81C58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10FC270D" w14:textId="77777777" w:rsidTr="004276D9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695F7804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Értékesített javak költségei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6A4F0AF2" w14:textId="2EB650D5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6C7E8943" w14:textId="77777777" w:rsidTr="004276D9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04C4D38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Bankköltségek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756FA97" w14:textId="14308983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2DA4FF80" w14:textId="77777777" w:rsidTr="004276D9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5E44F2AC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Energiaköltség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48FF75FB" w14:textId="2AAF58B3" w:rsidR="00040940" w:rsidRPr="00D00489" w:rsidRDefault="00040940" w:rsidP="00040940">
            <w:pPr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040940" w:rsidRPr="00D00489" w:rsidRDefault="00040940" w:rsidP="00040940">
            <w:pPr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59EA9755" w14:textId="77777777" w:rsidTr="004276D9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lastRenderedPageBreak/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2E6125EB" w14:textId="7A621A39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51EFD70B" w:rsidR="00C83FBC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 (év</w:t>
            </w:r>
            <w:r w:rsidR="00C83FBC" w:rsidRPr="00D00489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02B3AFBA" w:rsidR="00C83FBC" w:rsidRPr="00D00489" w:rsidRDefault="00040940" w:rsidP="00BF0FE3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D00489" w:rsidRDefault="00C83FBC" w:rsidP="00BF0FE3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0B0AF2D5" w:rsidR="00C83FBC" w:rsidRPr="00D00489" w:rsidRDefault="00E653B6" w:rsidP="00E57F5E">
            <w:pPr>
              <w:pStyle w:val="berschrift3"/>
              <w:jc w:val="both"/>
              <w:outlineLvl w:val="2"/>
            </w:pPr>
            <w:bookmarkStart w:id="53" w:name="_Toc146724112"/>
            <w:r w:rsidRPr="00D00489">
              <w:t>Pénzügyi mutatók</w:t>
            </w:r>
            <w:bookmarkEnd w:id="53"/>
          </w:p>
        </w:tc>
      </w:tr>
      <w:tr w:rsidR="00C83FBC" w:rsidRPr="00D00489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1102FBC1" w:rsidR="00D17445" w:rsidRPr="00D00489" w:rsidRDefault="00E653B6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</w:t>
            </w:r>
            <w:r w:rsidRPr="00D00489">
              <w:rPr>
                <w:bCs/>
                <w:sz w:val="22"/>
              </w:rPr>
              <w:t>EUCF pénzügyi modell</w:t>
            </w:r>
            <w:r w:rsidRPr="00D00489">
              <w:rPr>
                <w:b w:val="0"/>
                <w:bCs/>
                <w:sz w:val="22"/>
              </w:rPr>
              <w:t xml:space="preserve"> Excel-fájljában szereplő becslések alapján kérjük, adja meg az alábbi táblázatban a javasolt projektre kiszámított pénzügyi mutatókat.</w:t>
            </w:r>
            <w:r w:rsidR="00D17445" w:rsidRPr="00D00489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D00489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5836C731" w:rsidR="00E57F5E" w:rsidRPr="00D00489" w:rsidRDefault="00524E39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Saját tőke belső megtérülési rátája</w:t>
            </w:r>
            <w:r w:rsidR="00866823" w:rsidRPr="00D00489">
              <w:rPr>
                <w:bCs/>
                <w:sz w:val="22"/>
              </w:rPr>
              <w:t xml:space="preserve"> (IRR)</w:t>
            </w:r>
          </w:p>
          <w:p w14:paraId="7FFAA15E" w14:textId="681A5320" w:rsidR="000C118A" w:rsidRPr="00D00489" w:rsidRDefault="00866823" w:rsidP="00FF26D8">
            <w:pPr>
              <w:spacing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18"/>
              </w:rPr>
              <w:t>(</w:t>
            </w:r>
            <w:r w:rsidR="00524E39" w:rsidRPr="00D00489">
              <w:rPr>
                <w:b w:val="0"/>
                <w:bCs/>
                <w:sz w:val="18"/>
              </w:rPr>
              <w:t>Nem értelmezhető a saját tőke nélkül finanszírozott projektek esetében</w:t>
            </w:r>
            <w:r w:rsidR="000C118A" w:rsidRPr="00D00489">
              <w:rPr>
                <w:b w:val="0"/>
                <w:bCs/>
                <w:sz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E57F5E" w:rsidRPr="00D00489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46394CCA" w:rsidR="00E57F5E" w:rsidRPr="00D00489" w:rsidRDefault="00524E39" w:rsidP="00866823">
            <w:pPr>
              <w:spacing w:before="120" w:after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 projekt belső megtérülési rátája</w:t>
            </w:r>
            <w:r w:rsidR="00866823" w:rsidRPr="00D00489">
              <w:rPr>
                <w:bCs/>
                <w:sz w:val="22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E57F5E" w:rsidRPr="00D00489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B15E49D" w:rsidR="00A34396" w:rsidRPr="00D00489" w:rsidRDefault="00524E39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Megtérülési idő</w:t>
            </w:r>
          </w:p>
          <w:p w14:paraId="462EC085" w14:textId="2766FA0A" w:rsidR="00E57F5E" w:rsidRPr="00D00489" w:rsidRDefault="00A34396" w:rsidP="00866823">
            <w:pPr>
              <w:spacing w:after="120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18"/>
                <w:szCs w:val="18"/>
              </w:rPr>
              <w:t>(</w:t>
            </w:r>
            <w:r w:rsidR="004276D9" w:rsidRPr="00D00489">
              <w:rPr>
                <w:b w:val="0"/>
                <w:bCs/>
                <w:sz w:val="18"/>
              </w:rPr>
              <w:t>Nem értelmezhető a saját tőke nélkül finanszírozott projektek esetében</w:t>
            </w:r>
            <w:r w:rsidRPr="00D00489">
              <w:rPr>
                <w:b w:val="0"/>
                <w:sz w:val="18"/>
                <w:szCs w:val="18"/>
              </w:rPr>
              <w:t>)</w:t>
            </w:r>
            <w:r w:rsidR="00E57F5E" w:rsidRPr="00D00489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68A1FD14" w:rsidR="00E57F5E" w:rsidRPr="00D00489" w:rsidRDefault="00524E39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évek</w:t>
            </w:r>
          </w:p>
        </w:tc>
      </w:tr>
      <w:tr w:rsidR="00E57F5E" w:rsidRPr="00D00489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5A26E1A0" w:rsidR="00E57F5E" w:rsidRPr="00D00489" w:rsidRDefault="00866823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Nettó</w:t>
            </w:r>
            <w:r w:rsidR="004276D9" w:rsidRPr="00D00489">
              <w:rPr>
                <w:bCs/>
                <w:sz w:val="22"/>
              </w:rPr>
              <w:t xml:space="preserve"> jelenérték</w:t>
            </w:r>
            <w:r w:rsidR="00E57F5E" w:rsidRPr="00D00489">
              <w:rPr>
                <w:bCs/>
                <w:sz w:val="22"/>
              </w:rPr>
              <w:t>(NPV)</w:t>
            </w:r>
          </w:p>
          <w:p w14:paraId="010F2873" w14:textId="4C242E92" w:rsidR="00A34396" w:rsidRPr="00D00489" w:rsidRDefault="00A34396" w:rsidP="00866823">
            <w:pPr>
              <w:spacing w:after="120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18"/>
                <w:szCs w:val="18"/>
              </w:rPr>
              <w:t>(</w:t>
            </w:r>
            <w:r w:rsidR="004276D9" w:rsidRPr="00D00489">
              <w:rPr>
                <w:b w:val="0"/>
                <w:sz w:val="18"/>
                <w:szCs w:val="18"/>
              </w:rPr>
              <w:t>Nem értelmezhető a vissza nem térítendő forrásokból finanszírozott projektek esetében.</w:t>
            </w:r>
            <w:r w:rsidRPr="00D00489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D00489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2629DA2E" w:rsidR="00E57F5E" w:rsidRPr="00D00489" w:rsidRDefault="004276D9" w:rsidP="004276D9">
            <w:pPr>
              <w:pStyle w:val="berschrift3"/>
              <w:jc w:val="left"/>
              <w:outlineLvl w:val="2"/>
            </w:pPr>
            <w:bookmarkStart w:id="54" w:name="_Toc146724113"/>
            <w:r w:rsidRPr="00D00489">
              <w:t>Finanszírozási megközelítés és finanszírozási források</w:t>
            </w:r>
            <w:bookmarkEnd w:id="54"/>
          </w:p>
        </w:tc>
      </w:tr>
      <w:tr w:rsidR="00E57F5E" w:rsidRPr="00D00489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559434AF" w:rsidR="00C77FEB" w:rsidRPr="00D00489" w:rsidRDefault="004276D9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 xml:space="preserve">Az EUCF </w:t>
            </w:r>
            <w:r w:rsidR="00873FC4">
              <w:rPr>
                <w:b w:val="0"/>
                <w:sz w:val="22"/>
              </w:rPr>
              <w:t>pénzügyi modell</w:t>
            </w:r>
            <w:r w:rsidRPr="00D00489">
              <w:rPr>
                <w:b w:val="0"/>
                <w:sz w:val="22"/>
              </w:rPr>
              <w:t xml:space="preserve"> Excel programban végzett becslések alapján kérjük, adja meg a javasolt projekt várható teljes beruházási </w:t>
            </w:r>
            <w:r w:rsidR="00AF12DC" w:rsidRPr="00D00489">
              <w:rPr>
                <w:b w:val="0"/>
                <w:sz w:val="22"/>
              </w:rPr>
              <w:t>értékét</w:t>
            </w:r>
            <w:r w:rsidRPr="00D00489">
              <w:rPr>
                <w:b w:val="0"/>
                <w:sz w:val="22"/>
              </w:rPr>
              <w:t xml:space="preserve"> és ennek összetételét a megvalósítás finanszírozására tervezett </w:t>
            </w:r>
            <w:r w:rsidR="00AF12DC" w:rsidRPr="00D00489">
              <w:rPr>
                <w:b w:val="0"/>
                <w:sz w:val="22"/>
              </w:rPr>
              <w:t>pénzügyi</w:t>
            </w:r>
            <w:r w:rsidRPr="00D00489">
              <w:rPr>
                <w:b w:val="0"/>
                <w:sz w:val="22"/>
              </w:rPr>
              <w:t xml:space="preserve"> források tekintetében.</w:t>
            </w:r>
          </w:p>
          <w:p w14:paraId="7172E206" w14:textId="26D5F857" w:rsidR="00265BE1" w:rsidRPr="00D00489" w:rsidRDefault="004276D9" w:rsidP="00AF12DC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A teljes befektetés finanszírozási forrásai</w:t>
            </w:r>
            <w:r w:rsidR="00AF12DC" w:rsidRPr="00D00489">
              <w:rPr>
                <w:b w:val="0"/>
                <w:sz w:val="22"/>
              </w:rPr>
              <w:t xml:space="preserve"> tekintetében</w:t>
            </w:r>
            <w:r w:rsidRPr="00D00489">
              <w:rPr>
                <w:b w:val="0"/>
                <w:sz w:val="22"/>
              </w:rPr>
              <w:t xml:space="preserve"> meg kell különböztetni a </w:t>
            </w:r>
            <w:r w:rsidRPr="00D00489">
              <w:rPr>
                <w:sz w:val="22"/>
              </w:rPr>
              <w:t>vissza</w:t>
            </w:r>
            <w:r w:rsidR="00AF12DC" w:rsidRPr="00D00489">
              <w:rPr>
                <w:sz w:val="22"/>
              </w:rPr>
              <w:t>térítendő</w:t>
            </w:r>
            <w:r w:rsidRPr="00D00489">
              <w:rPr>
                <w:b w:val="0"/>
                <w:sz w:val="22"/>
              </w:rPr>
              <w:t xml:space="preserve"> és a </w:t>
            </w:r>
            <w:r w:rsidRPr="00D00489">
              <w:rPr>
                <w:sz w:val="22"/>
              </w:rPr>
              <w:t>vissza</w:t>
            </w:r>
            <w:r w:rsidR="00AF12DC" w:rsidRPr="00D00489">
              <w:rPr>
                <w:sz w:val="22"/>
              </w:rPr>
              <w:t xml:space="preserve"> nem térítendő</w:t>
            </w:r>
            <w:r w:rsidRPr="00D00489">
              <w:rPr>
                <w:b w:val="0"/>
                <w:sz w:val="22"/>
              </w:rPr>
              <w:t xml:space="preserve"> finanszírozási források</w:t>
            </w:r>
            <w:r w:rsidR="00AF12DC" w:rsidRPr="00D00489">
              <w:rPr>
                <w:b w:val="0"/>
                <w:sz w:val="22"/>
              </w:rPr>
              <w:t>at</w:t>
            </w:r>
            <w:r w:rsidRPr="00D00489">
              <w:rPr>
                <w:b w:val="0"/>
                <w:sz w:val="22"/>
              </w:rPr>
              <w:t>. A vissza</w:t>
            </w:r>
            <w:r w:rsidR="00AF12DC" w:rsidRPr="00D00489">
              <w:rPr>
                <w:b w:val="0"/>
                <w:sz w:val="22"/>
              </w:rPr>
              <w:t>térítendő</w:t>
            </w:r>
            <w:r w:rsidRPr="00D00489">
              <w:rPr>
                <w:b w:val="0"/>
                <w:sz w:val="22"/>
              </w:rPr>
              <w:t xml:space="preserve"> finanszírozási források</w:t>
            </w:r>
            <w:r w:rsidR="00AF12DC" w:rsidRPr="00D00489">
              <w:rPr>
                <w:b w:val="0"/>
                <w:sz w:val="22"/>
              </w:rPr>
              <w:t xml:space="preserve"> esetén megkülönböztethetjük a</w:t>
            </w:r>
            <w:r w:rsidRPr="00D00489">
              <w:rPr>
                <w:b w:val="0"/>
                <w:sz w:val="22"/>
              </w:rPr>
              <w:t xml:space="preserve"> </w:t>
            </w:r>
            <w:r w:rsidRPr="00D00489">
              <w:rPr>
                <w:sz w:val="22"/>
              </w:rPr>
              <w:t xml:space="preserve">magán és állami </w:t>
            </w:r>
            <w:r w:rsidR="00AF12DC" w:rsidRPr="00D00489">
              <w:rPr>
                <w:sz w:val="22"/>
              </w:rPr>
              <w:t>pénzügyi</w:t>
            </w:r>
            <w:r w:rsidRPr="00D00489">
              <w:rPr>
                <w:sz w:val="22"/>
              </w:rPr>
              <w:t xml:space="preserve"> források</w:t>
            </w:r>
            <w:r w:rsidR="00AF12DC" w:rsidRPr="00D00489">
              <w:rPr>
                <w:b w:val="0"/>
                <w:sz w:val="22"/>
              </w:rPr>
              <w:t>at</w:t>
            </w:r>
            <w:r w:rsidRPr="00D00489">
              <w:rPr>
                <w:b w:val="0"/>
                <w:sz w:val="22"/>
              </w:rPr>
              <w:t xml:space="preserve">, megjelölve, hogy az egyes források közül melyik </w:t>
            </w:r>
            <w:r w:rsidR="00AF12DC" w:rsidRPr="00D00489">
              <w:rPr>
                <w:b w:val="0"/>
                <w:sz w:val="22"/>
              </w:rPr>
              <w:t xml:space="preserve">felel meg </w:t>
            </w:r>
            <w:r w:rsidRPr="00D00489">
              <w:rPr>
                <w:b w:val="0"/>
                <w:sz w:val="22"/>
              </w:rPr>
              <w:t>a tervezett finanszírozási megközelítés</w:t>
            </w:r>
            <w:r w:rsidR="00AF12DC" w:rsidRPr="00D00489">
              <w:rPr>
                <w:b w:val="0"/>
                <w:sz w:val="22"/>
              </w:rPr>
              <w:t>nek</w:t>
            </w:r>
            <w:r w:rsidRPr="00D00489">
              <w:rPr>
                <w:b w:val="0"/>
                <w:sz w:val="22"/>
              </w:rPr>
              <w:t>.</w:t>
            </w:r>
          </w:p>
        </w:tc>
      </w:tr>
      <w:tr w:rsidR="00E57F5E" w:rsidRPr="00D00489" w14:paraId="19044C85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5F240E30" w:rsidR="00E57F5E" w:rsidRPr="00D00489" w:rsidRDefault="004276D9" w:rsidP="00AF12DC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D00489">
              <w:rPr>
                <w:sz w:val="22"/>
              </w:rPr>
              <w:t xml:space="preserve">A teljes beruházás mérete – 1. projekt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D00489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D00489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D00489" w14:paraId="1CA53AE4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5D3966A1" w:rsidR="00E57F5E" w:rsidRPr="00D00489" w:rsidRDefault="004276D9" w:rsidP="00AF12DC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55" w:name="_Hlk142039182"/>
            <w:r w:rsidRPr="00D00489">
              <w:rPr>
                <w:sz w:val="22"/>
              </w:rPr>
              <w:t xml:space="preserve">Nem visszatérítendő pénzügyi források 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D00489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50A429AE" w:rsidR="00E57F5E" w:rsidRPr="00D00489" w:rsidRDefault="004276D9" w:rsidP="00AF12DC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befektetés </w:t>
            </w:r>
            <w:r w:rsidR="00E57F5E" w:rsidRPr="00D00489">
              <w:rPr>
                <w:rFonts w:ascii="Source Sans Pro" w:hAnsi="Source Sans Pro"/>
                <w:color w:val="575757"/>
                <w:sz w:val="22"/>
              </w:rPr>
              <w:t>%</w:t>
            </w: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-a </w:t>
            </w:r>
          </w:p>
        </w:tc>
      </w:tr>
      <w:bookmarkEnd w:id="55"/>
      <w:tr w:rsidR="00E57F5E" w:rsidRPr="00D00489" w14:paraId="00B60DA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12DAA9C0" w:rsidR="00E57F5E" w:rsidRPr="00D00489" w:rsidRDefault="004276D9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 w:rsidRPr="00D00489">
              <w:rPr>
                <w:b w:val="0"/>
                <w:i/>
                <w:iCs/>
                <w:sz w:val="22"/>
              </w:rPr>
              <w:t>Önkormányzati/re</w:t>
            </w:r>
            <w:r w:rsidR="00AF12DC" w:rsidRPr="00D00489">
              <w:rPr>
                <w:b w:val="0"/>
                <w:i/>
                <w:iCs/>
                <w:sz w:val="22"/>
              </w:rPr>
              <w:t>gionális támogatások</w:t>
            </w:r>
            <w:r w:rsidR="00AF12DC" w:rsidRPr="00D00489">
              <w:rPr>
                <w:rStyle w:val="Funotenzeichen"/>
                <w:b w:val="0"/>
                <w:i/>
                <w:iCs/>
                <w:sz w:val="22"/>
              </w:rPr>
              <w:footnoteReference w:id="1"/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3FBBCC9C" w:rsidR="00E57F5E" w:rsidRPr="00D00489" w:rsidRDefault="004276D9" w:rsidP="00AF12DC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nem visszatérítendő forrás </w:t>
            </w:r>
            <w:r w:rsidR="00E57F5E" w:rsidRPr="00D00489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-a </w:t>
            </w:r>
          </w:p>
        </w:tc>
      </w:tr>
      <w:tr w:rsidR="00E57F5E" w:rsidRPr="00D00489" w14:paraId="3CF74CE6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7B97BFF8" w:rsidR="00E57F5E" w:rsidRPr="00D00489" w:rsidRDefault="000A6071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Nemzeti támogatások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  <w:vertAlign w:val="superscript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1C16C5C6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3419E32F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27DBAED2" w:rsidR="00E57F5E" w:rsidRPr="00D00489" w:rsidRDefault="004276D9" w:rsidP="004276D9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Európai 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támogatások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  <w:vertAlign w:val="superscript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33F09727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2A74D6" w:rsidRPr="00D00489" w14:paraId="77CC3E9D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37AF249E" w:rsidR="002A74D6" w:rsidRPr="00D00489" w:rsidRDefault="004276D9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Saját önkormányzati források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D00489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5BDB2343" w:rsidR="002A74D6" w:rsidRPr="00D00489" w:rsidRDefault="004276D9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6E44894E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58A1CCEA" w:rsidR="00E57F5E" w:rsidRPr="00D00489" w:rsidRDefault="004276D9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lastRenderedPageBreak/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609FD10E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6CAEC8C9" w:rsidR="00E57F5E" w:rsidRPr="00D00489" w:rsidRDefault="004276D9" w:rsidP="000A6071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nem visszatérítendő pénzügyi forrás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  <w:r w:rsidR="00E57F5E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A74D6" w:rsidRPr="00D00489" w14:paraId="0093FAAF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0140A767" w:rsidR="002A74D6" w:rsidRPr="00D00489" w:rsidRDefault="00625615" w:rsidP="000A6071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sz w:val="22"/>
              </w:rPr>
              <w:t xml:space="preserve">Visszatérítendő pénzügyi források 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D00489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32813CD0" w:rsidR="002A74D6" w:rsidRPr="00D00489" w:rsidRDefault="00625615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befektetés %-a </w:t>
            </w:r>
          </w:p>
        </w:tc>
      </w:tr>
      <w:tr w:rsidR="002A74D6" w:rsidRPr="00D00489" w14:paraId="4E0C54E7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64C3C600" w:rsidR="002A74D6" w:rsidRPr="00D00489" w:rsidRDefault="00625615" w:rsidP="00625615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sz w:val="22"/>
              </w:rPr>
              <w:t xml:space="preserve">Visszatérítendő magán források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D00489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2949D743" w:rsidR="002A74D6" w:rsidRPr="00D00489" w:rsidRDefault="00625615" w:rsidP="000A6071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visszatérítendő pénzügyi forrás %-a </w:t>
            </w:r>
          </w:p>
        </w:tc>
      </w:tr>
      <w:tr w:rsidR="002A74D6" w:rsidRPr="00D00489" w14:paraId="0F3C9FC2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30B31AF" w:rsidR="002A74D6" w:rsidRPr="00D00489" w:rsidRDefault="00625615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Kereskedelmi bankok </w:t>
            </w:r>
          </w:p>
          <w:p w14:paraId="4A220B0B" w14:textId="7CA69B65" w:rsidR="002A74D6" w:rsidRPr="00D00489" w:rsidRDefault="000A6071" w:rsidP="00C9021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</w:t>
            </w:r>
            <w:r w:rsidR="00625615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artozás 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(debt) </w:t>
            </w:r>
            <w:r w:rsidR="00625615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az EUCF pénzügyi modelljében (Excel)</w:t>
            </w:r>
            <w:r w:rsidR="002A74D6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D00489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654BEEBC" w:rsidR="002A74D6" w:rsidRPr="00D00489" w:rsidRDefault="000A6071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2EE87EA2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1E44E47D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Befektetési alapok/intézményi befektetések</w:t>
            </w:r>
          </w:p>
          <w:p w14:paraId="23C9855C" w14:textId="6F8C8A8C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(Saját tőke (Equity) az EUCF pénzügyi modelljében Excel))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729DCC8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75CB492F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2CCDC22D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Magánbefektetők/finanszírozók (beleértve a polgárokat is)</w:t>
            </w:r>
          </w:p>
          <w:p w14:paraId="284EE831" w14:textId="3D6F33E4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(Saját tőke (Equity) az EUCF pénzügyi modelljében (Excel))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0F27B90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22592E73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3FC1D81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61E376B0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265BE1" w:rsidRPr="00D00489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04D8A0A8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visszatérítendő magán pénzügyi forrás</w:t>
            </w:r>
            <w:r w:rsidR="00265BE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65BE1" w:rsidRPr="00D00489" w14:paraId="31D7F18B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28173436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 xml:space="preserve">Visszatérítendő közfinanszírozási források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0E3318F6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 xml:space="preserve">a teljes visszatérítendő források %-a </w:t>
            </w:r>
          </w:p>
        </w:tc>
      </w:tr>
      <w:tr w:rsidR="00265BE1" w:rsidRPr="00D00489" w14:paraId="2F785AD0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395143F7" w:rsidR="00265BE1" w:rsidRPr="00D00489" w:rsidRDefault="00C9021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Nemzeti/regionális fejlesztési bankok </w:t>
            </w:r>
          </w:p>
          <w:p w14:paraId="5D21CDC8" w14:textId="02516DFB" w:rsidR="00265BE1" w:rsidRPr="00D00489" w:rsidRDefault="0023422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Tartozás (debt) az EUCF pénzügyi modelljében (Excel)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3F0BEC2E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</w:t>
            </w:r>
            <w:r w:rsidR="0023422F" w:rsidRPr="00D00489">
              <w:rPr>
                <w:rFonts w:ascii="Source Sans Pro" w:hAnsi="Source Sans Pro"/>
                <w:b w:val="0"/>
                <w:color w:val="575757"/>
                <w:sz w:val="22"/>
              </w:rPr>
              <w:t>dő közfinanszírozású forrás %-a</w:t>
            </w:r>
          </w:p>
        </w:tc>
      </w:tr>
      <w:tr w:rsidR="00265BE1" w:rsidRPr="00D00489" w14:paraId="0C4265BA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21A1226C" w:rsidR="00265BE1" w:rsidRPr="00D00489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Multilater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ális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bank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ok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/ 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Nemzetközi pénzügyi intézmények</w:t>
            </w:r>
          </w:p>
          <w:p w14:paraId="7583203D" w14:textId="23E514B9" w:rsidR="00265BE1" w:rsidRPr="00D00489" w:rsidRDefault="0023422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Tartozás (debt) az EUCF pénzügyi modelljében (Excel)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07013296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visszatérítendő közfinanszírozású forrás %-a </w:t>
            </w:r>
          </w:p>
        </w:tc>
      </w:tr>
      <w:tr w:rsidR="00265BE1" w:rsidRPr="00D00489" w14:paraId="4208E02F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688DCB64" w:rsidR="00265BE1" w:rsidRPr="00D00489" w:rsidRDefault="00C9021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5438F9B0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visszatérítendő közfinanszírozású forrás %-a </w:t>
            </w:r>
          </w:p>
        </w:tc>
      </w:tr>
      <w:tr w:rsidR="00265BE1" w:rsidRPr="00D00489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36AE43B8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visszatérítendő közfinanszírozású forrás</w:t>
            </w:r>
            <w:r w:rsidR="00265BE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D00489" w:rsidRDefault="00C83FBC" w:rsidP="002A74D6">
      <w:pPr>
        <w:jc w:val="both"/>
      </w:pPr>
    </w:p>
    <w:p w14:paraId="28E6C2EB" w14:textId="77777777" w:rsidR="00C83FBC" w:rsidRPr="00D00489" w:rsidRDefault="00C83FBC" w:rsidP="00C83FBC">
      <w:pPr>
        <w:jc w:val="both"/>
        <w:sectPr w:rsidR="00C83FBC" w:rsidRPr="00D00489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D00489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4C8A8FCC" w:rsidR="00C83FBC" w:rsidRPr="00D00489" w:rsidRDefault="004572AB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6" w:name="_Toc146724114"/>
            <w:bookmarkStart w:id="57" w:name="_Toc134024324"/>
            <w:r w:rsidRPr="00D00489">
              <w:lastRenderedPageBreak/>
              <w:t>Beruházási ütemterv – 1. projekt</w:t>
            </w:r>
            <w:bookmarkEnd w:id="56"/>
            <w:r w:rsidRPr="00D00489">
              <w:t xml:space="preserve"> </w:t>
            </w:r>
            <w:bookmarkEnd w:id="57"/>
          </w:p>
        </w:tc>
      </w:tr>
      <w:tr w:rsidR="00C83FBC" w:rsidRPr="00D00489" w14:paraId="7AA65D2E" w14:textId="77777777" w:rsidTr="00BF0FE3">
        <w:tc>
          <w:tcPr>
            <w:tcW w:w="14390" w:type="dxa"/>
            <w:gridSpan w:val="7"/>
          </w:tcPr>
          <w:p w14:paraId="4252F91C" w14:textId="1C36D66B" w:rsidR="00C83FBC" w:rsidRPr="00D00489" w:rsidRDefault="00131AC5" w:rsidP="00534798">
            <w:pPr>
              <w:pStyle w:val="Content"/>
              <w:spacing w:before="120" w:after="120"/>
              <w:ind w:right="116"/>
              <w:jc w:val="both"/>
            </w:pPr>
            <w:r w:rsidRPr="00D00489">
              <w:t>Kérjük, az alábbi táblázatban mutassa be a tervezett beruházások elindításának és a javasolt projekt megvalósításának jelenlegi helyzetét és a tervezett következő lépéseket.</w:t>
            </w:r>
          </w:p>
          <w:p w14:paraId="042B83CA" w14:textId="08D2BD40" w:rsidR="00C83FBC" w:rsidRPr="00D00489" w:rsidRDefault="00131AC5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ind w:right="116"/>
              <w:jc w:val="both"/>
              <w:rPr>
                <w:sz w:val="22"/>
              </w:rPr>
            </w:pPr>
            <w:r w:rsidRPr="00D00489">
              <w:rPr>
                <w:b/>
                <w:color w:val="0069A9" w:themeColor="text2"/>
                <w:sz w:val="22"/>
              </w:rPr>
              <w:t>A beruházási lépés</w:t>
            </w:r>
            <w:r w:rsidRPr="00D00489">
              <w:rPr>
                <w:sz w:val="22"/>
              </w:rPr>
              <w:t xml:space="preserve"> oszlop a kedvezményezett által a tervezett beruházások elindítására és a javasolt beruházási projekt megvalósítására tervezett intézkedésekre utal (pl. tervezés, üzembe helyezés, építés stb.). Az egyes tervezett beruházási lépések részletesebben a "Beruházási lépés </w:t>
            </w:r>
            <w:r w:rsidR="00B2405A" w:rsidRPr="00D00489">
              <w:rPr>
                <w:sz w:val="22"/>
              </w:rPr>
              <w:t>ismertetése</w:t>
            </w:r>
            <w:r w:rsidRPr="00D00489">
              <w:rPr>
                <w:sz w:val="22"/>
              </w:rPr>
              <w:t>" oszlopban írhatók le.</w:t>
            </w:r>
          </w:p>
          <w:p w14:paraId="146B7CFB" w14:textId="0A8648AE" w:rsidR="00C83FBC" w:rsidRPr="00D00489" w:rsidRDefault="00131AC5" w:rsidP="00B2405A">
            <w:pPr>
              <w:pStyle w:val="Content"/>
              <w:spacing w:before="120" w:after="120"/>
              <w:ind w:right="116"/>
              <w:jc w:val="both"/>
            </w:pPr>
            <w:r w:rsidRPr="00D00489">
              <w:rPr>
                <w:b/>
                <w:sz w:val="22"/>
                <w:u w:val="single"/>
              </w:rPr>
              <w:t xml:space="preserve">Az e szakaszhoz benyújtható </w:t>
            </w:r>
            <w:r w:rsidR="00B2405A" w:rsidRPr="00D00489">
              <w:rPr>
                <w:b/>
                <w:sz w:val="22"/>
                <w:u w:val="single"/>
              </w:rPr>
              <w:t>alátámasztó</w:t>
            </w:r>
            <w:r w:rsidRPr="00D00489">
              <w:rPr>
                <w:b/>
                <w:sz w:val="22"/>
                <w:u w:val="single"/>
              </w:rPr>
              <w:t xml:space="preserve"> dokumentumok</w:t>
            </w:r>
            <w:r w:rsidRPr="00D00489">
              <w:rPr>
                <w:sz w:val="22"/>
              </w:rPr>
              <w:t>: Gantt-diagram, további dokumentumok a fejlesztés és a megvalósítás tervezéséről.</w:t>
            </w:r>
          </w:p>
        </w:tc>
      </w:tr>
      <w:tr w:rsidR="00E57F5E" w:rsidRPr="00D00489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D00489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5642181D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Beruházási lépés</w:t>
            </w:r>
          </w:p>
        </w:tc>
        <w:tc>
          <w:tcPr>
            <w:tcW w:w="3217" w:type="dxa"/>
            <w:shd w:val="clear" w:color="auto" w:fill="DDF2FF"/>
          </w:tcPr>
          <w:p w14:paraId="0FBA4126" w14:textId="3BD808B3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beruházási lépés ismertetése</w:t>
            </w:r>
          </w:p>
        </w:tc>
        <w:tc>
          <w:tcPr>
            <w:tcW w:w="2003" w:type="dxa"/>
            <w:shd w:val="clear" w:color="auto" w:fill="DDF2FF"/>
          </w:tcPr>
          <w:p w14:paraId="7761FE02" w14:textId="1164C186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kezdés várható ideje</w:t>
            </w:r>
          </w:p>
        </w:tc>
        <w:tc>
          <w:tcPr>
            <w:tcW w:w="2003" w:type="dxa"/>
            <w:shd w:val="clear" w:color="auto" w:fill="DDF2FF"/>
          </w:tcPr>
          <w:p w14:paraId="055A7D34" w14:textId="00FEB9EA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befejezés várható ideje</w:t>
            </w:r>
          </w:p>
        </w:tc>
        <w:tc>
          <w:tcPr>
            <w:tcW w:w="1999" w:type="dxa"/>
            <w:shd w:val="clear" w:color="auto" w:fill="DDF2FF"/>
          </w:tcPr>
          <w:p w14:paraId="7B81EBB5" w14:textId="59F20C27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Főbb eredmény</w:t>
            </w:r>
          </w:p>
        </w:tc>
        <w:tc>
          <w:tcPr>
            <w:tcW w:w="2023" w:type="dxa"/>
            <w:shd w:val="clear" w:color="auto" w:fill="DDF2FF"/>
          </w:tcPr>
          <w:p w14:paraId="423C8B52" w14:textId="32C791AF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Felelős</w:t>
            </w:r>
          </w:p>
        </w:tc>
      </w:tr>
      <w:tr w:rsidR="00E57F5E" w:rsidRPr="00D00489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D00489" w:rsidRDefault="00935C4E" w:rsidP="00C83FBC">
      <w:pPr>
        <w:jc w:val="both"/>
      </w:pPr>
    </w:p>
    <w:p w14:paraId="4F744635" w14:textId="7E22F5C7" w:rsidR="00935C4E" w:rsidRPr="00D00489" w:rsidRDefault="00935C4E" w:rsidP="009F6412">
      <w:pPr>
        <w:tabs>
          <w:tab w:val="left" w:pos="1508"/>
        </w:tabs>
      </w:pPr>
      <w:r w:rsidRPr="00D00489">
        <w:tab/>
      </w:r>
    </w:p>
    <w:p w14:paraId="6D9BF4EE" w14:textId="61725738" w:rsidR="00661837" w:rsidRPr="00D00489" w:rsidRDefault="00661837" w:rsidP="00661837">
      <w:pPr>
        <w:jc w:val="both"/>
        <w:sectPr w:rsidR="00661837" w:rsidRPr="00D00489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D00489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5D316632" w:rsidR="00661837" w:rsidRPr="00D00489" w:rsidRDefault="004A6B26" w:rsidP="005C7649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  <w:color w:val="FFFFFF" w:themeColor="background1"/>
                <w:sz w:val="28"/>
              </w:rPr>
              <w:lastRenderedPageBreak/>
              <w:t>A beruházási koncepció mellékleteinek jegyzéke</w:t>
            </w:r>
          </w:p>
        </w:tc>
      </w:tr>
      <w:tr w:rsidR="00661837" w:rsidRPr="00D00489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891DD" w14:textId="6180F9A2" w:rsidR="0007469D" w:rsidRPr="00D00489" w:rsidRDefault="0007469D" w:rsidP="004A6B26">
            <w:pPr>
              <w:pStyle w:val="Content"/>
              <w:spacing w:before="120" w:after="120"/>
              <w:jc w:val="both"/>
            </w:pPr>
            <w:r w:rsidRPr="00D00489">
              <w:t xml:space="preserve">Kérjük, </w:t>
            </w:r>
            <w:r w:rsidR="00DA7AD6" w:rsidRPr="00D00489">
              <w:t>az alábbi táblázatban</w:t>
            </w:r>
            <w:r w:rsidRPr="00D00489">
              <w:t xml:space="preserve"> felsorolás</w:t>
            </w:r>
            <w:r w:rsidR="00F665D1" w:rsidRPr="00D00489">
              <w:t>szerűen,</w:t>
            </w:r>
            <w:r w:rsidRPr="00D00489">
              <w:t xml:space="preserve"> pontok</w:t>
            </w:r>
            <w:r w:rsidR="00F665D1" w:rsidRPr="00D00489">
              <w:t>ba szedve</w:t>
            </w:r>
            <w:r w:rsidRPr="00D00489">
              <w:t xml:space="preserve"> adja meg azokat a mellékleteket, amelyeket a beruházási koncepcióval együtt benyújt az egyes szakaszokban megadott információk alátámasztására. </w:t>
            </w:r>
          </w:p>
          <w:p w14:paraId="6AC0B7A1" w14:textId="6304E8C5" w:rsidR="0007469D" w:rsidRPr="00D00489" w:rsidRDefault="0007469D" w:rsidP="004A6B26">
            <w:pPr>
              <w:pStyle w:val="Content"/>
              <w:spacing w:before="120" w:after="120"/>
              <w:jc w:val="both"/>
            </w:pPr>
            <w:r w:rsidRPr="00D00489">
              <w:t>Amennyiben a javasolt beruházási koncepció különböző projektek</w:t>
            </w:r>
            <w:r w:rsidR="00DA7AD6" w:rsidRPr="00D00489">
              <w:t>et tartalmaz</w:t>
            </w:r>
            <w:r w:rsidRPr="00D00489">
              <w:t xml:space="preserve">, kérjük, a melléklet nevében adja meg, hogy melyik projektre vonatkozik a dokumentum. </w:t>
            </w:r>
          </w:p>
          <w:p w14:paraId="3A7ECC55" w14:textId="40349C0E" w:rsidR="0007469D" w:rsidRPr="00D00489" w:rsidRDefault="0007469D" w:rsidP="00D920FF">
            <w:pPr>
              <w:pStyle w:val="Content"/>
              <w:spacing w:before="120" w:after="120"/>
              <w:jc w:val="both"/>
            </w:pPr>
            <w:r w:rsidRPr="00D00489">
              <w:t>A benyújtható lehetséges alátámasztó dokumentumok</w:t>
            </w:r>
            <w:r w:rsidR="00D920FF" w:rsidRPr="00D00489">
              <w:t xml:space="preserve"> köre</w:t>
            </w:r>
            <w:r w:rsidRPr="00D00489">
              <w:t xml:space="preserve"> az egyes szakaszok követelményei kö</w:t>
            </w:r>
            <w:r w:rsidR="004A6B26" w:rsidRPr="00D00489">
              <w:t>zött szerepel.</w:t>
            </w:r>
          </w:p>
        </w:tc>
      </w:tr>
      <w:tr w:rsidR="006F18F4" w:rsidRPr="00D00489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43CFE2C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Általános befektetési koncepció háttér, kontextus és indoklás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6FD0055D" w14:textId="1B71A098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47B8AE2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Tervezett műszaki intézkedések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2A6B44ED" w14:textId="36039DE8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06FDC081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Piacelemzés és korlátok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097F45A4" w14:textId="5118C70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274189AD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javasolt beruházási koncepció várható hatásmutatói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55EAC14C" w14:textId="48C5F28F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6CD04B27" w:rsidR="006F18F4" w:rsidRPr="00D00489" w:rsidRDefault="0007469D" w:rsidP="00F665D1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tervezett intézkedések bemutatása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70D2FDC8" w14:textId="34196E12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6E1D0141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résztvevő szervezetek áttekintése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77391739" w14:textId="3C6EA9D2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1CA825D2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pénzügyi felelősséget viselő szerezet(ek) kockázati profilja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AD4402F" w14:textId="68FFADD9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5915BD8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Az érintettek elemzése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039AA10" w14:textId="196A5A2B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28DD7A17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tervezett beruházás jogi megvalósíthatósága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DB89BE0" w14:textId="140F8E50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440C53AB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Gazdasági és pénzügyi elemzés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4FC9C00D" w14:textId="6970BC6E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104362D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Beruházási ütemterv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49BD4B56" w14:textId="07D07D5D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lastRenderedPageBreak/>
              <w:t>…</w:t>
            </w:r>
          </w:p>
        </w:tc>
      </w:tr>
    </w:tbl>
    <w:p w14:paraId="7F30ED39" w14:textId="556CF907" w:rsidR="00661837" w:rsidRPr="00D00489" w:rsidRDefault="00896F1E" w:rsidP="00661837">
      <w:pPr>
        <w:pStyle w:val="berschrift1"/>
      </w:pPr>
      <w:bookmarkStart w:id="58" w:name="_Toc146724115"/>
      <w:r w:rsidRPr="00D00489">
        <w:lastRenderedPageBreak/>
        <w:t>Mellékletek</w:t>
      </w:r>
      <w:bookmarkEnd w:id="58"/>
    </w:p>
    <w:sectPr w:rsidR="00661837" w:rsidRPr="00D00489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BA040" w16cex:dateUtc="2023-08-07T14:54:00Z"/>
  <w16cex:commentExtensible w16cex:durableId="287BA303" w16cex:dateUtc="2023-08-07T15:06:00Z"/>
  <w16cex:commentExtensible w16cex:durableId="287BA351" w16cex:dateUtc="2023-08-07T15:07:00Z"/>
  <w16cex:commentExtensible w16cex:durableId="287B9B07" w16cex:dateUtc="2023-08-07T14:3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70F59" w14:textId="77777777" w:rsidR="006155E3" w:rsidRDefault="006155E3">
      <w:r>
        <w:separator/>
      </w:r>
    </w:p>
    <w:p w14:paraId="60B46F2B" w14:textId="77777777" w:rsidR="006155E3" w:rsidRDefault="006155E3"/>
  </w:endnote>
  <w:endnote w:type="continuationSeparator" w:id="0">
    <w:p w14:paraId="4711164D" w14:textId="77777777" w:rsidR="006155E3" w:rsidRDefault="006155E3">
      <w:r>
        <w:continuationSeparator/>
      </w:r>
    </w:p>
    <w:p w14:paraId="75915EBD" w14:textId="77777777" w:rsidR="006155E3" w:rsidRDefault="006155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092BD50B-7AA1-42A7-B850-DFA533FA0932}"/>
    <w:embedBold r:id="rId2" w:fontKey="{CA06D88B-559D-4846-A8CE-008F7C277238}"/>
    <w:embedItalic r:id="rId3" w:fontKey="{80E32CC6-B8F2-4B70-9704-2B342610A5A5}"/>
    <w:embedBoldItalic r:id="rId4" w:fontKey="{D9201048-C0A7-4FCF-9C6D-CCEF7DFDCC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9482D66C-C5F9-4F13-87B9-6E5AC31D4E11}"/>
    <w:embedBold r:id="rId6" w:fontKey="{317F8E3B-ED26-4C9F-9BF1-6EFFC29278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CC18D8-DC56-4BEC-BAEA-6B4FC722B900}"/>
    <w:embedBold r:id="rId8" w:fontKey="{53DD963E-CCE2-4D12-8721-60C98A8DE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D00489" w:rsidRDefault="00D004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D00489" w:rsidRDefault="00D00489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D00489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D00489" w:rsidRPr="001E02D8" w:rsidRDefault="00D00489" w:rsidP="00824C30">
              <w:pPr>
                <w:pStyle w:val="Fuzeile"/>
                <w:jc w:val="left"/>
              </w:pPr>
              <w:r>
                <w:t xml:space="preserve">LIFE </w:t>
              </w:r>
              <w:r>
                <w:t>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3AF8D144" w:rsidR="00D00489" w:rsidRDefault="00D00489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787271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D00489" w:rsidRDefault="006155E3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D00489" w:rsidRDefault="00D0048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5AB04073" w:rsidR="00D00489" w:rsidRDefault="00D0048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271" w:rsidRPr="00787271">
          <w:rPr>
            <w:noProof/>
            <w:lang w:val="de-DE"/>
          </w:rPr>
          <w:t>24</w:t>
        </w:r>
        <w:r>
          <w:fldChar w:fldCharType="end"/>
        </w:r>
      </w:p>
    </w:sdtContent>
  </w:sdt>
  <w:p w14:paraId="6CE5CD09" w14:textId="6A44ECFF" w:rsidR="00D00489" w:rsidRDefault="00D00489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CD058" w14:textId="77777777" w:rsidR="006155E3" w:rsidRDefault="006155E3">
      <w:r>
        <w:separator/>
      </w:r>
    </w:p>
    <w:p w14:paraId="07C192D8" w14:textId="77777777" w:rsidR="006155E3" w:rsidRDefault="006155E3"/>
  </w:footnote>
  <w:footnote w:type="continuationSeparator" w:id="0">
    <w:p w14:paraId="1840AB92" w14:textId="77777777" w:rsidR="006155E3" w:rsidRDefault="006155E3">
      <w:r>
        <w:continuationSeparator/>
      </w:r>
    </w:p>
    <w:p w14:paraId="0402D1CA" w14:textId="77777777" w:rsidR="006155E3" w:rsidRDefault="006155E3"/>
  </w:footnote>
  <w:footnote w:id="1">
    <w:p w14:paraId="69AEF228" w14:textId="4FA2A18B" w:rsidR="00D00489" w:rsidRPr="00AF12DC" w:rsidRDefault="00D0048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F12DC">
        <w:rPr>
          <w:b w:val="0"/>
          <w:sz w:val="18"/>
        </w:rPr>
        <w:t>közvetlen és közvetett támogatások, kedvezmények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D00489" w:rsidRDefault="00D004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D00489" w:rsidRDefault="00D0048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8925A87"/>
    <w:multiLevelType w:val="hybridMultilevel"/>
    <w:tmpl w:val="0D92F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A3184">
      <w:numFmt w:val="bullet"/>
      <w:lvlText w:val="-"/>
      <w:lvlJc w:val="left"/>
      <w:pPr>
        <w:ind w:left="1440" w:hanging="360"/>
      </w:pPr>
      <w:rPr>
        <w:rFonts w:ascii="Source Sans Pro" w:eastAsiaTheme="minorEastAsia" w:hAnsi="Source Sans Pro" w:cstheme="minorBidi" w:hint="default"/>
        <w:i w:val="0"/>
        <w:sz w:val="2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"/>
  </w:num>
  <w:num w:numId="7">
    <w:abstractNumId w:val="13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11931"/>
    <w:rsid w:val="00017D60"/>
    <w:rsid w:val="00020B63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940"/>
    <w:rsid w:val="00040BB7"/>
    <w:rsid w:val="00042C02"/>
    <w:rsid w:val="00046892"/>
    <w:rsid w:val="00047A31"/>
    <w:rsid w:val="00050324"/>
    <w:rsid w:val="00052515"/>
    <w:rsid w:val="000532F5"/>
    <w:rsid w:val="00057624"/>
    <w:rsid w:val="00061C0C"/>
    <w:rsid w:val="0006229A"/>
    <w:rsid w:val="0006406C"/>
    <w:rsid w:val="0006596F"/>
    <w:rsid w:val="00067938"/>
    <w:rsid w:val="00067B08"/>
    <w:rsid w:val="00071203"/>
    <w:rsid w:val="00072815"/>
    <w:rsid w:val="00073FA2"/>
    <w:rsid w:val="0007469D"/>
    <w:rsid w:val="00095AA9"/>
    <w:rsid w:val="00096D70"/>
    <w:rsid w:val="000973D7"/>
    <w:rsid w:val="00097D99"/>
    <w:rsid w:val="000A0150"/>
    <w:rsid w:val="000A02B3"/>
    <w:rsid w:val="000A1543"/>
    <w:rsid w:val="000A6071"/>
    <w:rsid w:val="000A6B99"/>
    <w:rsid w:val="000B0BA8"/>
    <w:rsid w:val="000B2B2F"/>
    <w:rsid w:val="000B7E1D"/>
    <w:rsid w:val="000C118A"/>
    <w:rsid w:val="000D0BB8"/>
    <w:rsid w:val="000D1BCF"/>
    <w:rsid w:val="000D41FC"/>
    <w:rsid w:val="000D7322"/>
    <w:rsid w:val="000E19E8"/>
    <w:rsid w:val="000E5175"/>
    <w:rsid w:val="000E63C9"/>
    <w:rsid w:val="000E6E5A"/>
    <w:rsid w:val="000F09BA"/>
    <w:rsid w:val="000F5D62"/>
    <w:rsid w:val="000F63F9"/>
    <w:rsid w:val="000F6622"/>
    <w:rsid w:val="00105700"/>
    <w:rsid w:val="00107599"/>
    <w:rsid w:val="0011082D"/>
    <w:rsid w:val="00111ED8"/>
    <w:rsid w:val="001206CF"/>
    <w:rsid w:val="00122035"/>
    <w:rsid w:val="00130E9D"/>
    <w:rsid w:val="001318A0"/>
    <w:rsid w:val="00131AC5"/>
    <w:rsid w:val="00132226"/>
    <w:rsid w:val="00140207"/>
    <w:rsid w:val="00146599"/>
    <w:rsid w:val="00146EBC"/>
    <w:rsid w:val="00150A6D"/>
    <w:rsid w:val="00152A6F"/>
    <w:rsid w:val="00152FC3"/>
    <w:rsid w:val="001623F2"/>
    <w:rsid w:val="00162D3B"/>
    <w:rsid w:val="001720BD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2799"/>
    <w:rsid w:val="001B6C1A"/>
    <w:rsid w:val="001B708F"/>
    <w:rsid w:val="001C3394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F1CEB"/>
    <w:rsid w:val="001F1F61"/>
    <w:rsid w:val="001F2BC8"/>
    <w:rsid w:val="001F3821"/>
    <w:rsid w:val="001F5F6B"/>
    <w:rsid w:val="002014CE"/>
    <w:rsid w:val="00211B2F"/>
    <w:rsid w:val="00212933"/>
    <w:rsid w:val="0022260B"/>
    <w:rsid w:val="00224CEF"/>
    <w:rsid w:val="00232102"/>
    <w:rsid w:val="0023422F"/>
    <w:rsid w:val="002351C3"/>
    <w:rsid w:val="0023667B"/>
    <w:rsid w:val="00243EBC"/>
    <w:rsid w:val="00246A35"/>
    <w:rsid w:val="00250E44"/>
    <w:rsid w:val="00253734"/>
    <w:rsid w:val="00262350"/>
    <w:rsid w:val="00262355"/>
    <w:rsid w:val="002655C9"/>
    <w:rsid w:val="00265BE1"/>
    <w:rsid w:val="00270CE0"/>
    <w:rsid w:val="00273507"/>
    <w:rsid w:val="00274AFA"/>
    <w:rsid w:val="00280FD1"/>
    <w:rsid w:val="00284348"/>
    <w:rsid w:val="002844BA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649B"/>
    <w:rsid w:val="002C6CC5"/>
    <w:rsid w:val="002D2669"/>
    <w:rsid w:val="002D4B0C"/>
    <w:rsid w:val="002E1F64"/>
    <w:rsid w:val="002E3C2D"/>
    <w:rsid w:val="002E3F8B"/>
    <w:rsid w:val="002E4FC1"/>
    <w:rsid w:val="002F018B"/>
    <w:rsid w:val="002F3911"/>
    <w:rsid w:val="002F3AA5"/>
    <w:rsid w:val="002F51F5"/>
    <w:rsid w:val="002F64E2"/>
    <w:rsid w:val="00300E0C"/>
    <w:rsid w:val="00304222"/>
    <w:rsid w:val="00312137"/>
    <w:rsid w:val="00320B42"/>
    <w:rsid w:val="00322E44"/>
    <w:rsid w:val="0032411D"/>
    <w:rsid w:val="003254A7"/>
    <w:rsid w:val="00330359"/>
    <w:rsid w:val="003370CB"/>
    <w:rsid w:val="0033720D"/>
    <w:rsid w:val="0033762F"/>
    <w:rsid w:val="003376A1"/>
    <w:rsid w:val="003404D7"/>
    <w:rsid w:val="00340C75"/>
    <w:rsid w:val="00344804"/>
    <w:rsid w:val="003454FC"/>
    <w:rsid w:val="00346DF8"/>
    <w:rsid w:val="00362384"/>
    <w:rsid w:val="00362719"/>
    <w:rsid w:val="00366C7E"/>
    <w:rsid w:val="003721B5"/>
    <w:rsid w:val="00373F48"/>
    <w:rsid w:val="00384EA3"/>
    <w:rsid w:val="003926B0"/>
    <w:rsid w:val="00393324"/>
    <w:rsid w:val="0039525E"/>
    <w:rsid w:val="003A13DD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2A35"/>
    <w:rsid w:val="003D3863"/>
    <w:rsid w:val="003E17F2"/>
    <w:rsid w:val="003F0FA3"/>
    <w:rsid w:val="00400307"/>
    <w:rsid w:val="004019AB"/>
    <w:rsid w:val="004106BE"/>
    <w:rsid w:val="004110DE"/>
    <w:rsid w:val="004231ED"/>
    <w:rsid w:val="004240EE"/>
    <w:rsid w:val="0042516A"/>
    <w:rsid w:val="004276D9"/>
    <w:rsid w:val="00436AE9"/>
    <w:rsid w:val="0044085A"/>
    <w:rsid w:val="004411D6"/>
    <w:rsid w:val="00445B63"/>
    <w:rsid w:val="0044614E"/>
    <w:rsid w:val="0044629B"/>
    <w:rsid w:val="00447BA3"/>
    <w:rsid w:val="00453D91"/>
    <w:rsid w:val="004545C5"/>
    <w:rsid w:val="00457217"/>
    <w:rsid w:val="004572AB"/>
    <w:rsid w:val="0047164A"/>
    <w:rsid w:val="004727CE"/>
    <w:rsid w:val="00473484"/>
    <w:rsid w:val="004735F3"/>
    <w:rsid w:val="00474C38"/>
    <w:rsid w:val="00485149"/>
    <w:rsid w:val="0049082D"/>
    <w:rsid w:val="004910A8"/>
    <w:rsid w:val="00495239"/>
    <w:rsid w:val="004A3917"/>
    <w:rsid w:val="004A6B26"/>
    <w:rsid w:val="004B21A5"/>
    <w:rsid w:val="004C0430"/>
    <w:rsid w:val="004C0A1A"/>
    <w:rsid w:val="004C24E6"/>
    <w:rsid w:val="004C5AD8"/>
    <w:rsid w:val="004C696A"/>
    <w:rsid w:val="004C799A"/>
    <w:rsid w:val="004D1957"/>
    <w:rsid w:val="004D4109"/>
    <w:rsid w:val="004D603A"/>
    <w:rsid w:val="004D7F10"/>
    <w:rsid w:val="004E2D75"/>
    <w:rsid w:val="004E3592"/>
    <w:rsid w:val="004E4C90"/>
    <w:rsid w:val="004E7B25"/>
    <w:rsid w:val="004F0743"/>
    <w:rsid w:val="004F3FEA"/>
    <w:rsid w:val="004F5492"/>
    <w:rsid w:val="004F7C36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49DA"/>
    <w:rsid w:val="00516A86"/>
    <w:rsid w:val="00524E39"/>
    <w:rsid w:val="005275F6"/>
    <w:rsid w:val="00527650"/>
    <w:rsid w:val="00531CD8"/>
    <w:rsid w:val="00533B19"/>
    <w:rsid w:val="005345E8"/>
    <w:rsid w:val="00534798"/>
    <w:rsid w:val="005444C2"/>
    <w:rsid w:val="00555F07"/>
    <w:rsid w:val="00560640"/>
    <w:rsid w:val="00572102"/>
    <w:rsid w:val="00575463"/>
    <w:rsid w:val="00580B9E"/>
    <w:rsid w:val="00585C55"/>
    <w:rsid w:val="00590006"/>
    <w:rsid w:val="005920B6"/>
    <w:rsid w:val="005948B1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C7649"/>
    <w:rsid w:val="005D0FE2"/>
    <w:rsid w:val="005D539E"/>
    <w:rsid w:val="005D7286"/>
    <w:rsid w:val="005E0527"/>
    <w:rsid w:val="005E575D"/>
    <w:rsid w:val="005F1BB0"/>
    <w:rsid w:val="005F2061"/>
    <w:rsid w:val="005F6DC5"/>
    <w:rsid w:val="00601F07"/>
    <w:rsid w:val="006155E3"/>
    <w:rsid w:val="006208C1"/>
    <w:rsid w:val="0062195B"/>
    <w:rsid w:val="006225D6"/>
    <w:rsid w:val="00625615"/>
    <w:rsid w:val="00631322"/>
    <w:rsid w:val="00635A17"/>
    <w:rsid w:val="00644140"/>
    <w:rsid w:val="006471CA"/>
    <w:rsid w:val="0065133D"/>
    <w:rsid w:val="00653C94"/>
    <w:rsid w:val="006548A0"/>
    <w:rsid w:val="00656C4D"/>
    <w:rsid w:val="00661837"/>
    <w:rsid w:val="00663D9E"/>
    <w:rsid w:val="00665AB0"/>
    <w:rsid w:val="00666B6B"/>
    <w:rsid w:val="0067011B"/>
    <w:rsid w:val="00671A8E"/>
    <w:rsid w:val="00671B67"/>
    <w:rsid w:val="006738D8"/>
    <w:rsid w:val="00680435"/>
    <w:rsid w:val="00690584"/>
    <w:rsid w:val="00691207"/>
    <w:rsid w:val="00692553"/>
    <w:rsid w:val="006942EC"/>
    <w:rsid w:val="006A3127"/>
    <w:rsid w:val="006B15EF"/>
    <w:rsid w:val="006B160E"/>
    <w:rsid w:val="006B79C1"/>
    <w:rsid w:val="006D3586"/>
    <w:rsid w:val="006D4492"/>
    <w:rsid w:val="006D4B6D"/>
    <w:rsid w:val="006E31A7"/>
    <w:rsid w:val="006E5716"/>
    <w:rsid w:val="006F1259"/>
    <w:rsid w:val="006F1309"/>
    <w:rsid w:val="006F18F4"/>
    <w:rsid w:val="006F2935"/>
    <w:rsid w:val="006F345D"/>
    <w:rsid w:val="00705D75"/>
    <w:rsid w:val="00706077"/>
    <w:rsid w:val="00714B47"/>
    <w:rsid w:val="00715921"/>
    <w:rsid w:val="0071772A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424AF"/>
    <w:rsid w:val="007536EA"/>
    <w:rsid w:val="00757639"/>
    <w:rsid w:val="00761159"/>
    <w:rsid w:val="00761B4B"/>
    <w:rsid w:val="00765B2A"/>
    <w:rsid w:val="0076764A"/>
    <w:rsid w:val="0077481C"/>
    <w:rsid w:val="00776709"/>
    <w:rsid w:val="007817A6"/>
    <w:rsid w:val="00781A4A"/>
    <w:rsid w:val="00783A34"/>
    <w:rsid w:val="007846CB"/>
    <w:rsid w:val="007866B4"/>
    <w:rsid w:val="007868DC"/>
    <w:rsid w:val="00787271"/>
    <w:rsid w:val="007A4D13"/>
    <w:rsid w:val="007A5C23"/>
    <w:rsid w:val="007B41DC"/>
    <w:rsid w:val="007B6A13"/>
    <w:rsid w:val="007C2451"/>
    <w:rsid w:val="007C5135"/>
    <w:rsid w:val="007C6B52"/>
    <w:rsid w:val="007D135A"/>
    <w:rsid w:val="007D16C5"/>
    <w:rsid w:val="007D6BB0"/>
    <w:rsid w:val="007E0C04"/>
    <w:rsid w:val="007E0DDF"/>
    <w:rsid w:val="007E23DF"/>
    <w:rsid w:val="007E2D2A"/>
    <w:rsid w:val="007E610F"/>
    <w:rsid w:val="007F7F20"/>
    <w:rsid w:val="008006DE"/>
    <w:rsid w:val="00800926"/>
    <w:rsid w:val="00801F3D"/>
    <w:rsid w:val="008060A6"/>
    <w:rsid w:val="00815EC4"/>
    <w:rsid w:val="008205F4"/>
    <w:rsid w:val="00822C40"/>
    <w:rsid w:val="00824953"/>
    <w:rsid w:val="00824C30"/>
    <w:rsid w:val="00824FF3"/>
    <w:rsid w:val="008269D4"/>
    <w:rsid w:val="0083092D"/>
    <w:rsid w:val="00840618"/>
    <w:rsid w:val="0084157D"/>
    <w:rsid w:val="008416DB"/>
    <w:rsid w:val="00845EAE"/>
    <w:rsid w:val="00851856"/>
    <w:rsid w:val="00852A38"/>
    <w:rsid w:val="00852BB6"/>
    <w:rsid w:val="00857574"/>
    <w:rsid w:val="00857D0E"/>
    <w:rsid w:val="00857EF6"/>
    <w:rsid w:val="00860ACA"/>
    <w:rsid w:val="00862FE4"/>
    <w:rsid w:val="0086389A"/>
    <w:rsid w:val="00866823"/>
    <w:rsid w:val="008676E7"/>
    <w:rsid w:val="00870D13"/>
    <w:rsid w:val="00873FC4"/>
    <w:rsid w:val="00874CAF"/>
    <w:rsid w:val="008753DD"/>
    <w:rsid w:val="0087605E"/>
    <w:rsid w:val="00876406"/>
    <w:rsid w:val="00876572"/>
    <w:rsid w:val="008774AA"/>
    <w:rsid w:val="00877853"/>
    <w:rsid w:val="0088405B"/>
    <w:rsid w:val="0089184C"/>
    <w:rsid w:val="00894F28"/>
    <w:rsid w:val="00896F1E"/>
    <w:rsid w:val="008A3921"/>
    <w:rsid w:val="008A694F"/>
    <w:rsid w:val="008A695C"/>
    <w:rsid w:val="008B1FEE"/>
    <w:rsid w:val="008B5ED7"/>
    <w:rsid w:val="008C5A09"/>
    <w:rsid w:val="008C769D"/>
    <w:rsid w:val="008D7251"/>
    <w:rsid w:val="008E0B63"/>
    <w:rsid w:val="008E5C0B"/>
    <w:rsid w:val="008E6781"/>
    <w:rsid w:val="008F4110"/>
    <w:rsid w:val="008F472E"/>
    <w:rsid w:val="008F7602"/>
    <w:rsid w:val="00903C32"/>
    <w:rsid w:val="009059FC"/>
    <w:rsid w:val="00906CE4"/>
    <w:rsid w:val="009113A8"/>
    <w:rsid w:val="00912A8C"/>
    <w:rsid w:val="00916B16"/>
    <w:rsid w:val="009173B9"/>
    <w:rsid w:val="009248AE"/>
    <w:rsid w:val="00927CF7"/>
    <w:rsid w:val="00931420"/>
    <w:rsid w:val="00931D59"/>
    <w:rsid w:val="00932D72"/>
    <w:rsid w:val="0093335D"/>
    <w:rsid w:val="00933D4A"/>
    <w:rsid w:val="009346E7"/>
    <w:rsid w:val="00935C4E"/>
    <w:rsid w:val="0093613E"/>
    <w:rsid w:val="009402D9"/>
    <w:rsid w:val="0094083A"/>
    <w:rsid w:val="00941492"/>
    <w:rsid w:val="00943026"/>
    <w:rsid w:val="0094451A"/>
    <w:rsid w:val="00951F0C"/>
    <w:rsid w:val="0095255F"/>
    <w:rsid w:val="00954261"/>
    <w:rsid w:val="00965F1F"/>
    <w:rsid w:val="009663A5"/>
    <w:rsid w:val="00966B81"/>
    <w:rsid w:val="0096753C"/>
    <w:rsid w:val="00971B92"/>
    <w:rsid w:val="00973AE8"/>
    <w:rsid w:val="00975ED3"/>
    <w:rsid w:val="009762D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B4156"/>
    <w:rsid w:val="009B6DC5"/>
    <w:rsid w:val="009C115C"/>
    <w:rsid w:val="009C2320"/>
    <w:rsid w:val="009C7720"/>
    <w:rsid w:val="009D2DDB"/>
    <w:rsid w:val="009D476E"/>
    <w:rsid w:val="009D535C"/>
    <w:rsid w:val="009D54CD"/>
    <w:rsid w:val="009E2146"/>
    <w:rsid w:val="009E4323"/>
    <w:rsid w:val="009E4EB9"/>
    <w:rsid w:val="009E6E3B"/>
    <w:rsid w:val="009F3C47"/>
    <w:rsid w:val="009F6412"/>
    <w:rsid w:val="009F7483"/>
    <w:rsid w:val="009F76E2"/>
    <w:rsid w:val="00A01C90"/>
    <w:rsid w:val="00A03439"/>
    <w:rsid w:val="00A1431A"/>
    <w:rsid w:val="00A16A7A"/>
    <w:rsid w:val="00A17A63"/>
    <w:rsid w:val="00A20902"/>
    <w:rsid w:val="00A20C9E"/>
    <w:rsid w:val="00A23AFA"/>
    <w:rsid w:val="00A31B3E"/>
    <w:rsid w:val="00A34396"/>
    <w:rsid w:val="00A34B8D"/>
    <w:rsid w:val="00A34BBB"/>
    <w:rsid w:val="00A37F93"/>
    <w:rsid w:val="00A43523"/>
    <w:rsid w:val="00A437E8"/>
    <w:rsid w:val="00A46709"/>
    <w:rsid w:val="00A51552"/>
    <w:rsid w:val="00A532F3"/>
    <w:rsid w:val="00A56F1B"/>
    <w:rsid w:val="00A638C6"/>
    <w:rsid w:val="00A768FA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605F"/>
    <w:rsid w:val="00A96E76"/>
    <w:rsid w:val="00AA1539"/>
    <w:rsid w:val="00AA262F"/>
    <w:rsid w:val="00AA28D1"/>
    <w:rsid w:val="00AA2F11"/>
    <w:rsid w:val="00AB15A2"/>
    <w:rsid w:val="00AB3819"/>
    <w:rsid w:val="00AB5637"/>
    <w:rsid w:val="00AC29F3"/>
    <w:rsid w:val="00AC4147"/>
    <w:rsid w:val="00AC7C31"/>
    <w:rsid w:val="00AD372F"/>
    <w:rsid w:val="00AD4C17"/>
    <w:rsid w:val="00AD655F"/>
    <w:rsid w:val="00AE76B4"/>
    <w:rsid w:val="00AF12DC"/>
    <w:rsid w:val="00AF4563"/>
    <w:rsid w:val="00AF495F"/>
    <w:rsid w:val="00AF709C"/>
    <w:rsid w:val="00B00399"/>
    <w:rsid w:val="00B06743"/>
    <w:rsid w:val="00B131A9"/>
    <w:rsid w:val="00B16955"/>
    <w:rsid w:val="00B171F9"/>
    <w:rsid w:val="00B176CF"/>
    <w:rsid w:val="00B22A4B"/>
    <w:rsid w:val="00B231E5"/>
    <w:rsid w:val="00B2405A"/>
    <w:rsid w:val="00B26EC3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1B08"/>
    <w:rsid w:val="00B7254B"/>
    <w:rsid w:val="00B73D1D"/>
    <w:rsid w:val="00B822C1"/>
    <w:rsid w:val="00B826E8"/>
    <w:rsid w:val="00B82CF5"/>
    <w:rsid w:val="00B94A4B"/>
    <w:rsid w:val="00BA558D"/>
    <w:rsid w:val="00BB192D"/>
    <w:rsid w:val="00BB481A"/>
    <w:rsid w:val="00BB4B0E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C00D16"/>
    <w:rsid w:val="00C02B87"/>
    <w:rsid w:val="00C0344D"/>
    <w:rsid w:val="00C050C9"/>
    <w:rsid w:val="00C060E3"/>
    <w:rsid w:val="00C20364"/>
    <w:rsid w:val="00C20C71"/>
    <w:rsid w:val="00C25A38"/>
    <w:rsid w:val="00C2641C"/>
    <w:rsid w:val="00C30E3B"/>
    <w:rsid w:val="00C4086D"/>
    <w:rsid w:val="00C460B7"/>
    <w:rsid w:val="00C476C0"/>
    <w:rsid w:val="00C47B65"/>
    <w:rsid w:val="00C52FCE"/>
    <w:rsid w:val="00C53224"/>
    <w:rsid w:val="00C55057"/>
    <w:rsid w:val="00C55830"/>
    <w:rsid w:val="00C638A0"/>
    <w:rsid w:val="00C641D8"/>
    <w:rsid w:val="00C64F05"/>
    <w:rsid w:val="00C71E48"/>
    <w:rsid w:val="00C74430"/>
    <w:rsid w:val="00C76119"/>
    <w:rsid w:val="00C77FEB"/>
    <w:rsid w:val="00C83FBC"/>
    <w:rsid w:val="00C8475D"/>
    <w:rsid w:val="00C873FB"/>
    <w:rsid w:val="00C9021F"/>
    <w:rsid w:val="00C919E3"/>
    <w:rsid w:val="00C91EB4"/>
    <w:rsid w:val="00C94E46"/>
    <w:rsid w:val="00CA1896"/>
    <w:rsid w:val="00CA308E"/>
    <w:rsid w:val="00CA388B"/>
    <w:rsid w:val="00CA5220"/>
    <w:rsid w:val="00CA6D72"/>
    <w:rsid w:val="00CB1A15"/>
    <w:rsid w:val="00CB5B28"/>
    <w:rsid w:val="00CC6213"/>
    <w:rsid w:val="00CC78CC"/>
    <w:rsid w:val="00CD04D6"/>
    <w:rsid w:val="00CD11C2"/>
    <w:rsid w:val="00CD3FD7"/>
    <w:rsid w:val="00CD6818"/>
    <w:rsid w:val="00CE1633"/>
    <w:rsid w:val="00CE47C8"/>
    <w:rsid w:val="00CE706B"/>
    <w:rsid w:val="00CE776B"/>
    <w:rsid w:val="00CF12DF"/>
    <w:rsid w:val="00CF4649"/>
    <w:rsid w:val="00CF5371"/>
    <w:rsid w:val="00CF7306"/>
    <w:rsid w:val="00D00489"/>
    <w:rsid w:val="00D0323A"/>
    <w:rsid w:val="00D0559F"/>
    <w:rsid w:val="00D077E9"/>
    <w:rsid w:val="00D15532"/>
    <w:rsid w:val="00D15B26"/>
    <w:rsid w:val="00D160A2"/>
    <w:rsid w:val="00D17445"/>
    <w:rsid w:val="00D20F62"/>
    <w:rsid w:val="00D27CFB"/>
    <w:rsid w:val="00D27FF4"/>
    <w:rsid w:val="00D31B1B"/>
    <w:rsid w:val="00D340E3"/>
    <w:rsid w:val="00D4222A"/>
    <w:rsid w:val="00D42CB7"/>
    <w:rsid w:val="00D42E76"/>
    <w:rsid w:val="00D5283E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3E00"/>
    <w:rsid w:val="00D74C36"/>
    <w:rsid w:val="00D75FCE"/>
    <w:rsid w:val="00D76191"/>
    <w:rsid w:val="00D770C7"/>
    <w:rsid w:val="00D86945"/>
    <w:rsid w:val="00D86BB6"/>
    <w:rsid w:val="00D90290"/>
    <w:rsid w:val="00D920FF"/>
    <w:rsid w:val="00D953D7"/>
    <w:rsid w:val="00DA16F4"/>
    <w:rsid w:val="00DA3DA3"/>
    <w:rsid w:val="00DA73D9"/>
    <w:rsid w:val="00DA7AD6"/>
    <w:rsid w:val="00DD152F"/>
    <w:rsid w:val="00DD1CDB"/>
    <w:rsid w:val="00DD3601"/>
    <w:rsid w:val="00DD3B37"/>
    <w:rsid w:val="00DE0F0E"/>
    <w:rsid w:val="00DE213F"/>
    <w:rsid w:val="00DE392D"/>
    <w:rsid w:val="00DE771C"/>
    <w:rsid w:val="00DF027C"/>
    <w:rsid w:val="00DF1AA6"/>
    <w:rsid w:val="00DF3389"/>
    <w:rsid w:val="00DF77A7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6281"/>
    <w:rsid w:val="00E314FE"/>
    <w:rsid w:val="00E31EE3"/>
    <w:rsid w:val="00E374D5"/>
    <w:rsid w:val="00E414DE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653B6"/>
    <w:rsid w:val="00E73EB4"/>
    <w:rsid w:val="00E74F46"/>
    <w:rsid w:val="00E76617"/>
    <w:rsid w:val="00E81B40"/>
    <w:rsid w:val="00EA1C6B"/>
    <w:rsid w:val="00EA3A07"/>
    <w:rsid w:val="00EB6A3A"/>
    <w:rsid w:val="00EB6B96"/>
    <w:rsid w:val="00EC2359"/>
    <w:rsid w:val="00ED157E"/>
    <w:rsid w:val="00ED7C9D"/>
    <w:rsid w:val="00EE0A46"/>
    <w:rsid w:val="00EF226B"/>
    <w:rsid w:val="00EF51BB"/>
    <w:rsid w:val="00EF555B"/>
    <w:rsid w:val="00EF5FDF"/>
    <w:rsid w:val="00F027BB"/>
    <w:rsid w:val="00F0660D"/>
    <w:rsid w:val="00F11DCF"/>
    <w:rsid w:val="00F15030"/>
    <w:rsid w:val="00F1528C"/>
    <w:rsid w:val="00F162EA"/>
    <w:rsid w:val="00F16985"/>
    <w:rsid w:val="00F17151"/>
    <w:rsid w:val="00F24178"/>
    <w:rsid w:val="00F266DB"/>
    <w:rsid w:val="00F33743"/>
    <w:rsid w:val="00F37273"/>
    <w:rsid w:val="00F43CCE"/>
    <w:rsid w:val="00F50C4E"/>
    <w:rsid w:val="00F52D27"/>
    <w:rsid w:val="00F53D61"/>
    <w:rsid w:val="00F53E97"/>
    <w:rsid w:val="00F57251"/>
    <w:rsid w:val="00F60A3A"/>
    <w:rsid w:val="00F6185B"/>
    <w:rsid w:val="00F62E71"/>
    <w:rsid w:val="00F6449A"/>
    <w:rsid w:val="00F65202"/>
    <w:rsid w:val="00F665D1"/>
    <w:rsid w:val="00F6727D"/>
    <w:rsid w:val="00F72D72"/>
    <w:rsid w:val="00F81E81"/>
    <w:rsid w:val="00F83527"/>
    <w:rsid w:val="00F845D5"/>
    <w:rsid w:val="00F857D5"/>
    <w:rsid w:val="00F874B8"/>
    <w:rsid w:val="00F91B81"/>
    <w:rsid w:val="00F97F19"/>
    <w:rsid w:val="00FA0DA8"/>
    <w:rsid w:val="00FA3E15"/>
    <w:rsid w:val="00FA47BE"/>
    <w:rsid w:val="00FB1311"/>
    <w:rsid w:val="00FB144E"/>
    <w:rsid w:val="00FB2465"/>
    <w:rsid w:val="00FB4EBC"/>
    <w:rsid w:val="00FB6ABD"/>
    <w:rsid w:val="00FC0A9C"/>
    <w:rsid w:val="00FD21E1"/>
    <w:rsid w:val="00FD26BF"/>
    <w:rsid w:val="00FD5075"/>
    <w:rsid w:val="00FD583F"/>
    <w:rsid w:val="00FD7349"/>
    <w:rsid w:val="00FD7488"/>
    <w:rsid w:val="00FE003B"/>
    <w:rsid w:val="00FE2E81"/>
    <w:rsid w:val="00FE4895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hu-HU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run">
    <w:name w:val="textrun"/>
    <w:basedOn w:val="Absatz-Standardschriftart"/>
    <w:rsid w:val="00940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56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400" b="1">
              <a:solidFill>
                <a:schemeClr val="tx1"/>
              </a:solidFill>
            </a:rPr>
            <a:t>(Szöveg)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400" b="1" kern="1200">
              <a:solidFill>
                <a:schemeClr val="tx1"/>
              </a:solidFill>
            </a:rPr>
            <a:t>(Szöveg)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81EC03F399DC46B1A1AD73E6BFE5AA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3A46BE0-99A6-4FBF-ABBD-5D465EA8E5E3}"/>
      </w:docPartPr>
      <w:docPartBody>
        <w:p w:rsidR="0063052D" w:rsidRDefault="00397F81" w:rsidP="00397F81">
          <w:pPr>
            <w:pStyle w:val="81EC03F399DC46B1A1AD73E6BFE5AA2A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AE38BCD7414146DAA50D5E573A98469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881095C-66D4-4866-B22A-36CE005CAEFD}"/>
      </w:docPartPr>
      <w:docPartBody>
        <w:p w:rsidR="0063052D" w:rsidRDefault="00397F81" w:rsidP="00397F81">
          <w:pPr>
            <w:pStyle w:val="AE38BCD7414146DAA50D5E573A984690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200DF1A32DA8452BBCDDE056EFB14E0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847C06B-984C-4726-B8C0-C64A3A516F67}"/>
      </w:docPartPr>
      <w:docPartBody>
        <w:p w:rsidR="0063052D" w:rsidRDefault="00397F81" w:rsidP="00397F81">
          <w:pPr>
            <w:pStyle w:val="200DF1A32DA8452BBCDDE056EFB14E04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1D4069B8465E4973A6C36A3DC17D0F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BD6D1C-424E-448A-B80A-0DFA80199D6A}"/>
      </w:docPartPr>
      <w:docPartBody>
        <w:p w:rsidR="0063052D" w:rsidRDefault="00397F81" w:rsidP="00397F81">
          <w:pPr>
            <w:pStyle w:val="1D4069B8465E4973A6C36A3DC17D0F8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C6302DF8FB01497DA2070C264952CE7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A15745C-09FD-4A10-91B3-2D2392230A0A}"/>
      </w:docPartPr>
      <w:docPartBody>
        <w:p w:rsidR="0063052D" w:rsidRDefault="00397F81" w:rsidP="00397F81">
          <w:pPr>
            <w:pStyle w:val="C6302DF8FB01497DA2070C264952CE7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6BAF769924657AC50BFC3EBEB787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1FD723-E948-48B2-A6CE-602C4633B83A}"/>
      </w:docPartPr>
      <w:docPartBody>
        <w:p w:rsidR="0063052D" w:rsidRDefault="00397F81" w:rsidP="00397F81">
          <w:pPr>
            <w:pStyle w:val="DEF6BAF769924657AC50BFC3EBEB7875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D712A"/>
    <w:rsid w:val="001C7426"/>
    <w:rsid w:val="00345A85"/>
    <w:rsid w:val="00346848"/>
    <w:rsid w:val="00397F81"/>
    <w:rsid w:val="003C5E0C"/>
    <w:rsid w:val="004D7B3C"/>
    <w:rsid w:val="004E24D0"/>
    <w:rsid w:val="00517B4C"/>
    <w:rsid w:val="005444C2"/>
    <w:rsid w:val="005D7519"/>
    <w:rsid w:val="005F4DD6"/>
    <w:rsid w:val="0063052D"/>
    <w:rsid w:val="006A40BE"/>
    <w:rsid w:val="00733DC0"/>
    <w:rsid w:val="0074581E"/>
    <w:rsid w:val="007E1156"/>
    <w:rsid w:val="00894F28"/>
    <w:rsid w:val="00900724"/>
    <w:rsid w:val="00911E0A"/>
    <w:rsid w:val="009769B7"/>
    <w:rsid w:val="00A81AE3"/>
    <w:rsid w:val="00AB094D"/>
    <w:rsid w:val="00BC3561"/>
    <w:rsid w:val="00C34A45"/>
    <w:rsid w:val="00CD6115"/>
    <w:rsid w:val="00D26036"/>
    <w:rsid w:val="00D27D70"/>
    <w:rsid w:val="00D5283E"/>
    <w:rsid w:val="00D85F37"/>
    <w:rsid w:val="00E53492"/>
    <w:rsid w:val="00E566BA"/>
    <w:rsid w:val="00E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397F81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  <w:style w:type="paragraph" w:customStyle="1" w:styleId="81EC03F399DC46B1A1AD73E6BFE5AA2A">
    <w:name w:val="81EC03F399DC46B1A1AD73E6BFE5AA2A"/>
    <w:rsid w:val="00397F81"/>
    <w:rPr>
      <w:lang w:val="hu-HU" w:eastAsia="hu-HU"/>
    </w:rPr>
  </w:style>
  <w:style w:type="paragraph" w:customStyle="1" w:styleId="AE38BCD7414146DAA50D5E573A984690">
    <w:name w:val="AE38BCD7414146DAA50D5E573A984690"/>
    <w:rsid w:val="00397F81"/>
    <w:rPr>
      <w:lang w:val="hu-HU" w:eastAsia="hu-HU"/>
    </w:rPr>
  </w:style>
  <w:style w:type="paragraph" w:customStyle="1" w:styleId="200DF1A32DA8452BBCDDE056EFB14E04">
    <w:name w:val="200DF1A32DA8452BBCDDE056EFB14E04"/>
    <w:rsid w:val="00397F81"/>
    <w:rPr>
      <w:lang w:val="hu-HU" w:eastAsia="hu-HU"/>
    </w:rPr>
  </w:style>
  <w:style w:type="paragraph" w:customStyle="1" w:styleId="1D4069B8465E4973A6C36A3DC17D0F86">
    <w:name w:val="1D4069B8465E4973A6C36A3DC17D0F86"/>
    <w:rsid w:val="00397F81"/>
    <w:rPr>
      <w:lang w:val="hu-HU" w:eastAsia="hu-HU"/>
    </w:rPr>
  </w:style>
  <w:style w:type="paragraph" w:customStyle="1" w:styleId="C6302DF8FB01497DA2070C264952CE79">
    <w:name w:val="C6302DF8FB01497DA2070C264952CE79"/>
    <w:rsid w:val="00397F81"/>
    <w:rPr>
      <w:lang w:val="hu-HU" w:eastAsia="hu-HU"/>
    </w:rPr>
  </w:style>
  <w:style w:type="paragraph" w:customStyle="1" w:styleId="DEF6BAF769924657AC50BFC3EBEB7875">
    <w:name w:val="DEF6BAF769924657AC50BFC3EBEB7875"/>
    <w:rsid w:val="00397F81"/>
    <w:rPr>
      <w:lang w:val="hu-HU" w:eastAsia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574C3FE9-6A32-441C-A0CE-235299317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8B8A6A-0443-4E2E-83E8-002F66C7C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5335</Words>
  <Characters>33615</Characters>
  <Application>Microsoft Office Word</Application>
  <DocSecurity>0</DocSecurity>
  <Lines>280</Lines>
  <Paragraphs>77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65</cp:revision>
  <cp:lastPrinted>2023-01-23T07:51:00Z</cp:lastPrinted>
  <dcterms:created xsi:type="dcterms:W3CDTF">2023-09-08T11:19:00Z</dcterms:created>
  <dcterms:modified xsi:type="dcterms:W3CDTF">2023-10-18T13:07:00Z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